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B4" w:rsidRPr="004E6668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668">
        <w:rPr>
          <w:rFonts w:ascii="Times New Roman" w:hAnsi="Times New Roman" w:cs="Times New Roman"/>
          <w:b/>
          <w:sz w:val="24"/>
          <w:szCs w:val="24"/>
        </w:rPr>
        <w:t>Lampiran 1. Biodata Ketua/Peneliti Utama dan Anggota Peneliti</w:t>
      </w: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Diri ketua</w:t>
      </w:r>
    </w:p>
    <w:tbl>
      <w:tblPr>
        <w:tblStyle w:val="TableGrid"/>
        <w:tblW w:w="8647" w:type="dxa"/>
        <w:tblInd w:w="392" w:type="dxa"/>
        <w:tblLook w:val="04A0"/>
      </w:tblPr>
      <w:tblGrid>
        <w:gridCol w:w="636"/>
        <w:gridCol w:w="3091"/>
        <w:gridCol w:w="4920"/>
      </w:tblGrid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 (dengan gelar)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Andriyani Mustika Nurwijayanti, S.Kep., Ns., M.H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Perempuan 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Ahli / IIIB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3325076012780001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0620127804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Tegal, 20 Desember 1978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Kutosari RT 01 RW 06 Gringsing Batang Jawa Tengah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081325764776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Laut No. 31 Ngilir Kendal Jawa Tengah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Nomer telepon/fax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(0294) 384038, 381343 (fax)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4C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Andri.manis78@yahoo.co.id</w:t>
              </w:r>
            </w:hyperlink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 yang diampu</w:t>
            </w:r>
          </w:p>
        </w:tc>
        <w:tc>
          <w:tcPr>
            <w:tcW w:w="5103" w:type="dxa"/>
          </w:tcPr>
          <w:p w:rsidR="005E56B4" w:rsidRDefault="005E56B4" w:rsidP="005E56B4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Keperawatan Anak</w:t>
            </w:r>
          </w:p>
          <w:p w:rsidR="005E56B4" w:rsidRDefault="005E56B4" w:rsidP="005E56B4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Keperawatan</w:t>
            </w:r>
          </w:p>
          <w:p w:rsidR="005E56B4" w:rsidRDefault="005E56B4" w:rsidP="005E56B4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Ilmu Sosial Budaya Dasar</w:t>
            </w:r>
          </w:p>
          <w:p w:rsidR="005E56B4" w:rsidRDefault="005E56B4" w:rsidP="005E56B4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Kebutuhan Dasar Keperawatan</w:t>
            </w:r>
          </w:p>
          <w:p w:rsidR="005E56B4" w:rsidRDefault="005E56B4" w:rsidP="005E56B4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Komunikasi Dalam Keperawatan</w:t>
            </w:r>
          </w:p>
          <w:p w:rsidR="005E56B4" w:rsidRDefault="005E56B4" w:rsidP="005E56B4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Informasi Keperawatan</w:t>
            </w:r>
          </w:p>
        </w:tc>
      </w:tr>
    </w:tbl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Pendidikan</w:t>
      </w:r>
    </w:p>
    <w:tbl>
      <w:tblPr>
        <w:tblStyle w:val="TableGrid"/>
        <w:tblW w:w="0" w:type="auto"/>
        <w:tblInd w:w="392" w:type="dxa"/>
        <w:tblLook w:val="04A0"/>
      </w:tblPr>
      <w:tblGrid>
        <w:gridCol w:w="516"/>
        <w:gridCol w:w="1894"/>
        <w:gridCol w:w="3118"/>
        <w:gridCol w:w="3083"/>
      </w:tblGrid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S1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S2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Nama Perguruan Tinggi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Universitas Muhammadiyah Yogyakarta (UMY)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Universitas Muhammadiyah Surakarta (UMS)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Bidang Ilmu dan Tahun masuk-lulus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Studi Ilmu Keperawatan FK UMY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(2002-2004)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Profesi Ners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(2005 - 2006)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Pasca Sarjana Ilmu Hukum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(2009-2011)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Judul Skripsi/Thesis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Hubungan Tingkat Pengetahuan Orangtua Dengan Reaksi Sibling Rivalry di TK ABA Godegan Tamantirto Kasihan Bantul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Ekploitasi Anak: Perlindungan Hukum Anak Jalanan Dalam Perspektif Hukum Pidana Di Daerah Yogyakarta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Nama Pembimbing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Falasifah Ani, S.Kep., N.s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Dr. Nurhadiantomo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Dr. Natangsa Surbakti, S.H., M.Hum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Prof. Dr. Harun, S.H., M.Hum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Riwayat Pengabdian kepada masyarakat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3715"/>
        <w:gridCol w:w="2143"/>
        <w:gridCol w:w="2186"/>
      </w:tblGrid>
      <w:tr w:rsidR="005E56B4" w:rsidRPr="00AE203D" w:rsidTr="0078352C">
        <w:tc>
          <w:tcPr>
            <w:tcW w:w="533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15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</w:p>
        </w:tc>
        <w:tc>
          <w:tcPr>
            <w:tcW w:w="2143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186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Kedudukan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Pemberian Terapi Kompres Hangat Terhadap Aktivitas Peristaltik Usus Pada Pasien Post Op Sectio Caesarea Di Rsud Kendal</w:t>
            </w:r>
          </w:p>
        </w:tc>
        <w:tc>
          <w:tcPr>
            <w:tcW w:w="214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Pola Asuh dan Pengetahuan Orangtua tentang Toilet Training dengan Praktik Toilet Training pada anak Usia Toddler (1-3 tahun) di desa Banyu Putih Kabupaten Batang</w:t>
            </w:r>
          </w:p>
        </w:tc>
        <w:tc>
          <w:tcPr>
            <w:tcW w:w="214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Perbandingan Terapi Kompres Jahe dan Relaksasi Nafas Dalam Terhadap Skala Nyeri Gout Arthitis Di Desa Ngemplak Kecamatan Sukorejo</w:t>
            </w:r>
          </w:p>
        </w:tc>
        <w:tc>
          <w:tcPr>
            <w:tcW w:w="214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</w:tcPr>
          <w:p w:rsidR="005E56B4" w:rsidRPr="008433A6" w:rsidRDefault="005E56B4" w:rsidP="007835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433A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Karakteristik Perawat Dengan Penerapan Standar Proses KeperawatanDi Ruang Rawat Inap</w:t>
            </w:r>
          </w:p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3A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Badan RSUD Dr. H. Soewondo Kendal</w:t>
            </w:r>
          </w:p>
        </w:tc>
        <w:tc>
          <w:tcPr>
            <w:tcW w:w="214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Publikasi Artikel Ilmiah dalam Jurnal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3691"/>
        <w:gridCol w:w="2122"/>
        <w:gridCol w:w="2231"/>
      </w:tblGrid>
      <w:tr w:rsidR="005E56B4" w:rsidRPr="00FC12B9" w:rsidTr="0078352C">
        <w:tc>
          <w:tcPr>
            <w:tcW w:w="533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9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Judul Artikel Ilmiah</w:t>
            </w:r>
          </w:p>
        </w:tc>
        <w:tc>
          <w:tcPr>
            <w:tcW w:w="2122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Nama Jurnal</w:t>
            </w:r>
          </w:p>
        </w:tc>
        <w:tc>
          <w:tcPr>
            <w:tcW w:w="223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Volume/No/Tahun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5E56B4" w:rsidRPr="00F56D48" w:rsidRDefault="005E56B4" w:rsidP="007835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56D48">
              <w:rPr>
                <w:rFonts w:ascii="Times New Roman" w:hAnsi="Times New Roman" w:cs="Times New Roman"/>
                <w:sz w:val="24"/>
                <w:szCs w:val="24"/>
              </w:rPr>
              <w:t>Perilaku Ibu Dalam Perawatan Gigi Anak Dengan Kejadian Karies Gigi Anak Usia Prasekolah</w:t>
            </w:r>
          </w:p>
        </w:tc>
        <w:tc>
          <w:tcPr>
            <w:tcW w:w="2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Jurnal Keperawatan STIKES Kendal</w:t>
            </w:r>
          </w:p>
        </w:tc>
        <w:tc>
          <w:tcPr>
            <w:tcW w:w="2231" w:type="dxa"/>
          </w:tcPr>
          <w:p w:rsidR="005E56B4" w:rsidRPr="00F56D48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48">
              <w:rPr>
                <w:rFonts w:ascii="Times New Roman" w:hAnsi="Times New Roman" w:cs="Times New Roman"/>
                <w:sz w:val="24"/>
                <w:szCs w:val="24"/>
              </w:rPr>
              <w:t>Volume 7 No 2, Hal 28 - 33, September 2015</w:t>
            </w:r>
          </w:p>
          <w:p w:rsidR="005E56B4" w:rsidRPr="00F56D48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48">
              <w:rPr>
                <w:rFonts w:ascii="Times New Roman" w:hAnsi="Times New Roman" w:cs="Times New Roman"/>
                <w:sz w:val="24"/>
                <w:szCs w:val="24"/>
              </w:rPr>
              <w:t>ISSN : Cetak 2085-1049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</w:tcPr>
          <w:p w:rsidR="005E56B4" w:rsidRPr="00F56D48" w:rsidRDefault="005E56B4" w:rsidP="00783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48">
              <w:rPr>
                <w:rFonts w:ascii="Times New Roman" w:hAnsi="Times New Roman" w:cs="Times New Roman"/>
                <w:bCs/>
                <w:sz w:val="24"/>
                <w:szCs w:val="24"/>
              </w:rPr>
              <w:t>Hubungan Pola Asuh Dan Pengetahuan Orangtua Tentang</w:t>
            </w:r>
          </w:p>
          <w:p w:rsidR="005E56B4" w:rsidRPr="00F56D48" w:rsidRDefault="005E56B4" w:rsidP="00783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48">
              <w:rPr>
                <w:rFonts w:ascii="Times New Roman" w:hAnsi="Times New Roman" w:cs="Times New Roman"/>
                <w:bCs/>
                <w:sz w:val="24"/>
                <w:szCs w:val="24"/>
              </w:rPr>
              <w:t>Toilettraining Dengan Praktik Toilet Trainingpada Anak Usia</w:t>
            </w:r>
          </w:p>
          <w:p w:rsidR="005E56B4" w:rsidRPr="00F56D48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48">
              <w:rPr>
                <w:rFonts w:ascii="Times New Roman" w:hAnsi="Times New Roman" w:cs="Times New Roman"/>
                <w:bCs/>
                <w:sz w:val="24"/>
                <w:szCs w:val="24"/>
              </w:rPr>
              <w:t>Toddler (1-3 Tahun)</w:t>
            </w:r>
          </w:p>
        </w:tc>
        <w:tc>
          <w:tcPr>
            <w:tcW w:w="2122" w:type="dxa"/>
          </w:tcPr>
          <w:p w:rsidR="005E56B4" w:rsidRPr="009B5D4E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Jurnal Ilmiah Permas: Jurnal Ilmiah STIKES Kendal</w:t>
            </w:r>
          </w:p>
        </w:tc>
        <w:tc>
          <w:tcPr>
            <w:tcW w:w="2231" w:type="dxa"/>
          </w:tcPr>
          <w:p w:rsidR="005E56B4" w:rsidRPr="009B5D4E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4 No 2, Hal 36 - 44, Oktober 2014</w:t>
            </w:r>
          </w:p>
          <w:p w:rsidR="005E56B4" w:rsidRPr="009B5D4E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ISSN : Print 2089-0834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</w:tcPr>
          <w:p w:rsidR="005E56B4" w:rsidRPr="009B5D4E" w:rsidRDefault="005E56B4" w:rsidP="00783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bCs/>
                <w:sz w:val="24"/>
                <w:szCs w:val="24"/>
              </w:rPr>
              <w:t>Hubungan Antara Status Gizi Dan Konsumsi Tablet Zat Besi</w:t>
            </w:r>
          </w:p>
          <w:p w:rsidR="005E56B4" w:rsidRPr="009B5D4E" w:rsidRDefault="005E56B4" w:rsidP="00783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bCs/>
                <w:sz w:val="24"/>
                <w:szCs w:val="24"/>
              </w:rPr>
              <w:t>Dengan Kejadian Anemiapada Ibu Hamil Trimester Iii</w:t>
            </w:r>
          </w:p>
        </w:tc>
        <w:tc>
          <w:tcPr>
            <w:tcW w:w="2122" w:type="dxa"/>
          </w:tcPr>
          <w:p w:rsidR="005E56B4" w:rsidRPr="009B5D4E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Jurnal Ilmiah Permas: Jurnal Ilmiah STIKES Kendal</w:t>
            </w:r>
          </w:p>
        </w:tc>
        <w:tc>
          <w:tcPr>
            <w:tcW w:w="2231" w:type="dxa"/>
          </w:tcPr>
          <w:p w:rsidR="005E56B4" w:rsidRPr="009B5D4E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Volume 4 No 1, Hal 34 - 43, Oktober 2014</w:t>
            </w:r>
          </w:p>
          <w:p w:rsidR="005E56B4" w:rsidRPr="009B5D4E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ISSN : Print 2089-0834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Publikasi Artikel Ilmiah dalam Prosiding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3691"/>
        <w:gridCol w:w="2122"/>
        <w:gridCol w:w="2231"/>
      </w:tblGrid>
      <w:tr w:rsidR="005E56B4" w:rsidRPr="00FC12B9" w:rsidTr="0078352C">
        <w:tc>
          <w:tcPr>
            <w:tcW w:w="533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9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Judul Artikel Ilmiah</w:t>
            </w:r>
          </w:p>
        </w:tc>
        <w:tc>
          <w:tcPr>
            <w:tcW w:w="2122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Prosiding</w:t>
            </w:r>
          </w:p>
        </w:tc>
        <w:tc>
          <w:tcPr>
            <w:tcW w:w="223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 Web/Penerbit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Pemakalah Seminar Ilmiah (Oral Presentation)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77"/>
        <w:gridCol w:w="1690"/>
        <w:gridCol w:w="1697"/>
        <w:gridCol w:w="1780"/>
      </w:tblGrid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Tema Ilmiah Seminar</w:t>
            </w:r>
          </w:p>
        </w:tc>
        <w:tc>
          <w:tcPr>
            <w:tcW w:w="1690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Artikel Ilmiah</w:t>
            </w:r>
          </w:p>
        </w:tc>
        <w:tc>
          <w:tcPr>
            <w:tcW w:w="1697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dan Tempat</w:t>
            </w:r>
          </w:p>
        </w:tc>
        <w:tc>
          <w:tcPr>
            <w:tcW w:w="1780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Emprowering Science And Tecnologi Human Resources For MCA Global Competition</w:t>
            </w:r>
          </w:p>
        </w:tc>
        <w:tc>
          <w:tcPr>
            <w:tcW w:w="169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Jurnal ADRI</w:t>
            </w:r>
          </w:p>
        </w:tc>
        <w:tc>
          <w:tcPr>
            <w:tcW w:w="1697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Solo, 2017</w:t>
            </w:r>
          </w:p>
        </w:tc>
        <w:tc>
          <w:tcPr>
            <w:tcW w:w="178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 Jawa Tengah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 Buku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96"/>
        <w:gridCol w:w="1716"/>
        <w:gridCol w:w="1716"/>
        <w:gridCol w:w="1716"/>
      </w:tblGrid>
      <w:tr w:rsidR="005E56B4" w:rsidRPr="00540715" w:rsidTr="0078352C">
        <w:tc>
          <w:tcPr>
            <w:tcW w:w="533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96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Buku</w:t>
            </w:r>
          </w:p>
        </w:tc>
        <w:tc>
          <w:tcPr>
            <w:tcW w:w="1716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Hal</w:t>
            </w:r>
          </w:p>
        </w:tc>
        <w:tc>
          <w:tcPr>
            <w:tcW w:w="1716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Penerbit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Praktik Peminatan Keperawatan Anak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72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Praktik Komprehensif II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65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Profesi Keperawatan Dasar Dalam Profesi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50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Komprehensif I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1 - 65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Profesi Keperawatan Dasar Dalam Profesi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50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Profesi Keperawatan Dasar Dalam Profesi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50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Perolehan HKI dalam 10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86"/>
        <w:gridCol w:w="1729"/>
        <w:gridCol w:w="1716"/>
        <w:gridCol w:w="1713"/>
      </w:tblGrid>
      <w:tr w:rsidR="005E56B4" w:rsidRPr="0072376F" w:rsidTr="0078352C">
        <w:tc>
          <w:tcPr>
            <w:tcW w:w="53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Judul Tema HKI</w:t>
            </w:r>
          </w:p>
        </w:tc>
        <w:tc>
          <w:tcPr>
            <w:tcW w:w="1729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171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 P/ID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Merumuskan Kebijakan Publikasi/Rekayasa Sosial Lainnya dalam 10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86"/>
        <w:gridCol w:w="1729"/>
        <w:gridCol w:w="1716"/>
        <w:gridCol w:w="1713"/>
      </w:tblGrid>
      <w:tr w:rsidR="005E56B4" w:rsidRPr="0072376F" w:rsidTr="0078352C">
        <w:tc>
          <w:tcPr>
            <w:tcW w:w="53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Judul Tema HKI</w:t>
            </w:r>
          </w:p>
        </w:tc>
        <w:tc>
          <w:tcPr>
            <w:tcW w:w="1729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171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 P/ID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Penghargaan dalam 10 Tahun Terakhir (dari Pemerintah, asosiasi atau institusi lainnya)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86"/>
        <w:gridCol w:w="1729"/>
        <w:gridCol w:w="1716"/>
        <w:gridCol w:w="1713"/>
      </w:tblGrid>
      <w:tr w:rsidR="005E56B4" w:rsidRPr="0072376F" w:rsidTr="0078352C">
        <w:tc>
          <w:tcPr>
            <w:tcW w:w="53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Jenin Penghargaan</w:t>
            </w:r>
          </w:p>
        </w:tc>
        <w:tc>
          <w:tcPr>
            <w:tcW w:w="1729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Penerapan</w:t>
            </w:r>
          </w:p>
        </w:tc>
        <w:tc>
          <w:tcPr>
            <w:tcW w:w="171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 P/ID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Pengabdian Kepada Masyarakat dalam 5 Tahun Terakhir</w:t>
      </w:r>
    </w:p>
    <w:tbl>
      <w:tblPr>
        <w:tblStyle w:val="TableGrid"/>
        <w:tblW w:w="0" w:type="auto"/>
        <w:tblInd w:w="392" w:type="dxa"/>
        <w:tblLook w:val="04A0"/>
      </w:tblPr>
      <w:tblGrid>
        <w:gridCol w:w="510"/>
        <w:gridCol w:w="5602"/>
        <w:gridCol w:w="1122"/>
        <w:gridCol w:w="1519"/>
      </w:tblGrid>
      <w:tr w:rsidR="005E56B4" w:rsidRPr="00866850" w:rsidTr="0078352C">
        <w:tc>
          <w:tcPr>
            <w:tcW w:w="368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02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</w:p>
        </w:tc>
        <w:tc>
          <w:tcPr>
            <w:tcW w:w="1122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519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Kedudukan</w:t>
            </w:r>
          </w:p>
        </w:tc>
      </w:tr>
      <w:tr w:rsidR="005E56B4" w:rsidTr="0078352C">
        <w:tc>
          <w:tcPr>
            <w:tcW w:w="368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</w:tcPr>
          <w:p w:rsidR="005E56B4" w:rsidRPr="009B5D4E" w:rsidRDefault="005E56B4" w:rsidP="0078352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Pelatihan Pendampingan Perilaku Hidup Bersih Dan Sehat (Gosok Gigi Dan Cuci Tangan) di SD Kabupaten Kendal</w:t>
            </w:r>
          </w:p>
        </w:tc>
        <w:tc>
          <w:tcPr>
            <w:tcW w:w="1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1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</w:tr>
      <w:tr w:rsidR="005E56B4" w:rsidTr="0078352C">
        <w:tc>
          <w:tcPr>
            <w:tcW w:w="368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</w:tcPr>
          <w:p w:rsidR="005E56B4" w:rsidRPr="009B5D4E" w:rsidRDefault="005E56B4" w:rsidP="0078352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Pendidikan Kesehatan Tentang Upaya Pencegahan Dan Pemberantasan DHF Di Poliklinik RSUD Dr. H. Soewondo Kendal</w:t>
            </w:r>
          </w:p>
        </w:tc>
        <w:tc>
          <w:tcPr>
            <w:tcW w:w="1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1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</w:tr>
      <w:tr w:rsidR="005E56B4" w:rsidTr="0078352C">
        <w:tc>
          <w:tcPr>
            <w:tcW w:w="368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2" w:type="dxa"/>
          </w:tcPr>
          <w:p w:rsidR="005E56B4" w:rsidRPr="009B5D4E" w:rsidRDefault="005E56B4" w:rsidP="0078352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Optimalkan Tumbuh Kembang Anak Dengan Komunikasi Yang Cerdas Dan Perilaku Hidup Bersih Sehat (Cuci Tangan) di TK ABA Kecamatan Weleri</w:t>
            </w:r>
          </w:p>
        </w:tc>
        <w:tc>
          <w:tcPr>
            <w:tcW w:w="1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1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</w:tr>
      <w:tr w:rsidR="005E56B4" w:rsidTr="0078352C">
        <w:tc>
          <w:tcPr>
            <w:tcW w:w="368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2" w:type="dxa"/>
          </w:tcPr>
          <w:p w:rsidR="005E56B4" w:rsidRPr="009B5D4E" w:rsidRDefault="005E56B4" w:rsidP="0078352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 xml:space="preserve">Peningkatan Kompetensi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pengabdian kepada masyarakat</w:t>
            </w: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 xml:space="preserve"> Klinik Bagi Ners Di Rumah Sakit Jejaring Menuju Evidence-Based Practice dengan materi Etik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Pengabdian kepada masyarakat</w:t>
            </w:r>
          </w:p>
        </w:tc>
        <w:tc>
          <w:tcPr>
            <w:tcW w:w="1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</w:tr>
      <w:tr w:rsidR="005E56B4" w:rsidTr="0078352C">
        <w:tc>
          <w:tcPr>
            <w:tcW w:w="368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2" w:type="dxa"/>
          </w:tcPr>
          <w:p w:rsidR="005E56B4" w:rsidRPr="009B5D4E" w:rsidRDefault="005E56B4" w:rsidP="0078352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E">
              <w:rPr>
                <w:rFonts w:ascii="Times New Roman" w:hAnsi="Times New Roman" w:cs="Times New Roman"/>
                <w:sz w:val="24"/>
                <w:szCs w:val="24"/>
              </w:rPr>
              <w:t>Penerapan Komunikasi Efektif Pada Orangtua dalam Pencegarahan Verbal Abuse di TK Wilayah Bandengan Kabupaten Kendal</w:t>
            </w:r>
          </w:p>
        </w:tc>
        <w:tc>
          <w:tcPr>
            <w:tcW w:w="1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data yang saya isikan dan tercantum dalam biodata ini adalah benar dan dapat dipertanggungjawabkan secara hukum. Apabila dikemudian hari ternyata dijumpai ketidak sesuaian dengan kenyataan, saya sanggup menerima sanksi.</w:t>
      </w: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Biodata ini saya buat dengan sebenarnya untuk memenuhi salah satu pernyataan  dalam pengajuan Pengabdian kepada masyarakat Dosen Pemula</w:t>
      </w: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Kendal, 30 Januari 2019</w:t>
      </w:r>
    </w:p>
    <w:p w:rsidR="005E56B4" w:rsidRDefault="005E56B4" w:rsidP="005E56B4">
      <w:pPr>
        <w:pStyle w:val="NoSpacing"/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Pengabdian kepada masyarakat</w:t>
      </w:r>
    </w:p>
    <w:p w:rsidR="005E56B4" w:rsidRDefault="005E56B4" w:rsidP="005E56B4">
      <w:pPr>
        <w:pStyle w:val="NoSpacing"/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(Andriyani Mustika N, S.Kep., Ns.,M.H)</w:t>
      </w: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:rsidR="005E56B4" w:rsidRDefault="005E56B4" w:rsidP="005E56B4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tbl>
      <w:tblPr>
        <w:tblStyle w:val="TableGrid"/>
        <w:tblW w:w="8647" w:type="dxa"/>
        <w:tblInd w:w="392" w:type="dxa"/>
        <w:tblLook w:val="04A0"/>
      </w:tblPr>
      <w:tblGrid>
        <w:gridCol w:w="636"/>
        <w:gridCol w:w="3083"/>
        <w:gridCol w:w="4928"/>
      </w:tblGrid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Lengkap (dengan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gelar)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Muhammad Khabib Burhanudin Iqomh,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S.Kep.,Ns.,M.Kep.,Sp.Kep.An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3318012005850001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0620058505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Pati, 20 Mei 1985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Bukit Watu Willa 5, Blok G-8 No: 12A Perumahan Permata Puri, Beringin Ngalian Kota Semarang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085727343929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Laut No. 31 Ngilir Kendal Jawa Tengah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Nomer telepon/fax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(0294) 384038, 381343 (fax)</w:t>
            </w:r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</w:p>
        </w:tc>
        <w:tc>
          <w:tcPr>
            <w:tcW w:w="510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khabib.ners@yahoo.com</w:t>
              </w:r>
            </w:hyperlink>
          </w:p>
        </w:tc>
      </w:tr>
      <w:tr w:rsidR="005E56B4" w:rsidTr="0078352C">
        <w:tc>
          <w:tcPr>
            <w:tcW w:w="283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261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 yang diampu</w:t>
            </w:r>
          </w:p>
        </w:tc>
        <w:tc>
          <w:tcPr>
            <w:tcW w:w="5103" w:type="dxa"/>
          </w:tcPr>
          <w:p w:rsidR="005E56B4" w:rsidRDefault="005E56B4" w:rsidP="005E56B4">
            <w:pPr>
              <w:pStyle w:val="NoSpacing"/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Ilmu Keperawatan Dasar 1</w:t>
            </w:r>
          </w:p>
          <w:p w:rsidR="005E56B4" w:rsidRDefault="005E56B4" w:rsidP="005E56B4">
            <w:pPr>
              <w:pStyle w:val="NoSpacing"/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Keperawatan Anak</w:t>
            </w:r>
          </w:p>
          <w:p w:rsidR="005E56B4" w:rsidRDefault="005E56B4" w:rsidP="005E56B4">
            <w:pPr>
              <w:pStyle w:val="NoSpacing"/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Kebutuhan Rekreasi</w:t>
            </w:r>
          </w:p>
          <w:p w:rsidR="005E56B4" w:rsidRDefault="005E56B4" w:rsidP="005E56B4">
            <w:pPr>
              <w:pStyle w:val="NoSpacing"/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Riset Keperawatan</w:t>
            </w:r>
          </w:p>
          <w:p w:rsidR="005E56B4" w:rsidRDefault="005E56B4" w:rsidP="005E56B4">
            <w:pPr>
              <w:pStyle w:val="NoSpacing"/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Komprehensif III</w:t>
            </w:r>
          </w:p>
          <w:p w:rsidR="005E56B4" w:rsidRDefault="005E56B4" w:rsidP="005E56B4">
            <w:pPr>
              <w:pStyle w:val="NoSpacing"/>
              <w:numPr>
                <w:ilvl w:val="0"/>
                <w:numId w:val="4"/>
              </w:numPr>
              <w:spacing w:line="276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Praktik Komprehensif IV</w:t>
            </w:r>
          </w:p>
        </w:tc>
      </w:tr>
    </w:tbl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Pendidikan</w:t>
      </w:r>
    </w:p>
    <w:tbl>
      <w:tblPr>
        <w:tblStyle w:val="TableGrid"/>
        <w:tblW w:w="0" w:type="auto"/>
        <w:tblInd w:w="392" w:type="dxa"/>
        <w:tblLook w:val="04A0"/>
      </w:tblPr>
      <w:tblGrid>
        <w:gridCol w:w="516"/>
        <w:gridCol w:w="1894"/>
        <w:gridCol w:w="3118"/>
        <w:gridCol w:w="3083"/>
      </w:tblGrid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S1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S2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Nama Perguruan Tinggi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Universitas Muhammadiyah Semarang (UNIMUS)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Universitas Indonesia (UI)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Bidang Ilmu dan Tahun masuk-lulus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Studi Ilmu Keperawatan FIKKes UNIMUS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(2004 - 2008)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Profesi Ners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(2008 - 2010)</w:t>
            </w:r>
          </w:p>
        </w:tc>
        <w:tc>
          <w:tcPr>
            <w:tcW w:w="3083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Pasca Sarjana Departemen Keperawatan Anak Fakultas Ilmu Keperawatan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(2012 - 2015)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Program Ners Spesialis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(2015 - 2016)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Judul Skripsi/Thesis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Faktor-faktor yang berhubungan dengan kepala keluarga memotivasi anggota keluarga untuk berobat ke puskesmas di Desa Cengkalsewu Kecamatan Sukolilo Kabupaten Pati</w:t>
            </w:r>
          </w:p>
        </w:tc>
        <w:tc>
          <w:tcPr>
            <w:tcW w:w="3083" w:type="dxa"/>
          </w:tcPr>
          <w:p w:rsidR="005E56B4" w:rsidRPr="00DB7520" w:rsidRDefault="005E56B4" w:rsidP="005E56B4">
            <w:pPr>
              <w:pStyle w:val="NoSpacing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Faktor-faktor yang mempengaruhi efektifitas proses terapi inhalasi dengan pneumonia di Rumag Sakit di Kota Semarang</w:t>
            </w:r>
          </w:p>
          <w:p w:rsidR="005E56B4" w:rsidRPr="00DB7520" w:rsidRDefault="005E56B4" w:rsidP="005E56B4">
            <w:pPr>
              <w:pStyle w:val="NoSpacing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 xml:space="preserve">Pemberian suhan keperawatan pada anak dengan gangguan pemenuhan kebutuhan termogulasi demam melalui </w:t>
            </w:r>
            <w:r w:rsidRPr="00DB7520">
              <w:rPr>
                <w:rFonts w:ascii="Times New Roman" w:hAnsi="Times New Roman" w:cs="Times New Roman"/>
                <w:i/>
                <w:sz w:val="23"/>
                <w:szCs w:val="23"/>
              </w:rPr>
              <w:t>tepid sponging</w:t>
            </w: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B75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menggunakan konservasi levine diruang perawatan infeksi</w:t>
            </w:r>
          </w:p>
        </w:tc>
      </w:tr>
      <w:tr w:rsidR="005E56B4" w:rsidRPr="00DB7520" w:rsidTr="0078352C">
        <w:tc>
          <w:tcPr>
            <w:tcW w:w="516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2.4</w:t>
            </w:r>
          </w:p>
        </w:tc>
        <w:tc>
          <w:tcPr>
            <w:tcW w:w="1894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Nama Pembimbing</w:t>
            </w:r>
          </w:p>
        </w:tc>
        <w:tc>
          <w:tcPr>
            <w:tcW w:w="3118" w:type="dxa"/>
          </w:tcPr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Hasib Ardani, SKP., M.Kes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Ahmad Mustofa, S.Kep</w:t>
            </w:r>
          </w:p>
        </w:tc>
        <w:tc>
          <w:tcPr>
            <w:tcW w:w="3083" w:type="dxa"/>
          </w:tcPr>
          <w:p w:rsidR="005E56B4" w:rsidRPr="00DB7520" w:rsidRDefault="005E56B4" w:rsidP="005E56B4">
            <w:pPr>
              <w:pStyle w:val="NoSpacing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Dr. Nani Nurheni, SKP.,MN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Fajar Tri Waluyanti, SKP., M.Kep.,Sp.KepAn</w:t>
            </w:r>
          </w:p>
          <w:p w:rsidR="005E56B4" w:rsidRPr="00DB7520" w:rsidRDefault="005E56B4" w:rsidP="005E56B4">
            <w:pPr>
              <w:pStyle w:val="NoSpacing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Dr. Nani Nurheni, SKP.,MN</w:t>
            </w:r>
          </w:p>
          <w:p w:rsidR="005E56B4" w:rsidRPr="00DB7520" w:rsidRDefault="005E56B4" w:rsidP="0078352C">
            <w:pPr>
              <w:pStyle w:val="NoSpacing"/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520">
              <w:rPr>
                <w:rFonts w:ascii="Times New Roman" w:hAnsi="Times New Roman" w:cs="Times New Roman"/>
                <w:sz w:val="23"/>
                <w:szCs w:val="23"/>
              </w:rPr>
              <w:t>Dr. Dessie Wanda, SKP.,MN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Penelitian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3715"/>
        <w:gridCol w:w="2143"/>
        <w:gridCol w:w="2186"/>
      </w:tblGrid>
      <w:tr w:rsidR="005E56B4" w:rsidRPr="00AE203D" w:rsidTr="0078352C">
        <w:tc>
          <w:tcPr>
            <w:tcW w:w="533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15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</w:p>
        </w:tc>
        <w:tc>
          <w:tcPr>
            <w:tcW w:w="2143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186" w:type="dxa"/>
          </w:tcPr>
          <w:p w:rsidR="005E56B4" w:rsidRPr="00AE203D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3D">
              <w:rPr>
                <w:rFonts w:ascii="Times New Roman" w:hAnsi="Times New Roman" w:cs="Times New Roman"/>
                <w:b/>
                <w:sz w:val="24"/>
                <w:szCs w:val="24"/>
              </w:rPr>
              <w:t>Kedudukan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Publikasi Artikel Ilmiah dalam Jurnal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3691"/>
        <w:gridCol w:w="2122"/>
        <w:gridCol w:w="2231"/>
      </w:tblGrid>
      <w:tr w:rsidR="005E56B4" w:rsidRPr="00FC12B9" w:rsidTr="0078352C">
        <w:tc>
          <w:tcPr>
            <w:tcW w:w="533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9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Judul Artikel Ilmiah</w:t>
            </w:r>
          </w:p>
        </w:tc>
        <w:tc>
          <w:tcPr>
            <w:tcW w:w="2122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Nama Jurnal</w:t>
            </w:r>
          </w:p>
        </w:tc>
        <w:tc>
          <w:tcPr>
            <w:tcW w:w="223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Volume/No/Tahun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Publikasi Artikel Ilmiah dalam Prosiding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3691"/>
        <w:gridCol w:w="2122"/>
        <w:gridCol w:w="2231"/>
      </w:tblGrid>
      <w:tr w:rsidR="005E56B4" w:rsidRPr="00FC12B9" w:rsidTr="0078352C">
        <w:tc>
          <w:tcPr>
            <w:tcW w:w="533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9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9">
              <w:rPr>
                <w:rFonts w:ascii="Times New Roman" w:hAnsi="Times New Roman" w:cs="Times New Roman"/>
                <w:b/>
                <w:sz w:val="24"/>
                <w:szCs w:val="24"/>
              </w:rPr>
              <w:t>Judul Artikel Ilmiah</w:t>
            </w:r>
          </w:p>
        </w:tc>
        <w:tc>
          <w:tcPr>
            <w:tcW w:w="2122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Prosiding</w:t>
            </w:r>
          </w:p>
        </w:tc>
        <w:tc>
          <w:tcPr>
            <w:tcW w:w="2231" w:type="dxa"/>
          </w:tcPr>
          <w:p w:rsidR="005E56B4" w:rsidRPr="00FC12B9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 Web/Penerbit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Pemakalah Seminar Ilmiah (Oral Presentation)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77"/>
        <w:gridCol w:w="1690"/>
        <w:gridCol w:w="1697"/>
        <w:gridCol w:w="1780"/>
      </w:tblGrid>
      <w:tr w:rsidR="005E56B4" w:rsidRPr="00540715" w:rsidTr="0078352C">
        <w:tc>
          <w:tcPr>
            <w:tcW w:w="533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Nama Tema Ilmiah Seminar</w:t>
            </w:r>
          </w:p>
        </w:tc>
        <w:tc>
          <w:tcPr>
            <w:tcW w:w="1690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Judul Artikel Ilmiah</w:t>
            </w:r>
          </w:p>
        </w:tc>
        <w:tc>
          <w:tcPr>
            <w:tcW w:w="1697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Waktu dan Tempat</w:t>
            </w:r>
          </w:p>
        </w:tc>
        <w:tc>
          <w:tcPr>
            <w:tcW w:w="1780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Institusi Penyelenggara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Karya Buku dalam 5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60"/>
        <w:gridCol w:w="1719"/>
        <w:gridCol w:w="1728"/>
        <w:gridCol w:w="1737"/>
      </w:tblGrid>
      <w:tr w:rsidR="005E56B4" w:rsidTr="0078352C">
        <w:tc>
          <w:tcPr>
            <w:tcW w:w="533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60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Judul Buku</w:t>
            </w:r>
          </w:p>
        </w:tc>
        <w:tc>
          <w:tcPr>
            <w:tcW w:w="1719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28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Jumlah Hal</w:t>
            </w:r>
          </w:p>
        </w:tc>
        <w:tc>
          <w:tcPr>
            <w:tcW w:w="1737" w:type="dxa"/>
          </w:tcPr>
          <w:p w:rsidR="005E56B4" w:rsidRPr="00540715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15">
              <w:rPr>
                <w:rFonts w:ascii="Times New Roman" w:hAnsi="Times New Roman" w:cs="Times New Roman"/>
                <w:b/>
                <w:sz w:val="24"/>
                <w:szCs w:val="24"/>
              </w:rPr>
              <w:t>Penerbit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Panduan Paktik Keperawatan anak</w:t>
            </w:r>
          </w:p>
        </w:tc>
        <w:tc>
          <w:tcPr>
            <w:tcW w:w="171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2014 - 2016</w:t>
            </w:r>
          </w:p>
        </w:tc>
        <w:tc>
          <w:tcPr>
            <w:tcW w:w="1728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1 - 72</w:t>
            </w:r>
          </w:p>
        </w:tc>
        <w:tc>
          <w:tcPr>
            <w:tcW w:w="1737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STIKES Kendal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Perolehan HKI dalam 10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86"/>
        <w:gridCol w:w="1729"/>
        <w:gridCol w:w="1716"/>
        <w:gridCol w:w="1713"/>
      </w:tblGrid>
      <w:tr w:rsidR="005E56B4" w:rsidRPr="0072376F" w:rsidTr="0078352C">
        <w:tc>
          <w:tcPr>
            <w:tcW w:w="53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Judul Tema HKI</w:t>
            </w:r>
          </w:p>
        </w:tc>
        <w:tc>
          <w:tcPr>
            <w:tcW w:w="1729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171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 P/ID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Merumuskan Kebijakan Publikasi/Rekayasa Sosial Lainnya dalam 10 Tahun Terakhir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86"/>
        <w:gridCol w:w="1729"/>
        <w:gridCol w:w="1716"/>
        <w:gridCol w:w="1713"/>
      </w:tblGrid>
      <w:tr w:rsidR="005E56B4" w:rsidRPr="0072376F" w:rsidTr="0078352C">
        <w:tc>
          <w:tcPr>
            <w:tcW w:w="53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Judul Tema HKI</w:t>
            </w:r>
          </w:p>
        </w:tc>
        <w:tc>
          <w:tcPr>
            <w:tcW w:w="1729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171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 P/ID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Penghargaan dalam 10 Tahun Terakhir (dari Pemerintah, asosiasi atau institusi lainnya)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2886"/>
        <w:gridCol w:w="1729"/>
        <w:gridCol w:w="1716"/>
        <w:gridCol w:w="1713"/>
      </w:tblGrid>
      <w:tr w:rsidR="005E56B4" w:rsidRPr="0072376F" w:rsidTr="0078352C">
        <w:tc>
          <w:tcPr>
            <w:tcW w:w="53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Jenin Penghargaan</w:t>
            </w:r>
          </w:p>
        </w:tc>
        <w:tc>
          <w:tcPr>
            <w:tcW w:w="1729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716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Tempat Penerapa n</w:t>
            </w:r>
          </w:p>
        </w:tc>
        <w:tc>
          <w:tcPr>
            <w:tcW w:w="1713" w:type="dxa"/>
          </w:tcPr>
          <w:p w:rsidR="005E56B4" w:rsidRPr="0072376F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6F">
              <w:rPr>
                <w:rFonts w:ascii="Times New Roman" w:hAnsi="Times New Roman" w:cs="Times New Roman"/>
                <w:b/>
                <w:sz w:val="24"/>
                <w:szCs w:val="24"/>
              </w:rPr>
              <w:t>No P/ID</w:t>
            </w:r>
          </w:p>
        </w:tc>
      </w:tr>
      <w:tr w:rsidR="005E56B4" w:rsidTr="0078352C">
        <w:tc>
          <w:tcPr>
            <w:tcW w:w="53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E56B4" w:rsidRDefault="005E56B4" w:rsidP="005E56B4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Pengabdian Kepada Masyarakat dalam 5 Tahun Terakhir</w:t>
      </w:r>
    </w:p>
    <w:tbl>
      <w:tblPr>
        <w:tblStyle w:val="TableGrid"/>
        <w:tblW w:w="0" w:type="auto"/>
        <w:tblInd w:w="392" w:type="dxa"/>
        <w:tblLook w:val="04A0"/>
      </w:tblPr>
      <w:tblGrid>
        <w:gridCol w:w="511"/>
        <w:gridCol w:w="5470"/>
        <w:gridCol w:w="1114"/>
        <w:gridCol w:w="1516"/>
      </w:tblGrid>
      <w:tr w:rsidR="005E56B4" w:rsidRPr="00866850" w:rsidTr="0078352C">
        <w:tc>
          <w:tcPr>
            <w:tcW w:w="511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0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</w:p>
        </w:tc>
        <w:tc>
          <w:tcPr>
            <w:tcW w:w="1114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516" w:type="dxa"/>
          </w:tcPr>
          <w:p w:rsidR="005E56B4" w:rsidRPr="00866850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50">
              <w:rPr>
                <w:rFonts w:ascii="Times New Roman" w:hAnsi="Times New Roman" w:cs="Times New Roman"/>
                <w:b/>
                <w:sz w:val="24"/>
                <w:szCs w:val="24"/>
              </w:rPr>
              <w:t>Kedudukan</w:t>
            </w:r>
          </w:p>
        </w:tc>
      </w:tr>
      <w:tr w:rsidR="005E56B4" w:rsidTr="0078352C">
        <w:tc>
          <w:tcPr>
            <w:tcW w:w="51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Pelatihan Pendampingan Perilaku Hidup Bersih Dan Sehat (Gosok Gigi Dan Cuci Tangan) di SD Kabupaten Kendal</w:t>
            </w:r>
          </w:p>
        </w:tc>
        <w:tc>
          <w:tcPr>
            <w:tcW w:w="1114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16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 w:rsidR="005E56B4" w:rsidTr="0078352C">
        <w:tc>
          <w:tcPr>
            <w:tcW w:w="51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Optimalkan Tumbuh Kembang Anak Dengan Komunikasi Yang Cerdas Dan Perilaku Hidup Bersih Sehat (Cuci Tangan) di TK ABA Kecamatan Weleri</w:t>
            </w:r>
          </w:p>
        </w:tc>
        <w:tc>
          <w:tcPr>
            <w:tcW w:w="1114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16" w:type="dxa"/>
          </w:tcPr>
          <w:p w:rsidR="005E56B4" w:rsidRDefault="005E56B4" w:rsidP="0078352C">
            <w:pPr>
              <w:jc w:val="center"/>
            </w:pPr>
            <w:r w:rsidRPr="00F52762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 w:rsidR="005E56B4" w:rsidTr="0078352C">
        <w:tc>
          <w:tcPr>
            <w:tcW w:w="51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Kesehatan Pencegahan DBD di Kota Semarang</w:t>
            </w:r>
          </w:p>
        </w:tc>
        <w:tc>
          <w:tcPr>
            <w:tcW w:w="1114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6" w:type="dxa"/>
          </w:tcPr>
          <w:p w:rsidR="005E56B4" w:rsidRDefault="005E56B4" w:rsidP="0078352C">
            <w:pPr>
              <w:jc w:val="center"/>
            </w:pPr>
            <w:r w:rsidRPr="00F52762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 w:rsidR="005E56B4" w:rsidTr="0078352C">
        <w:tc>
          <w:tcPr>
            <w:tcW w:w="511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:rsidR="005E56B4" w:rsidRDefault="005E56B4" w:rsidP="0078352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Penelitian Kesehatan Bagi Perawat Pemula</w:t>
            </w:r>
          </w:p>
        </w:tc>
        <w:tc>
          <w:tcPr>
            <w:tcW w:w="1114" w:type="dxa"/>
          </w:tcPr>
          <w:p w:rsidR="005E56B4" w:rsidRDefault="005E56B4" w:rsidP="007835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6" w:type="dxa"/>
          </w:tcPr>
          <w:p w:rsidR="005E56B4" w:rsidRDefault="005E56B4" w:rsidP="0078352C">
            <w:pPr>
              <w:jc w:val="center"/>
            </w:pPr>
            <w:r w:rsidRPr="00F52762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data yang saya isikan dan tercantum dalam biodata ini adalah benar dan dapat dipertanggungjawabkan secara hukum. Apabila dikemudian hari ternyata dijumpai ketidak sesuaian dengan kenyataan, saya sanggup menerima sanksi.</w:t>
      </w: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Biodata ini saya buat dengan sebenarnya untuk memenuhi salah satu pernyataan  dalam pengajuan Penelitian Dosen Pemula</w:t>
      </w:r>
    </w:p>
    <w:p w:rsidR="005E56B4" w:rsidRDefault="005E56B4" w:rsidP="005E56B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Kendal, 29 Januari 2019</w:t>
      </w: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Penelitian</w:t>
      </w: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(M. Khabib BI, S.Kep., Ns.,M.Kep.,Sp.Kep.An)</w:t>
      </w:r>
    </w:p>
    <w:p w:rsidR="005E56B4" w:rsidRDefault="005E56B4" w:rsidP="005E56B4">
      <w:pPr>
        <w:pStyle w:val="NoSpacing"/>
        <w:spacing w:line="276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</w:p>
    <w:p w:rsidR="00927975" w:rsidRDefault="00927975"/>
    <w:sectPr w:rsidR="00927975" w:rsidSect="00927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413C"/>
    <w:multiLevelType w:val="hybridMultilevel"/>
    <w:tmpl w:val="39E21BB6"/>
    <w:lvl w:ilvl="0" w:tplc="AFF25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85419"/>
    <w:multiLevelType w:val="hybridMultilevel"/>
    <w:tmpl w:val="E25A13F2"/>
    <w:lvl w:ilvl="0" w:tplc="AFF25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51F6"/>
    <w:multiLevelType w:val="hybridMultilevel"/>
    <w:tmpl w:val="3424CB6C"/>
    <w:lvl w:ilvl="0" w:tplc="AFF25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573F7"/>
    <w:multiLevelType w:val="hybridMultilevel"/>
    <w:tmpl w:val="129431E6"/>
    <w:lvl w:ilvl="0" w:tplc="D606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B7C77"/>
    <w:multiLevelType w:val="hybridMultilevel"/>
    <w:tmpl w:val="B92078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A0CF8"/>
    <w:multiLevelType w:val="hybridMultilevel"/>
    <w:tmpl w:val="A9AEF9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56B4"/>
    <w:rsid w:val="005E56B4"/>
    <w:rsid w:val="0092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B4"/>
    <w:pPr>
      <w:spacing w:after="0" w:line="240" w:lineRule="auto"/>
      <w:jc w:val="both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E56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56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i.manis78@yahoo.co.id" TargetMode="External"/><Relationship Id="rId5" Type="http://schemas.openxmlformats.org/officeDocument/2006/relationships/hyperlink" Target="mailto:Andri.manis78@yahoo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2019-10-14T14:18:00Z</dcterms:created>
  <dcterms:modified xsi:type="dcterms:W3CDTF">2019-10-14T14:19:00Z</dcterms:modified>
</cp:coreProperties>
</file>