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EF" w:rsidRDefault="001858EF" w:rsidP="001858EF">
      <w:pPr>
        <w:rPr>
          <w:rFonts w:ascii="Times New Roman" w:hAnsi="Times New Roman" w:cs="Times New Roman"/>
          <w:b/>
          <w:bCs/>
          <w:sz w:val="24"/>
          <w:szCs w:val="24"/>
        </w:rPr>
      </w:pPr>
      <w:r>
        <w:rPr>
          <w:rFonts w:ascii="Times New Roman" w:hAnsi="Times New Roman" w:cs="Times New Roman"/>
          <w:b/>
          <w:bCs/>
          <w:sz w:val="24"/>
          <w:szCs w:val="24"/>
        </w:rPr>
        <w:t>Lampiran 4</w:t>
      </w:r>
    </w:p>
    <w:p w:rsidR="001858EF" w:rsidRPr="00394CCC" w:rsidRDefault="001858EF" w:rsidP="001858EF">
      <w:pPr>
        <w:jc w:val="both"/>
        <w:rPr>
          <w:rFonts w:ascii="Times New Roman" w:hAnsi="Times New Roman" w:cs="Times New Roman"/>
          <w:b/>
          <w:bCs/>
          <w:sz w:val="24"/>
          <w:szCs w:val="24"/>
        </w:rPr>
      </w:pPr>
    </w:p>
    <w:p w:rsidR="001858EF" w:rsidRDefault="001858EF" w:rsidP="001858EF">
      <w:pPr>
        <w:jc w:val="both"/>
        <w:rPr>
          <w:rFonts w:ascii="Times New Roman" w:hAnsi="Times New Roman" w:cs="Times New Roman"/>
          <w:sz w:val="24"/>
          <w:szCs w:val="24"/>
        </w:rPr>
      </w:pPr>
      <w:r>
        <w:rPr>
          <w:rFonts w:ascii="Times New Roman" w:hAnsi="Times New Roman" w:cs="Times New Roman"/>
          <w:sz w:val="24"/>
          <w:szCs w:val="24"/>
        </w:rPr>
        <w:t>Transkrip Wawancara Informan I</w:t>
      </w:r>
    </w:p>
    <w:p w:rsidR="001858EF" w:rsidRDefault="001858EF" w:rsidP="001858EF">
      <w:pPr>
        <w:jc w:val="both"/>
        <w:rPr>
          <w:rFonts w:ascii="Times New Roman" w:hAnsi="Times New Roman" w:cs="Times New Roman"/>
          <w:sz w:val="24"/>
          <w:szCs w:val="24"/>
        </w:rPr>
      </w:pPr>
      <w:r>
        <w:rPr>
          <w:rFonts w:ascii="Times New Roman" w:hAnsi="Times New Roman" w:cs="Times New Roman"/>
          <w:sz w:val="24"/>
          <w:szCs w:val="24"/>
        </w:rPr>
        <w:t>Inisial</w:t>
      </w:r>
      <w:r>
        <w:rPr>
          <w:rFonts w:ascii="Times New Roman" w:hAnsi="Times New Roman" w:cs="Times New Roman"/>
          <w:sz w:val="24"/>
          <w:szCs w:val="24"/>
        </w:rPr>
        <w:tab/>
      </w:r>
      <w:r>
        <w:rPr>
          <w:rFonts w:ascii="Times New Roman" w:hAnsi="Times New Roman" w:cs="Times New Roman"/>
          <w:sz w:val="24"/>
          <w:szCs w:val="24"/>
        </w:rPr>
        <w:tab/>
        <w:t>: Nn. N</w:t>
      </w:r>
    </w:p>
    <w:p w:rsidR="001858EF" w:rsidRDefault="001858EF" w:rsidP="001858EF">
      <w:pPr>
        <w:jc w:val="both"/>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t>: 27 tahun</w:t>
      </w:r>
    </w:p>
    <w:p w:rsidR="001858EF" w:rsidRDefault="001858EF" w:rsidP="001858EF">
      <w:pPr>
        <w:jc w:val="both"/>
        <w:rPr>
          <w:rFonts w:ascii="Times New Roman" w:hAnsi="Times New Roman" w:cs="Times New Roman"/>
          <w:sz w:val="24"/>
          <w:szCs w:val="24"/>
        </w:rPr>
      </w:pPr>
    </w:p>
    <w:tbl>
      <w:tblPr>
        <w:tblStyle w:val="TableGrid"/>
        <w:tblW w:w="8642" w:type="dxa"/>
        <w:tblLook w:val="04A0" w:firstRow="1" w:lastRow="0" w:firstColumn="1" w:lastColumn="0" w:noHBand="0" w:noVBand="1"/>
      </w:tblPr>
      <w:tblGrid>
        <w:gridCol w:w="2689"/>
        <w:gridCol w:w="5953"/>
      </w:tblGrid>
      <w:tr w:rsidR="001858EF" w:rsidTr="00175DCC">
        <w:tc>
          <w:tcPr>
            <w:tcW w:w="2689" w:type="dxa"/>
          </w:tcPr>
          <w:p w:rsidR="001858EF" w:rsidRDefault="001858EF" w:rsidP="00175DCC">
            <w:pPr>
              <w:spacing w:line="360" w:lineRule="auto"/>
              <w:rPr>
                <w:rFonts w:ascii="Times New Roman" w:hAnsi="Times New Roman" w:cs="Times New Roman"/>
                <w:sz w:val="24"/>
                <w:szCs w:val="24"/>
              </w:rPr>
            </w:pPr>
            <w:r>
              <w:rPr>
                <w:rFonts w:ascii="Times New Roman" w:hAnsi="Times New Roman" w:cs="Times New Roman"/>
                <w:sz w:val="24"/>
                <w:szCs w:val="24"/>
              </w:rPr>
              <w:t>Penanya</w:t>
            </w:r>
          </w:p>
        </w:tc>
        <w:tc>
          <w:tcPr>
            <w:tcW w:w="5953" w:type="dxa"/>
          </w:tcPr>
          <w:p w:rsidR="001858EF" w:rsidRDefault="001858EF" w:rsidP="00175DCC">
            <w:pPr>
              <w:spacing w:line="360" w:lineRule="auto"/>
              <w:rPr>
                <w:rFonts w:ascii="Times New Roman" w:hAnsi="Times New Roman" w:cs="Times New Roman"/>
                <w:sz w:val="24"/>
                <w:szCs w:val="24"/>
              </w:rPr>
            </w:pPr>
            <w:r>
              <w:rPr>
                <w:rFonts w:ascii="Times New Roman" w:hAnsi="Times New Roman" w:cs="Times New Roman"/>
                <w:sz w:val="24"/>
                <w:szCs w:val="24"/>
              </w:rPr>
              <w:t>Informan</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“Assalamualaikum”</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“Waalaikumsalam, maaf yah tadi aku lagi makan, gak buka hp.”</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 gapapa tadi aku juga ketiduran”</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“Oh hahahahahahaha”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“Haduuh berasa udah wawancara di mimpi, pas bangun lah, udah jam 2 kata aku teh sejam aku tidur”</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“Yaa Allah”</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“Teteh gimana kabarnya?”</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“Alhamdulillah baik, kamu apa kabar?”</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“Alhamdulillah, ka Nad dimana, di Bandung atau dimana?”</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 aku di Bandung lagi di tempat temen aku”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pertama gimana pengalaman ka Nad selama pertama kali di diagnosa sampai sekarang? boleh dijawab”</w:t>
            </w:r>
          </w:p>
        </w:tc>
        <w:tc>
          <w:tcPr>
            <w:tcW w:w="5953"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ehm</w:t>
            </w:r>
            <w:proofErr w:type="gramEnd"/>
            <w:r>
              <w:rPr>
                <w:rFonts w:ascii="Times New Roman" w:hAnsi="Times New Roman" w:cs="Times New Roman"/>
                <w:sz w:val="24"/>
                <w:szCs w:val="24"/>
              </w:rPr>
              <w:t xml:space="preserve">, oke kalau sebetulnya sih pertama kalinya itu tuh aku euu aku gak langsung di diagnosa gitu loh, jadi awalnya aku juga sendiri euu kan aku banyak berkegiatan di kampus itu bareng di organisasi yah. </w:t>
            </w:r>
            <w:r w:rsidRPr="009D2567">
              <w:rPr>
                <w:rFonts w:ascii="Times New Roman" w:hAnsi="Times New Roman" w:cs="Times New Roman"/>
                <w:sz w:val="24"/>
                <w:szCs w:val="24"/>
              </w:rPr>
              <w:t xml:space="preserve">Jadi dulu aku tuh sempet yang euh aku kayanya pusing banget di kosan gitu kan, trus aku ikut organisasi. Nah waktu itu tuh, temen aku </w:t>
            </w:r>
            <w:r w:rsidRPr="009D2567">
              <w:rPr>
                <w:rFonts w:ascii="Times New Roman" w:hAnsi="Times New Roman" w:cs="Times New Roman"/>
                <w:sz w:val="24"/>
                <w:szCs w:val="24"/>
              </w:rPr>
              <w:lastRenderedPageBreak/>
              <w:t>kebetulan aku punya temen anak-anak psikologi, mereka tuh ngeliatnya kaya, Dhira ko ekstrim banget organisasinya, kan pernah aku satu semester itu 13 organisasi kaya gitu, menurut mereka tuh “Ih Nadhira kenapa ya ekstrim banget”, tapi di suatu waktu gitu itu aku tuh sama sekali engga ikutan apa-apa, jadi tiba-tiba kaya loss aja, di telfon gak nyaut-nyaut apa kaya gitu, itu temen-temen aku kan jadi “Dhir kamu kenapa dah, elo gak mau periksa aja” gitu kan itu tahun 2011 mereka nanya kaya gitu eh 2010 mereka nanya kaya gitu.</w:t>
            </w:r>
            <w:r>
              <w:rPr>
                <w:rFonts w:ascii="Times New Roman" w:hAnsi="Times New Roman" w:cs="Times New Roman"/>
                <w:sz w:val="24"/>
                <w:szCs w:val="24"/>
              </w:rPr>
              <w:t xml:space="preserve"> Trus waktu 2011 itu mereka nyaranin “Dhir kayanya kamu mesti diperiksa deh, soalnya mood swing kamu tuh kaya parah banget”, trus aku tuh orangnya susah ngejaga emosi gitu loh, jadi kaya euu dan di geologi tuh kan keras banget lingkungannya jadi kalau ribut tuh aku meledak gitu loh di tempat, jadi jederrr ribut gitu sama senior, padahal kalau pada umumnya normalnya anak baru tuh kaya anak maba tuh biasanya gak berani ngelawan senior gitu. </w:t>
            </w:r>
            <w:r w:rsidRPr="009D2567">
              <w:rPr>
                <w:rFonts w:ascii="Times New Roman" w:hAnsi="Times New Roman" w:cs="Times New Roman"/>
                <w:sz w:val="24"/>
                <w:szCs w:val="24"/>
              </w:rPr>
              <w:t>Jadi abis itu aku 2011 tuh apa periksa aja ya, jadi ya periksa lah aku waktu itu. Itu periksanya banyak banget sih tesnya, cuma karna udah lama aku tuh ga inget tesnya apa aja, aku ingetnya tuh adalah itu tesnya lama banget beberapa kali gitu juga, jadi gak satu hari dateng, jadi aku dateng tuh 5 kali apa 6 kali dateng gitu konsultasi trus tes. Di diagnosa lah itu pertama kali, pertama kali itu di diagnosa bipolar,</w:t>
            </w:r>
            <w:r>
              <w:rPr>
                <w:rFonts w:ascii="Times New Roman" w:hAnsi="Times New Roman" w:cs="Times New Roman"/>
                <w:sz w:val="24"/>
                <w:szCs w:val="24"/>
              </w:rPr>
              <w:t xml:space="preserve"> nah tuh aku tuh ga tau kan bipolar apaan, jadi terus akhirnya euu ngobrol sama temen-temen aku akhirnya orang psikologi, bipolar tuh apasih gitu kan, trus itu tuh kaya gimana itu bahaya gak, kaya gitu-gitu lah pokonya soalnya aku gak tau sama sekali. Udah selesai, trus kata temen-temen aku “coba second opinion Dhir, jangan dari satu tempat” trus aku tes </w:t>
            </w:r>
            <w:r>
              <w:rPr>
                <w:rFonts w:ascii="Times New Roman" w:hAnsi="Times New Roman" w:cs="Times New Roman"/>
                <w:sz w:val="24"/>
                <w:szCs w:val="24"/>
              </w:rPr>
              <w:lastRenderedPageBreak/>
              <w:t>lagi di tempat lain. Waktu tes lagi itu aku di Jakarta kalo gak salah, tapi aku lupa dimana karna waktu itu gak sengaja pulang ke rumah minta dianter sama kakak aku, nah di Jakarta itu aku dibilang BPD katanya</w:t>
            </w:r>
            <w:proofErr w:type="gramStart"/>
            <w:r>
              <w:rPr>
                <w:rFonts w:ascii="Times New Roman" w:hAnsi="Times New Roman" w:cs="Times New Roman"/>
                <w:sz w:val="24"/>
                <w:szCs w:val="24"/>
              </w:rPr>
              <w:t>..</w:t>
            </w:r>
            <w:proofErr w:type="gramEnd"/>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BPD itu apa?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borderline personal.</w:t>
            </w:r>
          </w:p>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Gituu, jadi euu “kamu kayaknya BPD deh bukan bipolar, katanya gitu kalaupun ada bipolarnya kamu lebih dominan BPDnya nih kalo ngeliat keseharian kamu dari hasil wawancara gitu-gitu. Ohh gitu yaudah, BPD kan. Trus aku karna dua tempat dua-duanya beda, kan aku mikirnya harus ada tempat ketiga kan yang menentukan apakah satu diantara ini atau malah berbeda sama sekali. Tes lagi di Bandung haha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yang</w:t>
            </w:r>
            <w:proofErr w:type="gramEnd"/>
            <w:r>
              <w:rPr>
                <w:rFonts w:ascii="Times New Roman" w:hAnsi="Times New Roman" w:cs="Times New Roman"/>
                <w:sz w:val="24"/>
                <w:szCs w:val="24"/>
              </w:rPr>
              <w:t xml:space="preserve"> tes di Bandungnya, karna udah balik ke Bandung, yaudahlah cari tempat di Bandung. Nah waktu tes di bandung, euu dibilangnya “kamu kayaknya ini dua-duanya ada si bipolar sama BPD nya cuma kalo ngeliat dari kamu yang sekarang kamu berat ke BPD gitu, jadi bipolarnya lebih kayak kalau lagi parah banget moodnya baru keliatan si bipolarnya. Tapi kalo hari-hari biasa kamu lebih ke BPD, lebih sulit menjaga emosi gitu-gitu katanya gitu, udah kan udah lewat tuh. Trus itu tuh awalnya dibiarin aja, karna kan mikirnya ah engga mengganggu kehidupan sehari-hari kaya gitu kan. Jadi cuek aja, abis itu aku pas deket-deket mau pemetaan geologi tahun 2012 mau KKN, itu aku merasa si apapun lah ya BPD atau bipolar itu tuh mengganggu keseharian aku, karna aku jadi gak masuk kuliah satu semester, jadi satu semester itu aku bolos. Tapi bolos itu di sisi lain juga euu aku ngerasa kayak “ah bolos we bolos tapi tugas mah dikerjain gitu biar tetep gak perlu ngulang, jadi aku tugas mah masuk terus tapi ini </w:t>
            </w:r>
            <w:r>
              <w:rPr>
                <w:rFonts w:ascii="Times New Roman" w:hAnsi="Times New Roman" w:cs="Times New Roman"/>
                <w:sz w:val="24"/>
                <w:szCs w:val="24"/>
              </w:rPr>
              <w:lastRenderedPageBreak/>
              <w:t xml:space="preserve">gak masuk kuliahnya gitu. Jadi Cuma titip absen titip absen weh gitu. Akhirnya kau ke psikolog, nah kebetulan aku waktu itu ada kenalan kayak gitu dari temen aku, nah si psikolog itu nyaranin “yaudah kamu mau nyoba CBT gak, tes behavioral theraphy gitu kan, aduh itu apaan kan kata aku bilang, susah gak ribet gak, trus bakal ngeganggu jadwal kuliah aku engga, kata dia “engga, justru cognitive behavioral theraphy tuh kayak bisa kamu incorporated kehidupan hari-hari kamu, jadi kamu gak perlu ngerubah rutinitas kaya gitu, ini tuh lebih kayak kamu ngatur diri kamu sendiri dengan CBTnya” ohh yaudah akhirnya aku CBT nah sejak CBT itu, CBT aku tuh jadi ke teken gitu loh jadi enggak terlalu meledak-ledak orangnya, karna aku kan jadi tau ya harus ngapain kalau lagi buruk emosinya aku harus ngapain nih buat mengalihkan emosi itu biar misalnya aku engga mukulin orang gitu, aku gak pernah sih mukulin orang waktu kuliah haha maksudnya biar ga ekstrem gitu hahaha. </w:t>
            </w:r>
            <w:r w:rsidRPr="009D2567">
              <w:rPr>
                <w:rFonts w:ascii="Times New Roman" w:hAnsi="Times New Roman" w:cs="Times New Roman"/>
                <w:sz w:val="24"/>
                <w:szCs w:val="24"/>
              </w:rPr>
              <w:t>Akhirnya, iya soalnya dulu aku tuh sempet ekstrem banget berantem sama senior tuh kayak pengen aku tuh kayak ada rasa pengen mukul dia, padahal dia sesame cewek, aku tuh jarang kayak gitu ke cewek kan. Jadi aku begitu sadar “ih kok aku bisa-bisanya ngerasa pengen mukul orang apalagi perempuan” aku langsung mundur aku, langsung mundur trus aku langsung pergi gak bilang apa-apa.</w:t>
            </w:r>
            <w:r>
              <w:rPr>
                <w:rFonts w:ascii="Times New Roman" w:hAnsi="Times New Roman" w:cs="Times New Roman"/>
                <w:sz w:val="24"/>
                <w:szCs w:val="24"/>
              </w:rPr>
              <w:t xml:space="preserve"> Nah makannya aku ikut CBT itu, karna aku ngerasa udah ngeganggu keseharian aku yah kalau kaya gitu yah emosinya. Begitu selesai CBT, CBT tuh aku satu setengah tahun jadi 2014 awal tuh bulan apa ya, pokonya awal-awal deh aku udah selesai terapinya karna diliat si BPD aku tuh udah engga terlalu dominan gitu. Nah cuman mungkin waktu CBT itu akunya sendiri tuh ngejalaninnya </w:t>
            </w:r>
            <w:r>
              <w:rPr>
                <w:rFonts w:ascii="Times New Roman" w:hAnsi="Times New Roman" w:cs="Times New Roman"/>
                <w:sz w:val="24"/>
                <w:szCs w:val="24"/>
              </w:rPr>
              <w:lastRenderedPageBreak/>
              <w:t>bener-bener apa ya kayak gak semua Langkah-langkahnya aku kerjain gitu loh, kayak ada yang aku skip-skip kayak curi-curi gitu hahaha, aku mikirnya jaman itu ya biar cepet dianggep normal gitu, jadi ada yang kayak aku push down gitu loh emosi aku, jadi bukannya bisa dialihkan tapi itu aku teken gitu…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paksa 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heeuh</w:t>
            </w:r>
            <w:proofErr w:type="gramEnd"/>
            <w:r>
              <w:rPr>
                <w:rFonts w:ascii="Times New Roman" w:hAnsi="Times New Roman" w:cs="Times New Roman"/>
                <w:sz w:val="24"/>
                <w:szCs w:val="24"/>
              </w:rPr>
              <w:t xml:space="preserve"> dipaksa trus jadinya si bipolar aku naik, karna otomatis kan kalau memaksakan emosi berarti mood aku cepet berubah kan ya, jadi bete misalkan gitu. </w:t>
            </w:r>
            <w:bookmarkStart w:id="0" w:name="_Hlk49110614"/>
            <w:r w:rsidRPr="009D2567">
              <w:rPr>
                <w:rFonts w:ascii="Times New Roman" w:hAnsi="Times New Roman" w:cs="Times New Roman"/>
                <w:sz w:val="24"/>
                <w:szCs w:val="24"/>
              </w:rPr>
              <w:t>Jadi akhirnya beres CBT itu malah bipolar aku tuh naik banget, kayak parah banget naeknya kayak gitu. Trus ditambah lagi masalah skripsi kan, aku kan skripsi aku tunda ya satu setengah tahun gitu</w:t>
            </w:r>
            <w:r w:rsidRPr="00A4268B">
              <w:rPr>
                <w:rFonts w:ascii="Times New Roman" w:hAnsi="Times New Roman" w:cs="Times New Roman"/>
                <w:sz w:val="24"/>
                <w:szCs w:val="24"/>
                <w:highlight w:val="lightGray"/>
              </w:rPr>
              <w:t>.</w:t>
            </w:r>
            <w:r>
              <w:rPr>
                <w:rFonts w:ascii="Times New Roman" w:hAnsi="Times New Roman" w:cs="Times New Roman"/>
                <w:sz w:val="24"/>
                <w:szCs w:val="24"/>
              </w:rPr>
              <w:t xml:space="preserve"> </w:t>
            </w:r>
            <w:bookmarkEnd w:id="0"/>
            <w:r>
              <w:rPr>
                <w:rFonts w:ascii="Times New Roman" w:hAnsi="Times New Roman" w:cs="Times New Roman"/>
                <w:sz w:val="24"/>
                <w:szCs w:val="24"/>
              </w:rPr>
              <w:t>Iya jadi datanya tuh udah dapet, karna waktu itu aku dapet data dari perusahaan aku ikut tugas akhir tuh di Kalimantan jadi aku dapet data primer padahal itu jarang banget orang dapet data primer di Kalimantan, itu mustahil banget lah. Ini aku dapet terus ditunda aku satu setengah tahun gara-gara itu</w:t>
            </w:r>
            <w:r w:rsidRPr="009D2567">
              <w:rPr>
                <w:rFonts w:ascii="Times New Roman" w:hAnsi="Times New Roman" w:cs="Times New Roman"/>
                <w:sz w:val="24"/>
                <w:szCs w:val="24"/>
              </w:rPr>
              <w:t xml:space="preserve">, </w:t>
            </w:r>
            <w:bookmarkStart w:id="1" w:name="_Hlk49110775"/>
            <w:r w:rsidRPr="009D2567">
              <w:rPr>
                <w:rFonts w:ascii="Times New Roman" w:hAnsi="Times New Roman" w:cs="Times New Roman"/>
                <w:sz w:val="24"/>
                <w:szCs w:val="24"/>
              </w:rPr>
              <w:t>gara-gara engga mood ngerjain. Trus karna engga tau harus ngapain yaudah aku enggak ngambil action apa-apa untuk si mood aku itu, biarin let it flow aja</w:t>
            </w:r>
            <w:bookmarkEnd w:id="1"/>
            <w:r w:rsidRPr="009D2567">
              <w:rPr>
                <w:rFonts w:ascii="Times New Roman" w:hAnsi="Times New Roman" w:cs="Times New Roman"/>
                <w:sz w:val="24"/>
                <w:szCs w:val="24"/>
              </w:rPr>
              <w:t>.</w:t>
            </w:r>
            <w:r>
              <w:rPr>
                <w:rFonts w:ascii="Times New Roman" w:hAnsi="Times New Roman" w:cs="Times New Roman"/>
                <w:sz w:val="24"/>
                <w:szCs w:val="24"/>
              </w:rPr>
              <w:t xml:space="preserve"> Menurut aku yaitu buruk banget, mestinya gak boleh kan kayak gitu tapi jaman itu aku engga mikir kesana kayak gitu. Udah beres gitu euu akhirnya aku itu sadarnya gara-gara, aku di telfon sama dosen pembimbing aku, euu biasanya mah kalau anak kuliahan kita yang gak dateng kuliah, atau kita gak </w:t>
            </w:r>
            <w:proofErr w:type="gramStart"/>
            <w:r>
              <w:rPr>
                <w:rFonts w:ascii="Times New Roman" w:hAnsi="Times New Roman" w:cs="Times New Roman"/>
                <w:sz w:val="24"/>
                <w:szCs w:val="24"/>
              </w:rPr>
              <w:t>dateng  bimbingan</w:t>
            </w:r>
            <w:proofErr w:type="gramEnd"/>
            <w:r>
              <w:rPr>
                <w:rFonts w:ascii="Times New Roman" w:hAnsi="Times New Roman" w:cs="Times New Roman"/>
                <w:sz w:val="24"/>
                <w:szCs w:val="24"/>
              </w:rPr>
              <w:t xml:space="preserve"> kan dosennya bodo amat yah, yang butuh elu sama gue gitu kan, nah ini tuh kebetulan dosen pembimbing skripsi aku tuh dosen wali aku di kampus. Dia nelfon aku dong “Nadhira kamu belum lulus kan? Ko </w:t>
            </w:r>
            <w:r>
              <w:rPr>
                <w:rFonts w:ascii="Times New Roman" w:hAnsi="Times New Roman" w:cs="Times New Roman"/>
                <w:sz w:val="24"/>
                <w:szCs w:val="24"/>
              </w:rPr>
              <w:lastRenderedPageBreak/>
              <w:t>kamu gak bimbingan?” hahahaha, “emang kamu udah lulus? Kok kamu gak pernah dateng bimbingan?” oh iya saya belum lulus ya pak trus kayak aku ngerasa “ohh”, trus ada satu dosen pembimbing aku yang satunya, itu sama ngehubungin aku lewat twitter, iya dia nge dm aku “Nadhira kamu bisa telfon saya gak? Besok atau sekarang” gitu di dm. aku telfon kan “kenapa pak?” “</w:t>
            </w:r>
            <w:proofErr w:type="gramStart"/>
            <w:r>
              <w:rPr>
                <w:rFonts w:ascii="Times New Roman" w:hAnsi="Times New Roman" w:cs="Times New Roman"/>
                <w:sz w:val="24"/>
                <w:szCs w:val="24"/>
              </w:rPr>
              <w:t>kamu</w:t>
            </w:r>
            <w:proofErr w:type="gramEnd"/>
            <w:r>
              <w:rPr>
                <w:rFonts w:ascii="Times New Roman" w:hAnsi="Times New Roman" w:cs="Times New Roman"/>
                <w:sz w:val="24"/>
                <w:szCs w:val="24"/>
              </w:rPr>
              <w:t xml:space="preserve"> dimana si emangnya sekarang?” “di nangor”, “kok kamu gak pernah bimbingan?” jadi aku tuh kayak ngerasa ini dosen pembimbing udah baik banget loh ini, dia yang ngehubungi aku loh hahaha, trus aku kayak</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“itu the kayak banyak banget peluang”</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iya</w:t>
            </w:r>
            <w:proofErr w:type="gramEnd"/>
            <w:r>
              <w:rPr>
                <w:rFonts w:ascii="Times New Roman" w:hAnsi="Times New Roman" w:cs="Times New Roman"/>
                <w:sz w:val="24"/>
                <w:szCs w:val="24"/>
              </w:rPr>
              <w:t xml:space="preserve"> kayak mustahil banget kan, biasanya kan dosen pembimbing kan sabodo teuing dia yang butuh tapi dia gak dateng gitu. Mereka nelfonin aku gitu kan, karna mereka kenal baik sama aku, aku kan deket kan sama dosen-dosen, akhirnya berangkat ke kampus, tapi aku ngerasa nih aduh mood aku belum balik, aku kapan ngerjain skripsi. Trus aku dateng lah ke psikolog, trus kata psikolog aku “duh kamu kayaknya kamu bukan gak mood ngerjainnya tapi kamu tuh gak ada pengalihnya kayak gak ada rutin breakernya gitu loh, jadi kalo ngerjain skripsi lama trus gak ada yang bisa buat naikin semangatnya lagi gitu. Jadi kalau udah jatoh yaudah, semnagatnya jatoh terus-terusan kayak gitu. Akhirnya disuruh lah berkebun saya hahaha. Iya, jadi si psikolog aku tuh nyuruh “yaudah coba kamu berkebun hidroponik yang gampang di kosan”, akhirnya aku berkebun hidroponik. Nah setelah berkebun itu ya, tau gak kamu, aku skripsi ditunda satu setengah tahun, selesai dalam waktu setengah bulan.</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“masya Allah coba kalau </w:t>
            </w:r>
            <w:r>
              <w:rPr>
                <w:rFonts w:ascii="Times New Roman" w:hAnsi="Times New Roman" w:cs="Times New Roman"/>
                <w:sz w:val="24"/>
                <w:szCs w:val="24"/>
              </w:rPr>
              <w:lastRenderedPageBreak/>
              <w:t>dari kemaren-kemaren 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“kalau dari kemaren-kemaren kebayang kan aku lulus tepat </w:t>
            </w:r>
            <w:r>
              <w:rPr>
                <w:rFonts w:ascii="Times New Roman" w:hAnsi="Times New Roman" w:cs="Times New Roman"/>
                <w:sz w:val="24"/>
                <w:szCs w:val="24"/>
              </w:rPr>
              <w:lastRenderedPageBreak/>
              <w:t xml:space="preserve">waktu loh bahkan bisa kurang dari tepat waktu loh hahaha gak ngabisin satu setengah tahun hahahaha, Ya Allah Nadhira bodoh banget, dan itu dosen aku tuh amazeee banget karna mereka kayak mereka tuh tau nih Nadhira tuh pasti bisa ngerjain cuma kenapa gak dateng-dateng gitu ke kampus yang mereka khawatirin tuh itu gitu. Apalagi laporan dari temen-temen aku, “Nadhira ada kok pak di Jatinangor gitu” tapi aku gak pernah dateng sama sekali, udah setengah bulan selesai, langsung sidang kompre langsung ikut wisuda bulan depannya hahaha. Iya jadi setelah lulus, nah ini yang bermasalah gara-gara waktu yang CBT itu efeknya malah buruk kan buat aku, begitu lulus itu aku ngerasa gua ngapain sekarang kayak gitu, jadi kaya loss gitu loh akunya, ikut tes masuk kerja nih, euu beberapa kali ditolak tuh karna aku punya bipolar disorder jaman itu. Jadi bolak-balik si HRD nya ngomong “kayaknya kita gak bisa deh nerima kamu, karna lingkungan pekerjaannya tuh keras banget, jadi intinya mah menurut dia, aku tuh ga capable dengan bipolar aku gitu. Trus kau ngomong sama dia kan “kalau menurut saya pribadi sih yah, saya gak pernah ada masalah bekerja di perusahaan karna kemaren tugas akhir saya itu dua kali dan dua-duanya itu di perusahaan dan gak ada masalah apa-apa sama sekali, tapi..” aku kan bukan oorang yang noyo gitu, kalau tolak aku ya gak apa-apa tolak aja gitu aku bilang sama dia itu aku inget banget, “tapi kalo memang menurut anda kapasitas saya enggak cukup memenuhi persyaratan dari anda it’s oke” aku bilang gitu “saya masih bisa melakukan hal lain selain bekerja di perusahaan anda” hahaha trus keluar dari ruangan hahaha. Trus abis itu aku daftar S2 deh hahaha. Abis itu aku memutuskan aku gak </w:t>
            </w:r>
            <w:r>
              <w:rPr>
                <w:rFonts w:ascii="Times New Roman" w:hAnsi="Times New Roman" w:cs="Times New Roman"/>
                <w:sz w:val="24"/>
                <w:szCs w:val="24"/>
              </w:rPr>
              <w:lastRenderedPageBreak/>
              <w:t>mau kerja di corporate, pokoknya kau sebel banget sama corporate, udah trus aku S2 daftar jadinya”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lucu</w:t>
            </w:r>
            <w:proofErr w:type="gramEnd"/>
            <w:r>
              <w:rPr>
                <w:rFonts w:ascii="Times New Roman" w:hAnsi="Times New Roman" w:cs="Times New Roman"/>
                <w:sz w:val="24"/>
                <w:szCs w:val="24"/>
              </w:rPr>
              <w:t xml:space="preserve"> sekali…”</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iyaa</w:t>
            </w:r>
            <w:proofErr w:type="gramEnd"/>
            <w:r>
              <w:rPr>
                <w:rFonts w:ascii="Times New Roman" w:hAnsi="Times New Roman" w:cs="Times New Roman"/>
                <w:sz w:val="24"/>
                <w:szCs w:val="24"/>
              </w:rPr>
              <w:t>, aku abis itu euuu les, les Bahasa inggris, jadi aku denger dari temen-temen aku katanya kalau ke eropa itu jangan toefl tapi ails, jadi jenis tes gitu ada toefl ada ails. Ails apaan kan aku gak tau ya ails apaan, trus dateng ke tempat les nanya ails itu apa, prosesnya gimana pas dikasih tau sama pihak tempat lesnya, wah kayaknya aku harus les, soalnya kau gak tau sama sekali jenis soalnya, kalau toefl kan kita udah berkali-kali yah dari SMA nyobain gitu, dan pas tes gitu nilai aku jelek banget dongg hahaha. Jadi skala tes ails itu 0 sampe 9 kan, aku nilainya 1</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gila gak? Itu jelek banget hahahaha. Aku syok banget sedangkan aku tuh dalam proses mau mulai pendaftaran ke kampus universitasnya di luar negeri. …Nah karna aku dulu punya sense of purpose gitu, jadi bipolar tuh engga terlalu mengganggu aku, pokonya intinya mah di festforward udah keterima, selama 2 tahun persiapan S2 itu, aku engga ada terganggu sama sekali sama bipolar, ya terganggu cuma sekali-sekali doang pas ngedown doang, tapi gak ada yang sampe mengganggu keseharian aku. Begitu nyampe disana, yang tidak aku perhitungkan adalah, ternyata cuaca itu bisa mempengaruhi psikis seseorang, terutama aku yang udah memang punya bawaan kondisi penyakit mental tertentu kayak gitu. Jadi aku dateng ke sebuah negara yang memang cuacanya sangat-sangat buruk banget, buruk tuh bukan yang buruk kayak ada badai gitu engga tapi maksudnya dia itu musim dinginnya 8 bulan lamanya, dan selama musim dingin itu engga ada matahari, kalau ada matahari yang terbit pun itu cuma kayak kalau di Indonesia </w:t>
            </w:r>
            <w:r>
              <w:rPr>
                <w:rFonts w:ascii="Times New Roman" w:hAnsi="Times New Roman" w:cs="Times New Roman"/>
                <w:sz w:val="24"/>
                <w:szCs w:val="24"/>
              </w:rPr>
              <w:lastRenderedPageBreak/>
              <w:t>mah ya, keliatannya kayak mendung. Kalau matahari engga terbit, itu kayak malem aja udah, jadi disana itu matahari terbit yang dibilang mendung itu dari jam 10 pagi sampe jam 2 siang. Itu terbitnya cuman segitu sisanya semua malem. Nah itu bener-bener ngasih impactnya parah banget ke aku, aku sampe masuk unit gawat darurat psikologi disana, jadi aku dilarikan ke ER Pshycological World gitu, kayak UGD buat psikologi gitu hahaha, aku sampe masuk kesana dirawat 2 minggu.”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emang</w:t>
            </w:r>
            <w:proofErr w:type="gramEnd"/>
            <w:r>
              <w:rPr>
                <w:rFonts w:ascii="Times New Roman" w:hAnsi="Times New Roman" w:cs="Times New Roman"/>
                <w:sz w:val="24"/>
                <w:szCs w:val="24"/>
              </w:rPr>
              <w:t xml:space="preserve"> gimana keadaan kaka lagi 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“jadi waktu itu tuh aku kan pindahan yah, jadi aku dikasih tau sama psikolog aku waktu 2 minggu pertama itu masih musim gugur, nah musim gugur disana itu kalau di Indonesia kayak musim hujan, jadi kayak mendung tiap hari enggak ada matahari terbit. Nah selama 2 minggu tuh aku masih engga kenapa-kenapa, begitu masuk awal-awal winter, aku mulai kerasa kan impactnya mulai ngerasa gak ada semangat ke kampus sama sekali, terus bawaannya tuh sedih terus gitu loh, padahal aku gak home sick sama sekali, tapi aku tuh sedih aja. Jadi aku di kosan di apartemen aja gak kemana-mana, gak makan gak minum, sampe temen-temen aku tuh kayak “duh Dhir euu kamu makannya bareng aku aja” jadi aku tiap makan, dia nyamperin ke apartemen aku, trus psikolog aku bilang “yaudah deh, kalau gitu kamu cari room mate” jadi aku disuruh pindah apartemen, pindah lah aku pindah apartemen, jalan sebulan pindah apartemen itu masuk winter bulan oktober masuk winter, wah itu mah parah banget, aku udah sampe gak ke kampus sama sekali 2 minggu berturut-turut satu haripun enggak ke kampus. Kan sebelumnya mah cuman bolos sekali-kali doang gitu, terus </w:t>
            </w:r>
            <w:r>
              <w:rPr>
                <w:rFonts w:ascii="Times New Roman" w:hAnsi="Times New Roman" w:cs="Times New Roman"/>
                <w:sz w:val="24"/>
                <w:szCs w:val="24"/>
              </w:rPr>
              <w:lastRenderedPageBreak/>
              <w:t>aku cuman tergeletak doang di kasur, pas hari ke berapa gitu aku hyperventilation gak bisa nafas, dibawa ke ER, awalnya dibawa ke ER biasa terus kata temen aku “ini dia tuh kayaknya sesak nafasya bukan karna sakit tapi karna gangguan kejiwaan”, trus dipindah ke ER Psikologinya disana udah trus dirawat 2 minggu.”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terus</w:t>
            </w:r>
            <w:proofErr w:type="gramEnd"/>
            <w:r>
              <w:rPr>
                <w:rFonts w:ascii="Times New Roman" w:hAnsi="Times New Roman" w:cs="Times New Roman"/>
                <w:sz w:val="24"/>
                <w:szCs w:val="24"/>
              </w:rPr>
              <w:t xml:space="preserve"> membaik?”</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“membaik, karna ternyata menurut mereka, nah iya kamu nih ngalamin shock karna kamu kan dari Indonesia, di Indonesia itu matahari kan sepanjang tahun, udah mah kamu punya bawaan bipolar sama BPD udah ada riwayat penyakit kejiwaan ditambah lagi dengan kondisi winter blues disini, makannya disana perawatannya itu aku dikasih, kayak setiap hari tuh masuk ke lightroom jadi ruangan itu tuh diisi sama cahaya UV gitu, aku kayak di matahari buatan gitu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“kayak bayi baru lahir</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“iya bener banget, jadi itu kayak incubator psikologi tapi bentuknya ruangan gitu, jadi kita tiduran aja disitu sambil di cahayain kaya gitu, terus hahaha itu dua minggu gitu terus tiap hari, terus konsultasi juga tiap hari ngobrol, seminggu pertama itu aku gak ketemu siapa-siapa, seminggu kedua aku masuk ke kayak semacem grup sharing gitu, jadi orang-orang yang punya masalah kayak aku juga, kita ngobrolin apa sih yang sebenernya msing-masing kita rasain, oh ternyata ada loh orang lain yang ngerasain sama kayak kita. Jadi dunia tuh gak akan kiamat gara-gara ini jadi tenang aja jangan stress ya kayak gitu-gitu lah. Lebih ke ngangkat semangat kita, udah abis itu keluar. </w:t>
            </w:r>
            <w:r w:rsidRPr="00F86E0D">
              <w:rPr>
                <w:rFonts w:ascii="Times New Roman" w:hAnsi="Times New Roman" w:cs="Times New Roman"/>
                <w:sz w:val="24"/>
                <w:szCs w:val="24"/>
              </w:rPr>
              <w:t xml:space="preserve">Trus aku disuruh tes lagi kan, masalah si bipolar sama BPD nya itu pas tes disana itu ternyata emang euu ohh BPD nya udah succeed ko, udah gak terlalu parah </w:t>
            </w:r>
            <w:r w:rsidRPr="00F86E0D">
              <w:rPr>
                <w:rFonts w:ascii="Times New Roman" w:hAnsi="Times New Roman" w:cs="Times New Roman"/>
                <w:sz w:val="24"/>
                <w:szCs w:val="24"/>
              </w:rPr>
              <w:lastRenderedPageBreak/>
              <w:t xml:space="preserve">untuk BPD nya tapi kayaknya kamu memang terpengaruh banget ya sama bipolarnya, jadi mood swing aku tuh parah, nah pas udah di tes itu beberapa kali tes, </w:t>
            </w:r>
            <w:r w:rsidRPr="009D2567">
              <w:rPr>
                <w:rFonts w:ascii="Times New Roman" w:hAnsi="Times New Roman" w:cs="Times New Roman"/>
                <w:sz w:val="24"/>
                <w:szCs w:val="24"/>
              </w:rPr>
              <w:t>terus aku brain scanning, waktu di brain scanning itu memang ternyata euu ketahuannya sama mereka adalah euu aku itu tipe high functioning depression kalo gak salah, jadi menurut mereka itu adalah kalo aku lagi dalam kondisi depresi aku itu sangat-sangat produktif, jadi dalam satu waktu tertentu euu begitu aku masuk fase depresi itu aku kepala aku tuh kaya berdesing gitu kaya terus-terusan banyak ide ngelakuin sesuatu tapi badan aku gak ngelakuin aksi apa-apa jadi cuman otak aku doang yang berdesing kaya gitu,</w:t>
            </w:r>
            <w:r>
              <w:rPr>
                <w:rFonts w:ascii="Times New Roman" w:hAnsi="Times New Roman" w:cs="Times New Roman"/>
                <w:sz w:val="24"/>
                <w:szCs w:val="24"/>
              </w:rPr>
              <w:t xml:space="preserve"> trus setelah pokoknya aku disana tesnya lebih banyak daripada di Indonesia, seriusan itu aku hampir dua bulan tes tanpa henti, dua hari sekali datang ke psikolog, karna kan orang sana santai banget yah kalo ngomong, jadi kayak gak ada trus mereka tuh senengnya gak ada prejudice gitu loh jadi mereka kaya ngobrol aja sama kita jadi meraka gak berusaha mendiagnosa kita, enggak kayak “kamu begini gak, kamu begini gak” itu gak ada kalo di Indoonesia kan aku beberapa kali tes ada yang kayak gitu yah “kamu ngerasa gini gak, kamu ngerasa gini gak?” kalau disana tuh engga, mereka diem mereka ngedengerin kita ngomong…</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jadi</w:t>
            </w:r>
            <w:proofErr w:type="gramEnd"/>
            <w:r>
              <w:rPr>
                <w:rFonts w:ascii="Times New Roman" w:hAnsi="Times New Roman" w:cs="Times New Roman"/>
                <w:sz w:val="24"/>
                <w:szCs w:val="24"/>
              </w:rPr>
              <w:t xml:space="preserve"> kitanya engga ke arahin?”</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iyah</w:t>
            </w:r>
            <w:proofErr w:type="gramEnd"/>
            <w:r>
              <w:rPr>
                <w:rFonts w:ascii="Times New Roman" w:hAnsi="Times New Roman" w:cs="Times New Roman"/>
                <w:sz w:val="24"/>
                <w:szCs w:val="24"/>
              </w:rPr>
              <w:t xml:space="preserve"> bener, jadi kita kayak engga di apasih enggak digiring gitu loh. </w:t>
            </w:r>
            <w:r w:rsidRPr="009D2567">
              <w:rPr>
                <w:rFonts w:ascii="Times New Roman" w:hAnsi="Times New Roman" w:cs="Times New Roman"/>
                <w:sz w:val="24"/>
                <w:szCs w:val="24"/>
              </w:rPr>
              <w:t>Trus hasilnya itu aku bipolar tipe II suide cycle trus ternyata aku juga ada di autism spectrum aku masuk ke espejer syndrome tapi ringan esprejer syndrome nya, terus aku anxious jadi aku itu super-super anxious makannya aku gampang kena panick attack kaya gitu,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sampai</w:t>
            </w:r>
            <w:proofErr w:type="gramEnd"/>
            <w:r>
              <w:rPr>
                <w:rFonts w:ascii="Times New Roman" w:hAnsi="Times New Roman" w:cs="Times New Roman"/>
                <w:sz w:val="24"/>
                <w:szCs w:val="24"/>
              </w:rPr>
              <w:t xml:space="preserve"> ke video call aja </w:t>
            </w:r>
            <w:r>
              <w:rPr>
                <w:rFonts w:ascii="Times New Roman" w:hAnsi="Times New Roman" w:cs="Times New Roman"/>
                <w:sz w:val="24"/>
                <w:szCs w:val="24"/>
              </w:rPr>
              <w:lastRenderedPageBreak/>
              <w:t>gak berani pake wajah sendiri kakak?”</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Iyah aku itu nanti kalau depan kamera itu kayak histeris </w:t>
            </w:r>
            <w:r>
              <w:rPr>
                <w:rFonts w:ascii="Times New Roman" w:hAnsi="Times New Roman" w:cs="Times New Roman"/>
                <w:sz w:val="24"/>
                <w:szCs w:val="24"/>
              </w:rPr>
              <w:lastRenderedPageBreak/>
              <w:t>gitu loh nanti suara aku tuh melengking gitu loh karna akunya panik jadi kayak “heuuu” gitu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paniknya</w:t>
            </w:r>
            <w:proofErr w:type="gramEnd"/>
            <w:r>
              <w:rPr>
                <w:rFonts w:ascii="Times New Roman" w:hAnsi="Times New Roman" w:cs="Times New Roman"/>
                <w:sz w:val="24"/>
                <w:szCs w:val="24"/>
              </w:rPr>
              <w:t xml:space="preserve"> tuh sampe ke…. Atau panik panik aja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sidRPr="009D2567">
              <w:rPr>
                <w:rFonts w:ascii="Times New Roman" w:hAnsi="Times New Roman" w:cs="Times New Roman"/>
                <w:sz w:val="24"/>
                <w:szCs w:val="24"/>
              </w:rPr>
              <w:t>“</w:t>
            </w:r>
            <w:proofErr w:type="gramStart"/>
            <w:r w:rsidRPr="009D2567">
              <w:rPr>
                <w:rFonts w:ascii="Times New Roman" w:hAnsi="Times New Roman" w:cs="Times New Roman"/>
                <w:sz w:val="24"/>
                <w:szCs w:val="24"/>
              </w:rPr>
              <w:t>kalau</w:t>
            </w:r>
            <w:proofErr w:type="gramEnd"/>
            <w:r w:rsidRPr="009D2567">
              <w:rPr>
                <w:rFonts w:ascii="Times New Roman" w:hAnsi="Times New Roman" w:cs="Times New Roman"/>
                <w:sz w:val="24"/>
                <w:szCs w:val="24"/>
              </w:rPr>
              <w:t xml:space="preserve"> sampe depan kamera aku gak sampe seak nafas yah Cuma takutnya kena panik attack nya parah, cuman aku pernah sih  beberapa kali kena panick attack, hyperventilating nya tuh sampe di kereta dan di bandara.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sendiri</w:t>
            </w:r>
            <w:proofErr w:type="gramEnd"/>
            <w:r>
              <w:rPr>
                <w:rFonts w:ascii="Times New Roman" w:hAnsi="Times New Roman" w:cs="Times New Roman"/>
                <w:sz w:val="24"/>
                <w:szCs w:val="24"/>
              </w:rPr>
              <w:t xml:space="preserve"> gak?”</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“sendiri dan itu lagi rame banget, jadi waktu tahun 2018 itu aku kan ngerjain thesis S2 kebetulan aku tuh harus comute karna euu  si lab tempat penelitian itu ada di kota lain, jadi aku harus pp tiap hari 50 menit berangkat, 50 menit pulang. Nah waktu pp itu, kebetulan opsinya memang cuman kereta yang paling gampang gituu, jadi aku gak perlu ganti-ganti kendaraan kan kalo kereta, sayangnya heuheu rame kalo naik kereta kan di jam-jam yang apasih pick hour gitu rame banget, nah pas waktu ketika sebenernya rame tuh gak rame banget yah karna kan penduduk disana sedikit yah masih banyak Indonesia, cuman waktu itu kalo winter itu kan disana suka kadang-kadang salju nih numpuk di kereta trus mencair trus membeku trus si kereta kan harus berenti kan karna takut tergelincir, nah ternyata terjadi tuh ada yang tergelincir keretanya, gak tergelincir sampe kecelakaan sih Cuma si keretanya itu gak bisa bergerak sama sekali si keretanya kejebak antara es, jadi di skip jadwalnya aku gak tau karna aku gak baca pengumuman di hp, jadi sebenernya di hp diumumin di aplikasi keretanya itu, aku gak baca. Dateng ke stasiun kok banyak orang hahaha kayak aku shock gitu “kok banyak orang ini stasiun kan” padahal itu bukan jam sibuk, itu bukan jam part hour itu tuh udah jam setengah 8 malem ya tolong hahaha, biasanya tuh sepi banget aku tuh biasanya jam setengah 8 </w:t>
            </w:r>
            <w:r>
              <w:rPr>
                <w:rFonts w:ascii="Times New Roman" w:hAnsi="Times New Roman" w:cs="Times New Roman"/>
                <w:sz w:val="24"/>
                <w:szCs w:val="24"/>
              </w:rPr>
              <w:lastRenderedPageBreak/>
              <w:t xml:space="preserve">jam setengah 9 tuh dalem satu gerbong yang sama cuman ada 5 6 orang gitu loh, itu tuh engaak itu tuh rame banget aku sampe gak tau harus berdiri di sebelah mana waktu di stasiun, begitu dateng keretanya otomatis itu kan kayak aliran sungai gitu kan aku ke dorong-dorong sampe masuk ke dalem kereta padahal rencananya aku pengen ikut kereta yang berikutnya karna itu terlalu rame, ke dorong-dorong sampe masuk ke teken lah aku berdirilah disitu, oh my god penuh banget itu aku mulai deg-degan banget deug deug deug hahaha, trus aku pegangan di kaya jadi di pintunya tuh ada poll gitu ada tiang aku pegang lah disitu trua aku mulai hah hah hah heuh mulai ini mulai panik, itu pad banget aku bersyukur banget yah orang yang berdiri di sebrang aku jadi ada sesama tiang juga gitu kita hadep-hadepan tiangnya sebrang-sebrangan gitu, dia pas banget ngadepnya ke arah aku, trus dia tuh ngeliat lama-lama aku tangan aku yang dari tinggi trus turun trus makin lama aku makin nunduk, trus aku tuh kayak badan aku tuh sampe yang naek turun gitu nafasnya, jadi aku kayak heu heu kayak gitu itu dia dari sebrang situ dia ngedesek orang jadi dia minggir-minggirin orang trus dia langsung megang aku dia nanya “are you ok? Are you ok?”itu aku udah kayak heuheuheu (sesak nafas) itu aku langsung dipeluk sama dia, langsung dipeluk itu sama dia “it’s okey it’s okey” “gapapa gapapa tenang tenang nafas nafas nafas “ jadi aku dipeluk sama dia, dia peluk terus engga tau gimana adada orang yang neriakin “oh dia hyperventilating katanya coba mulutnya di ini di kasih kain” jadi disuruh di bekep gitu suruh dibiarin nenangin kecepatan nafasnya kan, jadi trus abis itu aku dipeluk trus orang yang disebelah aku tuh nutupin nafas aku gitu pake kain pake sapu tangan gitu. </w:t>
            </w:r>
            <w:r>
              <w:rPr>
                <w:rFonts w:ascii="Times New Roman" w:hAnsi="Times New Roman" w:cs="Times New Roman"/>
                <w:sz w:val="24"/>
                <w:szCs w:val="24"/>
              </w:rPr>
              <w:lastRenderedPageBreak/>
              <w:t>Wah itu mah yah, kalau gak si orang itu gak liat ya di sebrang aku udah mati aku hahaha, jadi kayak oh my god ngeri banget coy itu udah haaa udah, itu sampe si orangnya yang meluk aku  itu di stasiun berikutnya dia ikut turun coba sama aku,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“yaa Allah baik banget”</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 jadi dia ngegiring aku turun trus dia ngedudukin aku di peron , trus dia berdiri di depan aku nungguin sampe aku nafasanya gak kenapa-kenapa, dia jongkok depan aku kan “are you ok?” katanya “yaa” aku bilang “gapapa” trus aku bilang “udah kamu gapapa kalau mau pulang duluan, jangan nunggu disini”, “gapapa gapapa saya euu kamu berhenti dimana? Dia nanya gitu kan ke aku “aku berhenti di ups tower”, “oh gapapa kok aku berhenti satu stasiun sebelum stasiun kamu jadi gapapa aku nungguin kamu”, jadi dia nungguin aku dong satu jam kita nunggu di stasiun. Itu si panick attack aku yang paling parah kayaknya. Aku ga pernah kena panick attack separah itu sampe se se se separah 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selama</w:t>
            </w:r>
            <w:proofErr w:type="gramEnd"/>
            <w:r>
              <w:rPr>
                <w:rFonts w:ascii="Times New Roman" w:hAnsi="Times New Roman" w:cs="Times New Roman"/>
                <w:sz w:val="24"/>
                <w:szCs w:val="24"/>
              </w:rPr>
              <w:t xml:space="preserve"> udah tau suka panik kayak gitu kakak jadi berani sendiri lagi enggak?”</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“ohhh iya sih aku bukan tipe yang trauma gara-gara kayak gitu sih karna kau mikirnya itu kan cuman dalam kondisi yang shock kali yah, dan itu kayaknya aku sendir gak tahu kenapa karna yang kayak euu sebelumnya aku pernah di kondisi yang hampir sama tapi mungkin akunya lagi fit gitu ya, akunya lagi sehat terus juga suasana hati lagi baik akunya gak kenapa-kenapa gak kena panick attack, tapi hari itu tuh aku kena panick attack kayak gitu. Jadi mungkin kayak kalau suasana hatinya lagi euu buruk terus akunya sendiri kondisi fisiknya lagi gak fit itu mungkin terjadi, jadi aku gak sampe traumatic sih jadi aku kemana-mana masih sendirian, aku waktu itu ke Amsterdam sendiri </w:t>
            </w:r>
            <w:r>
              <w:rPr>
                <w:rFonts w:ascii="Times New Roman" w:hAnsi="Times New Roman" w:cs="Times New Roman"/>
                <w:sz w:val="24"/>
                <w:szCs w:val="24"/>
              </w:rPr>
              <w:lastRenderedPageBreak/>
              <w:t>juga gak apa-apa kok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“trus sekarang aku liat kakak juga yah, kayak euhhudah enjoy banget gitu sama keadaan yang kayak, kayaknya lebih sehat kakak gitu disbanding aku, serius sumpah pertama kali liat juga kayak “inimah engaak kayak orang yang maksudnya kayak ih inimah sama kok kayak aku, kayak temen-temen aku biasa keren sih, gimana si cara kakak bisa menerima kayak gitu?”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mmm</w:t>
            </w:r>
            <w:proofErr w:type="gramEnd"/>
            <w:r>
              <w:rPr>
                <w:rFonts w:ascii="Times New Roman" w:hAnsi="Times New Roman" w:cs="Times New Roman"/>
                <w:sz w:val="24"/>
                <w:szCs w:val="24"/>
              </w:rPr>
              <w:t xml:space="preserve"> sebenernya kau sendiri lebih ke bersyukur kali ya dibandingin euu kayak banyak orang lain yang kondisinya itu lebih parah dari aku karena mereka tuh enggak ada support system nya gitu selain mereka kayak gitu. Kalau aku pribadi kan, sebenernya support system aku tuh banyak banget yah, kyak aku punya roommate waktu disana terus euuu aku disini juga aku punya sahabat yang kalau ada apa-apa tuh dia selalu siaga gitu ngedengerin nyamperin kayak gitu. Trus aku juga di lingkungan yang euu intinya mah aku beruntung karena akua da di lingkungan orang-orang yang euuu tau ilmunya kayak gitu. Mereka bisa ngasih tahu aku “gapapa loh Dhir kayak gitu tuh euuu gak perlu malu gak perlu euu ngerasa kecil” karna yang kau lihat orang-orang yang gak seberuntung aku itu karna lingkungan mereka, ya mereka di marahin sama orang tuanya, ya orangtuanya takutnya kamu kerasukan lah atau kamu kurang ibadah kayak gitu. Aku ngalamin orang-orang banyak banget yang ngomong kurang ibadah lu Dhir, kurang ibadah lu Dhir” tapi untungnya ada lingkungan yang membantah itu gitu loh, mereka ngasih tahu ke aku euuu “enggak Dhir enggak, enggak ada hubungannya euu antara kamu sakit jiwa sama ibadah, banyak kok. Emang semua orang yang saki tjiwa orang yang gak ibadah semua gak mungkin kan”katanya gitu “trus emang semua orang yang ibadah enggak punya penyakit jiwa, orang yan gkeliatannya normal banget aja sebenernya dia mungkin punya penyakit jiwa atau minimal insecurities lah, insecurities itu kan penyakit jiwa, elo ngerasa duh kok gak cukup yah kok gua kayak gini yah, padahal sebenernya dia </w:t>
            </w:r>
            <w:r>
              <w:rPr>
                <w:rFonts w:ascii="Times New Roman" w:hAnsi="Times New Roman" w:cs="Times New Roman"/>
                <w:sz w:val="24"/>
                <w:szCs w:val="24"/>
              </w:rPr>
              <w:lastRenderedPageBreak/>
              <w:t>baik-baik aja”, gitu jadi aku sih ngerasanya aku beruntung karena cepet masuk ke fase euu acceptance. Karen aku pribadi waktu periksa gitu kan sudah dengan kondisi, di otak aku tuh udah tau ada seseuatu yang salah dengan saya, jadis aya siap mendengarkan ada apa kayak gitu. Nah kebanyakan banyak orang yang enggak gak gitu mereka dateng ke psikolog itu karna dipaksa sama orangtuanya, karena orangtuanya ngerasa euu kamu kok kaya orang gila sih, jadi si anak yang ngerasa gak apa-apa dipaksa ke psikolog atau dipaksa ruqyah atau apapun lah yang dilakuin sama orangtuanya trus mereka sulit masuk ke fase acceptance kenapa, karna bagi mereka ini hal yang memalukan, sedangkan kalau buat aku sendiri waktu itu aku penasaran apa yang salah kayak gitu kok kayak gini sih kok aku ngerasa kok hidup aku jadi berantakan sih kayak apa gitu kan, aku di didik sama orangtua aku gak gini tapi aku melakukan ini, jadi aku dateng ke psikolog memeriksakan diri tuh dengan kondisi ada sesuatu yang salah sama saya dan saya mau tau ada apa makannya aku masuk ke fase acceptance nya tuh cepet banget</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udah</w:t>
            </w:r>
            <w:proofErr w:type="gramEnd"/>
            <w:r>
              <w:rPr>
                <w:rFonts w:ascii="Times New Roman" w:hAnsi="Times New Roman" w:cs="Times New Roman"/>
                <w:sz w:val="24"/>
                <w:szCs w:val="24"/>
              </w:rPr>
              <w:t xml:space="preserve"> siap memperbaiki semuanya gitu…”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“iyaah bener, jadi menurut psikolog-psikolog aku juga kenapa mereka mudah banget euuu istilahnya bercooperation sama aku karna menurut mereka “kamu itu sangat, pikiran kamu tuh terbuka kamu mau tahu banget kamu tuh kenapa” jadi pertanyaan yan gpertama kan ini menurut psikolog aku “oran gsaat dikasih tahu euu saat didiagnosa kamu kena ini, kata-kata kalimat yang keluar pertam atuh biasanya adalah masa iya atau euu kok bisa” kalau aku kalimat yang kau tanyakan adalah “trus saya mesti bagaimana?” jadi euuu pertanyaan yang muncul dari </w:t>
            </w:r>
            <w:r>
              <w:rPr>
                <w:rFonts w:ascii="Times New Roman" w:hAnsi="Times New Roman" w:cs="Times New Roman"/>
                <w:sz w:val="24"/>
                <w:szCs w:val="24"/>
              </w:rPr>
              <w:lastRenderedPageBreak/>
              <w:t>aku itu menurut mereka “oh dia langsung loncat ke fase acceptance jadi gak pake denial” hahahahhaa itu tuh udah langsung ke skip, aku tuh dateng kesana udah dengan kesadaran penuh ada yang salah dengan saya, saya mau tahu ada apa trus saya harus gimana buat menanggulanginya. Itu juga kalau menurut aku beruntung aku bisa dateng dengan pola piker kaya gitu karen aku euuu lingkungan yah, kan di geologi itu kita di Teknik ya di lingkungan Teknik kit aitu dituntut untuk berfikir dengan sangat logis dengan sangat rasional, kalau terjadi sebuah masalah jangan nanya sipa yang salah tapi gimana cara menyelesaikan masalahnya. Jadi hahahha waktu dateng kesana ya otomatis aku nanya nya adalah “ohh saya bipolar ohh saya BPD okey, trus ntar harus gimana?” itu pertanyaan yan gkeluar pertama kali itu, makannya psikolog aku “hah oh hoke berarti dia datang sudah dengan pikiran ada yang salah dengan saya, memang saya tahu jadi saya mesti gimana” itu beruntungnya kau, karna aku banyak temen-temen yang bisa mendidik akulah intinya hahah mengedukasi aku bahwa euu aduh mental illness itu bukan suatu hal yang memalukan bahkan kayak temen-temen aku tuh langsung begitu mereka denger aku BPD sama bipolar waktu aku ulang tahun pertama aku itu tau punya BPD sama bipolar itu mereka ngasih hadiah kolase gitu orang-orang terkenal orang-orang berprestasi dengan penyakit kejiwaan yang sama kaya aku hahaha, kaya edgar trus kaya artis-artis zeta zon “ini lho Dhir orang-orang hebat yang punya  masalah yang sama kaya kamu, jadi kamu bisa hebatnya bahkan lebih hebat daripada mereka” jadi aku beruntungnya itu sih, karna ada mereka.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“kaka juga hebat, hebat bantuin aku skripsi, bakal aku kenang selamanya”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“hahahha, aku juga seneng sih ngebantu, karna kayak aku tahu banget di Indonesia itu bukan tempat yang kondusif untuk orang-orang dengan mental illness, tapi aku pengen di masa yang akan datang, generasi-generasi berikutnya itu perlu ngerasain keperihan yang sama kaya kita generasi kita, dan kalau kita punya penyakit jiwa tuh dibilang “kamu gila yah” iya sih saya gila bener sih hahaha cuman taoi enggak juga tiba-tiba saya sehina anjing rabies atau gimana. Makannya aku lebih open masalah ini aku pengen orang-orang tuh tau kalau euuu penyakit kejiwaan itu bukan hal yang mengecilkan kamu, tapi kalau kamu bisa menanggaoinya dengan baik itu bisa ajdi asset kamu.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“dulu juga aku sebelum masuk ke sekolah kesehatan aku banyak euu apa yaa kayak punya mandang mental illness tuh kecil kayak masih takut gitu kalau  ngobrol tuh, yang ditakutinnya tuh takut salah ngomong, tapi pas udah masuk sekolah kesehatan trus masuk pelajaran tentang jiwa ternyata aku sendiri juga gak senormal itu maksudnya tuh ada beberapa waktu yang aku juga pengen banget nyakitin diri sendiri, jadi </w:t>
            </w:r>
            <w:r>
              <w:rPr>
                <w:rFonts w:ascii="Times New Roman" w:hAnsi="Times New Roman" w:cs="Times New Roman"/>
                <w:sz w:val="24"/>
                <w:szCs w:val="24"/>
              </w:rPr>
              <w:lastRenderedPageBreak/>
              <w:t>gak sepenuhnya orang yang biasa-biasa aja tuh emang normal gitu, ada kondisi tertentu yang mereka tuh ya kayak gitu”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“mereka aja gak aware mereka punya 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jadi</w:t>
            </w:r>
            <w:proofErr w:type="gramEnd"/>
            <w:r>
              <w:rPr>
                <w:rFonts w:ascii="Times New Roman" w:hAnsi="Times New Roman" w:cs="Times New Roman"/>
                <w:sz w:val="24"/>
                <w:szCs w:val="24"/>
              </w:rPr>
              <w:t xml:space="preserve"> pas udah ikutan kemaren kelas gambar itu, cerita satu-satu kayak aduh aku makin berasa kayak ngerangkul orang-orang kayak gitu lagi. Seneng aja, tapi aku ngerasa senengnya tuh kerasa banget”</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“betul,betul,betul”</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udah</w:t>
            </w:r>
            <w:proofErr w:type="gramEnd"/>
            <w:r>
              <w:rPr>
                <w:rFonts w:ascii="Times New Roman" w:hAnsi="Times New Roman" w:cs="Times New Roman"/>
                <w:sz w:val="24"/>
                <w:szCs w:val="24"/>
              </w:rPr>
              <w:t xml:space="preserve"> mah baik-baik orang di komunitasnya, gimana mereka gak mungkin ga betah, pasti betah. Aku aja orang baru Kak Daniel sama Kak Ica segitu welcomenya gitu, padahal aku bukan anggota komunitas itu misalkan, trus pertama kali tanggapan keluarga pas tau kakak di diagnose gimana? Kakak bilang ke </w:t>
            </w:r>
            <w:r>
              <w:rPr>
                <w:rFonts w:ascii="Times New Roman" w:hAnsi="Times New Roman" w:cs="Times New Roman"/>
                <w:sz w:val="24"/>
                <w:szCs w:val="24"/>
              </w:rPr>
              <w:lastRenderedPageBreak/>
              <w:t>siapa dulu atau gimana?”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“kalau waktu aku di diagnose sendiri sih aku gak cerita ya sama orangtua aku karena euuu orangtua aku yang Ayah Ibu aku orangnya terbuka banget, tapi yang aku rasain waktu itu adalah euuu kayaknya mereka bakal sedih kalo denger kayak gitu, karena euu kalau mereka tau aku bipolar kan mereka pasti pengen tau alesannya kan, nah sedangkan menurut psikolog aku denger aku cerita, jadi waktu itu salah satu psikolog aku minta aku cerita kehidupan yang paling aku inget paling muda, jadi memori pertama yang ada di kepala aku sampai detik ini yah, nah menurut dia </w:t>
            </w:r>
            <w:r w:rsidRPr="009D2567">
              <w:rPr>
                <w:rFonts w:ascii="Times New Roman" w:hAnsi="Times New Roman" w:cs="Times New Roman"/>
                <w:sz w:val="24"/>
                <w:szCs w:val="24"/>
              </w:rPr>
              <w:t xml:space="preserve">kemungkinan terbesarnya aku terkena bipolar sama BPD itu karena trauma masa kecil yang itu tuh istilahnya kayak keredam di dalam diri aku trus terkena trigger nya tuh pas kuliah kayak gitu. Jadi euuu waktu kecil itu memang terutama Ayah aku sih yah itu kan kerasa banget yah, </w:t>
            </w:r>
            <w:r w:rsidRPr="009D2567">
              <w:rPr>
                <w:rFonts w:ascii="Times New Roman" w:hAnsi="Times New Roman" w:cs="Times New Roman"/>
                <w:sz w:val="24"/>
                <w:szCs w:val="24"/>
              </w:rPr>
              <w:lastRenderedPageBreak/>
              <w:t xml:space="preserve">kayak galak banget jadi euuu pasti aku yakin banget kalau mereka denger alas </w:t>
            </w:r>
            <w:proofErr w:type="gramStart"/>
            <w:r w:rsidRPr="009D2567">
              <w:rPr>
                <w:rFonts w:ascii="Times New Roman" w:hAnsi="Times New Roman" w:cs="Times New Roman"/>
                <w:sz w:val="24"/>
                <w:szCs w:val="24"/>
              </w:rPr>
              <w:t>an</w:t>
            </w:r>
            <w:proofErr w:type="gramEnd"/>
            <w:r w:rsidRPr="009D2567">
              <w:rPr>
                <w:rFonts w:ascii="Times New Roman" w:hAnsi="Times New Roman" w:cs="Times New Roman"/>
                <w:sz w:val="24"/>
                <w:szCs w:val="24"/>
              </w:rPr>
              <w:t xml:space="preserve"> kenapa aku kena bipolar sama BPD pasti mereka ngerasa sedih kayak gitu karna mereka ngerasa bersalah, jadi aku gak cerita ke mereka.</w:t>
            </w:r>
            <w:r>
              <w:rPr>
                <w:rFonts w:ascii="Times New Roman" w:hAnsi="Times New Roman" w:cs="Times New Roman"/>
                <w:sz w:val="24"/>
                <w:szCs w:val="24"/>
              </w:rPr>
              <w:t xml:space="preserve"> Nah aku ceritanya tuh ke sahabat aku, jadi aku cerita ke temen aku anak psikologi itu yang pertama, karna aku pengen tahu aku mesti ngapain sih, jadi orang pertama yang aku ceritain ke temen aku anak-anak psikologi, yang kedua itu sahabat aku itu aku ngomogn sama dia euu “Eh ternyata gue ada masalah kejiwaan cuman euuu aku belom tau apa-apa sih aku baru dikasih tahu diagnosa nya aja, belum tau mesti ngapain” trus kata dia “iyaa nanti kalau udah tau kasih tau gue karna gua juga pengen tau gue mesti ngapain” euu kayak sahabat aku ini kbetulan kita berdua itu sama-sama kayak waktu kita ngalamin masa sulit tuh kita tuh sama-sama saling nopang gitu loh, jadi kalau kata dia euuu dia intinya gue pengen ada buat elo dalam kondisi apapun, mau lo make mau lo sakit kek mau lo sakit jiwa kek kayak gitu kalo lo mau sekarat mati kek. Jadi euuu dia ngasih tau pokoknya kalau udah tau mesti ngapain elo kasih tau gue, gue mesti ngapain kata dia gitu. </w:t>
            </w:r>
            <w:r w:rsidRPr="009D2567">
              <w:rPr>
                <w:rFonts w:ascii="Times New Roman" w:hAnsi="Times New Roman" w:cs="Times New Roman"/>
                <w:sz w:val="24"/>
                <w:szCs w:val="24"/>
              </w:rPr>
              <w:t>Itu aku berjalan beberapa tahun sih orang tua aku gak tau, waktu itu tau juga gara-gara euu ngobrol selewatan gitu jadi orang tua aku tuh curhat ke aku bahwa ada sepupu aku yang di diagnose bipolar, ternyat setelah waktu itu kita ngobrol-ngobrol “oh kayaknya memang ada gen bipolar dari keluarga Ayah aku” memang secara genetic udah ada bipolar, trus ter trigger gitu jadi memang muncul secara trauma nya juga gitu.</w:t>
            </w:r>
            <w:r>
              <w:rPr>
                <w:rFonts w:ascii="Times New Roman" w:hAnsi="Times New Roman" w:cs="Times New Roman"/>
                <w:sz w:val="24"/>
                <w:szCs w:val="24"/>
              </w:rPr>
              <w:t xml:space="preserve"> Jadi aku euu karna keluarga Ayah aku masi kolot banget, keluarganya dia sepupu aku ini kasian dia tuh dianggepnya sesat gitu loh jadi dia di ruqyah lah gitu-gitu, </w:t>
            </w:r>
            <w:r>
              <w:rPr>
                <w:rFonts w:ascii="Times New Roman" w:hAnsi="Times New Roman" w:cs="Times New Roman"/>
                <w:sz w:val="24"/>
                <w:szCs w:val="24"/>
              </w:rPr>
              <w:lastRenderedPageBreak/>
              <w:t xml:space="preserve">dan Ayah aku tuh marah banget karna menurut dia “kok anak lo kena gangguan jiwa malah di ruqyah bawa ke psikolog” untuk mendukung kalimat ayah aku </w:t>
            </w:r>
            <w:r w:rsidRPr="009D2567">
              <w:rPr>
                <w:rFonts w:ascii="Times New Roman" w:hAnsi="Times New Roman" w:cs="Times New Roman"/>
                <w:sz w:val="24"/>
                <w:szCs w:val="24"/>
              </w:rPr>
              <w:t>waktu itu karna kita lagi ngobrol-ngobrol kan, aku ngomong sama si tante aku itu “iya tante mendingan dibawa aja ke psikolog karna aku juga kebetulan punya bipolar disorder, dan aku ke psikolog” trus orang tua aku kayak “hah eh emang iya de?” iya aku ke psikolog tapi ya sekarang udah engga kenapa-kenapa” aku ngomongnya gitu, kalau engga orang tua aku kan taunya aku anaknya ceria banget terus aku tuh anaknya euuu mandiri striving gitu, jadi mereka kayak “hah bipolar emang iya ade?” jadi intinya mah ngomongnya Cuma selewatan doang, dan aku gak pernah nunjukkin aku lagi ada masalah kalau sama mereka, makannya mereka “oke ade bisa ngehandle sendiri” kayak gitu, jadi udah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“lebih percaya ke kakak gitu yah”</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“dan karna mereka tau kayaknya ngerasa yah aku gak mau cerita jadi mereka gak mau maksain, jadi yaudah nanti kalau dia pengen cerita juga cerita sendiri kayak gitu”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“enak banget keluarganya”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“keluarga aku emang agak-agak sedikit euu liberal yah hahaha, jadi suka-suka elu gitu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“barbar”</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 bener banget, pokoknta terserah deh itu kalau di rumah”</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terus</w:t>
            </w:r>
            <w:proofErr w:type="gramEnd"/>
            <w:r>
              <w:rPr>
                <w:rFonts w:ascii="Times New Roman" w:hAnsi="Times New Roman" w:cs="Times New Roman"/>
                <w:sz w:val="24"/>
                <w:szCs w:val="24"/>
              </w:rPr>
              <w:t xml:space="preserve"> euuu kakak gimana bisa tau euu komunitas ini?”</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“nahh si BCI ini aku tuh awalnya euuu jadi kan aku gabung komunitas euu kayak komunitas disabilitas gitu loh tapi disabilitas jiwa waktu di luar, nah waktu ke Indonesia aku liat Bipolar Care Indonesia yang Jakarta, tapi aku kan stay di Bandung kayak bolak-balik pengen ikut acaranya trus kayak yaelah di Jakarta gitu kan ribet, tiba-tiba di </w:t>
            </w:r>
            <w:r>
              <w:rPr>
                <w:rFonts w:ascii="Times New Roman" w:hAnsi="Times New Roman" w:cs="Times New Roman"/>
                <w:sz w:val="24"/>
                <w:szCs w:val="24"/>
              </w:rPr>
              <w:lastRenderedPageBreak/>
              <w:t>Instagram pas lagi ngebuka salah satu profil pengisi acara yang Jakarta itu ada suggestion kan kalau di Instagram yang dibawahnya aku baca “hah BCI Bandung oh ada di Bandung” aku klik trus join nah waktu join itiu, euuu aku gak langsun gikut kegiatannya karna pas banget waktu aku di Bandung itu lagi sibuk-sibuknya komunitas kan, aku itu sebelum gabung BCI itu megang 4 komunitas kayak gitu, jadi pas euuu ngefollow BCI itu euu aku cuman ngeliat ohh acaranya gak bisa yang ini oh tetep gak bisa kayak jadwalnya bentrok mulu gak ikut-ikut, tiba-tiba ngeliat storynya ada kelas gambar yang mau boleh daftar, daftar lah aku hahaha jadi weh, nah yang waktu di graha atma itu, iut  juga pertama kalinya loh kita ketemuan”</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kakak</w:t>
            </w:r>
            <w:proofErr w:type="gramEnd"/>
            <w:r>
              <w:rPr>
                <w:rFonts w:ascii="Times New Roman" w:hAnsi="Times New Roman" w:cs="Times New Roman"/>
                <w:sz w:val="24"/>
                <w:szCs w:val="24"/>
              </w:rPr>
              <w:t xml:space="preserve"> pertama kali juga disitu?”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“iyaa pertama kali ketemuan sama yang kelas gambar”</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“kirain aku udah lama, soalnya kok enjoy banget ya orangnya”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“iyaa, itu mah karna emang akunya aja sih orangnya kayak gitu hahahah, emang akunya aja nyablak orangnya”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“tapi aku suka yang kayak gitu, kalau dibawa kemana-mana bisa beradaptasi dengan baik”</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“mmm eh tapi ya aku ngerasa beberapa kali keadaan itu euuu aku susah banget kan ada kondisi dimana aku ngebaur cepet banget, tapi ada kondisi dimana aku tuh bisa loh hening banget sampe aku gak tau mesti ngapain”</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trus</w:t>
            </w:r>
            <w:proofErr w:type="gramEnd"/>
            <w:r>
              <w:rPr>
                <w:rFonts w:ascii="Times New Roman" w:hAnsi="Times New Roman" w:cs="Times New Roman"/>
                <w:sz w:val="24"/>
                <w:szCs w:val="24"/>
              </w:rPr>
              <w:t xml:space="preserve"> itu pas lagi ngapain?”</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“sama kayak acara kumpul-kumpul gitu, trus aku ngerasa kayak aku pengen cepet-cepet pergi dari tempat itu kayak gitu”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ada</w:t>
            </w:r>
            <w:proofErr w:type="gramEnd"/>
            <w:r>
              <w:rPr>
                <w:rFonts w:ascii="Times New Roman" w:hAnsi="Times New Roman" w:cs="Times New Roman"/>
                <w:sz w:val="24"/>
                <w:szCs w:val="24"/>
              </w:rPr>
              <w:t xml:space="preserve"> tanda gejalanya gak, kok tiba-tiba diem?”</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“aku ngerasa kaya out of the place gitu loh terus deg-degan trus kayak aku ngerasa “oh kayaknya bentar lagi gue kena panick attack nih kalau gue gak cepet-cepet pergi kayak </w:t>
            </w:r>
            <w:r>
              <w:rPr>
                <w:rFonts w:ascii="Times New Roman" w:hAnsi="Times New Roman" w:cs="Times New Roman"/>
                <w:sz w:val="24"/>
                <w:szCs w:val="24"/>
              </w:rPr>
              <w:lastRenderedPageBreak/>
              <w:t>gitu, jadi nanti kalau misalnya itu keadaan yang kondisinya aku wajib ada disitu biasanya itu aku keliatan banget, aku minum banyak banget jadi aku tuh minum bisa sampe 2 liter dalam sekali duduk gitu gara-gara deg-degan trus keringet dingin tangannya”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“selama kakak bipolar yah, ada gak kayak euu kan yang panik mah sampe sesak tea yah, dari bipolarnya sendiri jadi males makan trus jadi kayak badan tuh gak enak aja jadi ada sakit tambahan lainnya gening”</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bookmarkStart w:id="2" w:name="_Hlk49429268"/>
            <w:r w:rsidRPr="00E14315">
              <w:rPr>
                <w:rFonts w:ascii="Times New Roman" w:hAnsi="Times New Roman" w:cs="Times New Roman"/>
                <w:sz w:val="24"/>
                <w:szCs w:val="24"/>
              </w:rPr>
              <w:t>“ada jadi waktu itu aku euuu jadi aku baca novel ini agak-agak memalukan sih sebenernya hahah, jadi aku baca novel kebetulan novelnya itu sedih banget aku itu tipe yang gampang terpengaruh sama bacaan dan sama lagu,</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jadi euuu gak tau </w:t>
            </w:r>
            <w:proofErr w:type="gramStart"/>
            <w:r>
              <w:rPr>
                <w:rFonts w:ascii="Times New Roman" w:hAnsi="Times New Roman" w:cs="Times New Roman"/>
                <w:sz w:val="24"/>
                <w:szCs w:val="24"/>
              </w:rPr>
              <w:t>gimana  yah</w:t>
            </w:r>
            <w:proofErr w:type="gramEnd"/>
            <w:r>
              <w:rPr>
                <w:rFonts w:ascii="Times New Roman" w:hAnsi="Times New Roman" w:cs="Times New Roman"/>
                <w:sz w:val="24"/>
                <w:szCs w:val="24"/>
              </w:rPr>
              <w:t xml:space="preserve"> waktu baca novel itu ngera aku berada di posisi si tokoh itu, jadi aku ngerasa seolah-olah yang terjadi sama si tokoh itu terjadi nya sam aku, jadi aku tuh ngerasa kayak sedih banget. Karna salah satu, jadi si tokoh ini nih si tokoh dalam cerita ini tuh sahabt dia meninggal mati, trus aku ngerasa sedih banget kaya seolah-olah sahabat aku yang meninggal, jadi aku bener-bener langsung diem tergeletak sampe-sampe “kenapa si Nadhira” gitu </w:t>
            </w:r>
            <w:bookmarkStart w:id="3" w:name="_Hlk49429441"/>
            <w:r w:rsidRPr="00E14315">
              <w:rPr>
                <w:rFonts w:ascii="Times New Roman" w:hAnsi="Times New Roman" w:cs="Times New Roman"/>
                <w:sz w:val="24"/>
                <w:szCs w:val="24"/>
              </w:rPr>
              <w:t xml:space="preserve">trus aku tuh ngerasa bener-bener kek sedih sedih tuh sedih banget sampe aku tuh nangis-nangis mulu kayak histeria gitu, terus aku </w:t>
            </w:r>
            <w:bookmarkStart w:id="4" w:name="_Hlk49429542"/>
            <w:bookmarkEnd w:id="3"/>
            <w:r w:rsidRPr="00E14315">
              <w:rPr>
                <w:rFonts w:ascii="Times New Roman" w:hAnsi="Times New Roman" w:cs="Times New Roman"/>
                <w:sz w:val="24"/>
                <w:szCs w:val="24"/>
              </w:rPr>
              <w:t>gak bisa makan gak minum gak ngapa-ngapain sampai akhirnya temen sekamar aku gak bisa berangkat ke kampus karna khawatir banget,</w:t>
            </w:r>
            <w:r>
              <w:rPr>
                <w:rFonts w:ascii="Times New Roman" w:hAnsi="Times New Roman" w:cs="Times New Roman"/>
                <w:sz w:val="24"/>
                <w:szCs w:val="24"/>
              </w:rPr>
              <w:t xml:space="preserve"> </w:t>
            </w:r>
            <w:bookmarkEnd w:id="4"/>
            <w:r>
              <w:rPr>
                <w:rFonts w:ascii="Times New Roman" w:hAnsi="Times New Roman" w:cs="Times New Roman"/>
                <w:sz w:val="24"/>
                <w:szCs w:val="24"/>
              </w:rPr>
              <w:t xml:space="preserve">jadi udah siap-siap berangkat ke kampus trus kayak ngeliat aku gak makan sama sekali udah 3 hari gitu gak makan “Dhir Dhir, Dhir kamu gak apa-apa Dhir” trus kayak aku “iyaa gak apa-apa” tapi kayak miserable, </w:t>
            </w:r>
            <w:r w:rsidRPr="00E14315">
              <w:rPr>
                <w:rFonts w:ascii="Times New Roman" w:hAnsi="Times New Roman" w:cs="Times New Roman"/>
                <w:sz w:val="24"/>
                <w:szCs w:val="24"/>
              </w:rPr>
              <w:t xml:space="preserve">trus abis itu aku menunjukkan simtom yang sampe sekarang kalau aku anxious itu aku kerasa kayak gitu, aku diare parah banget, kayak aku gak bisa makan trus diare aku bener-bener obat cuman minum doang, karna  makanan gak masuk, even </w:t>
            </w:r>
            <w:r w:rsidRPr="00E14315">
              <w:rPr>
                <w:rFonts w:ascii="Times New Roman" w:hAnsi="Times New Roman" w:cs="Times New Roman"/>
                <w:sz w:val="24"/>
                <w:szCs w:val="24"/>
              </w:rPr>
              <w:lastRenderedPageBreak/>
              <w:t>masuk makanan langsung muntah lagi, jadi aku kayak gitu euuu sikosis aku apa itu namanya psikosomatis yang gara-gara…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sz w:val="24"/>
                <w:szCs w:val="24"/>
              </w:rPr>
              <w:t>pikiran</w:t>
            </w:r>
            <w:proofErr w:type="gramEnd"/>
            <w:r>
              <w:rPr>
                <w:rFonts w:ascii="Times New Roman" w:hAnsi="Times New Roman" w:cs="Times New Roman"/>
                <w:sz w:val="24"/>
                <w:szCs w:val="24"/>
              </w:rPr>
              <w:t>?”</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“heeuh iyaa</w:t>
            </w:r>
            <w:r w:rsidRPr="00E14315">
              <w:rPr>
                <w:rFonts w:ascii="Times New Roman" w:hAnsi="Times New Roman" w:cs="Times New Roman"/>
                <w:sz w:val="24"/>
                <w:szCs w:val="24"/>
              </w:rPr>
              <w:t>, jadi sakit pikiran aku sampe mempengaruhi badan aku, trus euu sesak nafas malem-malem itu aku juga pernah, lagi tidur tiba-tiba sesak nafas gak jelas banget hidupnya hahaha”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kakak</w:t>
            </w:r>
            <w:proofErr w:type="gramEnd"/>
            <w:r>
              <w:rPr>
                <w:rFonts w:ascii="Times New Roman" w:hAnsi="Times New Roman" w:cs="Times New Roman"/>
                <w:sz w:val="24"/>
                <w:szCs w:val="24"/>
              </w:rPr>
              <w:t xml:space="preserve"> kalau lagi solat gitu yah, suka gak sih ngeluhin kayak keadaan gitu kadang-kadang kayak sedih banget lagi berdoa tuh?”</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kalau</w:t>
            </w:r>
            <w:proofErr w:type="gramEnd"/>
            <w:r>
              <w:rPr>
                <w:rFonts w:ascii="Times New Roman" w:hAnsi="Times New Roman" w:cs="Times New Roman"/>
                <w:sz w:val="24"/>
                <w:szCs w:val="24"/>
              </w:rPr>
              <w:t xml:space="preserve"> aku sendiri yah, aku itu gak pernah kayaknya kayak gitu. Karena di belakang fikiran aku punya bipolar itu bukan sesuatu hal yang menyedihkan kayak gitu. Kayak yang aku rasain yah karna aku punya bipolar itu adalah aku bersyukur karna ohh kalau aku gak punya bipolar kayaknya aku gak akan seempati ini sama orang lain, karna aku tau seberapa cueknya aku, aku tuh bisa loh nyuekin orang sampe bener-bener sabodo teuing, kalau ada yang ketabrak depan aku juga bodo amat aku bisa, tapi keadaan aku yang punya kondisi bipolar ini aku melihat betapa banyak orang yang ngebantu aku, kayak temen-temen aku euu sahabat-sahabat aku bahkan dosen aku professor aku waktu S2 itu tuh dia bener-bener hebat banget tau gak sih jadi aku ngerasa “aah dengan kondisi gini aku ngeliat betapa banyak orang yang baik sama aku jadi aku juga terasah empati aku, jadi aku pengen “mereka aja baik sama aku, masa aku gak bisa baik sama orang lain” gitu “masa aku gak bisa ngembaliin kebaikan yang sama itu ke orang lain, apalagi orang dengan kondisi yang mungkin sama kayak aku atau lebih parah dari aku kondisi kejiwaannya, jadi aku gak ngerasa punya bipolar itu menyedihkan tapi lebih ke “aah kalau aku gak punya bipolar mungkin adalah orang yang gak peduli sama orang lain, kalau aku gak punya </w:t>
            </w:r>
            <w:r>
              <w:rPr>
                <w:rFonts w:ascii="Times New Roman" w:hAnsi="Times New Roman" w:cs="Times New Roman"/>
                <w:sz w:val="24"/>
                <w:szCs w:val="24"/>
              </w:rPr>
              <w:lastRenderedPageBreak/>
              <w:t>bipolar mungkin aku adalah orang yang gak striving, kalau dibilang “kamu gak diterima di perusahaan ini trus aku bakal withing gitu apa sih istilahnya gak berjuang gitu” kayak gitu jadi kalau pertanyaannya pernah engga nangis berdoa kenapa aku punya bipolar enggak karna bukan hal yang menyedihkan itu kaya sarana belajar aku”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“itulah hikmahnya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“bener bener”</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“trus aku teh pernah baca di jurnal, kan aku nyari-nyari dulu yah jurnal-jurnal tentang bipolar, trus aku the baca ada si informannya the yang kalau dia lagi seneng lagi di tipe manik dia the sampe belanja banyak banget, nah kakak kalau lagi di tipe manik ngapain selain kayak ikutan aktivitas yang banyak tea gitu…”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sidRPr="00E14315">
              <w:rPr>
                <w:rFonts w:ascii="Times New Roman" w:hAnsi="Times New Roman" w:cs="Times New Roman"/>
                <w:sz w:val="24"/>
                <w:szCs w:val="24"/>
              </w:rPr>
              <w:t>“ohhh ini aku agak memalukan, aku juga ngalamin shopping free hahha, jadi aku pernah menghabiskan aku pernah dua kali ngalamin shopping free yang ekstrem banget menurut aku, jadi kalau, belanja ya sampe gak tersisa duit di atm aku,</w:t>
            </w:r>
            <w:r>
              <w:rPr>
                <w:rFonts w:ascii="Times New Roman" w:hAnsi="Times New Roman" w:cs="Times New Roman"/>
                <w:sz w:val="24"/>
                <w:szCs w:val="24"/>
              </w:rPr>
              <w:t xml:space="preserve"> pertama aku beli alat camping totalnya 10 juta hahahahha, seriusan seriusan. Trus aku oernah beli alat gambar, alat gambar helooow itu totalnya 17 juta buat gambar itu juga sama sampe abis uang di atm, trus laptop yang aku pake sekarang ini harganya 23 juta itu juga sama uang aku habis di atm hahahahah impulsive hahahahahaha jadi iya aku mengalami itu tapi tapiii ada tapinya setelah aku apa yah istilahnya euuu lebih ke jadi waktu itu tuh ada temen aku yang mengadakan semacem penggalangan dana gitu untuk euuu anak-anak korban perang yang ada di Swedia, ada pengungsi gitu kan terus waktu kejadian lagi dikumpulin dana itu pas banget aku abis beli laptop ini jadi uang aku abis gak ada sisanya sama sekali, sedangkan aku adalah orang yang gampang banget sedih terharu gitu sama masalah-masalah kayak gitu, masalah-masalah perang tapi waktu itu aku hidup di tempat yang damai banget ternyata di belahan dunia lain ada orang yang bahkan mereka harus minum air dari genangagn hujan kayak gitu-gitu loh, jadi aku kayak gampang banget </w:t>
            </w:r>
            <w:r>
              <w:rPr>
                <w:rFonts w:ascii="Times New Roman" w:hAnsi="Times New Roman" w:cs="Times New Roman"/>
                <w:sz w:val="24"/>
                <w:szCs w:val="24"/>
              </w:rPr>
              <w:lastRenderedPageBreak/>
              <w:t>tersentuh masalah kayak gitu sih, jadi waktu kejadian itu duit aku habis sama sekali gak ada sisa, dan itu temen aku pas banget ngirimin undangan besoknya “Dhir mau ikut gak?” trus aku  kayak “what duit aku gak ada sama sekali” hahahah aku nangis-nangis nelpon temen aku “aah aku tuh baru banget ngabisin uang aku buat beli laptop” aku ngerasa bersalah banget aku impulsive beneran beli laptop ini, jadi setelah itu aku gak pernah lagi kayak gitu”</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“kirain laptopnya dijual”</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“engga dong hahahha”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“ntar beli lagi kalau ada duitnya gitu”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“yakali hahahha, kayak gitu jadi aku sekarang udah enggak lagi kalau shopping free”</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jadi</w:t>
            </w:r>
            <w:proofErr w:type="gramEnd"/>
            <w:r>
              <w:rPr>
                <w:rFonts w:ascii="Times New Roman" w:hAnsi="Times New Roman" w:cs="Times New Roman"/>
                <w:sz w:val="24"/>
                <w:szCs w:val="24"/>
              </w:rPr>
              <w:t xml:space="preserve"> cuman kayak apa sih yang lebih aktif gitu kalau lagi manik mah?”</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sidRPr="00E14315">
              <w:rPr>
                <w:rFonts w:ascii="Times New Roman" w:hAnsi="Times New Roman" w:cs="Times New Roman"/>
                <w:sz w:val="24"/>
                <w:szCs w:val="24"/>
              </w:rPr>
              <w:t>“iyaa kalau lagi manik gitu aku kan susah tidur, jadi biasanya aku gambar terus euuu kalau sekarang karna aku udah belajar yoga jadi aku yoga”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kakak</w:t>
            </w:r>
            <w:proofErr w:type="gramEnd"/>
            <w:r>
              <w:rPr>
                <w:rFonts w:ascii="Times New Roman" w:hAnsi="Times New Roman" w:cs="Times New Roman"/>
                <w:sz w:val="24"/>
                <w:szCs w:val="24"/>
              </w:rPr>
              <w:t xml:space="preserve"> bisa gambar itu awalnya gimana, belajar sendiri atau udah ahli?”</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engga</w:t>
            </w:r>
            <w:proofErr w:type="gramEnd"/>
            <w:r>
              <w:rPr>
                <w:rFonts w:ascii="Times New Roman" w:hAnsi="Times New Roman" w:cs="Times New Roman"/>
                <w:sz w:val="24"/>
                <w:szCs w:val="24"/>
              </w:rPr>
              <w:t xml:space="preserve"> aku gambar itu awalnya disuruh sama psikolog aku gitu, aku awalnya belajarnya itu bukan gambar, belajarnya kaligrafi buat terapi awalnya. Jadi aku belajar kaligrafi euuu abis itu aku nyobain water color buat background kaligrafinya trus udah gitu aku malah jadi tertarik sama gambar, lebih dari si kaligrafinya sendiri, jadi aku Sekarang lebih banyak gambar daripada kaligrafi”</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“bagus banget gambarnya”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“alhamdulillah aamiin masih amatir ituuu hahahha”</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“kakak pernah gak selama bipolar dirawat tapi bukan yang di luar negeri itu”</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t>“di Indonesia aku belum pernah dirawat”</w:t>
            </w:r>
          </w:p>
        </w:tc>
      </w:tr>
      <w:tr w:rsidR="001858EF" w:rsidTr="00175DCC">
        <w:tc>
          <w:tcPr>
            <w:tcW w:w="2689" w:type="dxa"/>
          </w:tcPr>
          <w:p w:rsidR="001858EF" w:rsidRDefault="001858EF" w:rsidP="00175DCC">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emang</w:t>
            </w:r>
            <w:proofErr w:type="gramEnd"/>
            <w:r>
              <w:rPr>
                <w:rFonts w:ascii="Times New Roman" w:hAnsi="Times New Roman" w:cs="Times New Roman"/>
                <w:sz w:val="24"/>
                <w:szCs w:val="24"/>
              </w:rPr>
              <w:t xml:space="preserve"> pas ke Indonesia </w:t>
            </w:r>
            <w:r>
              <w:rPr>
                <w:rFonts w:ascii="Times New Roman" w:hAnsi="Times New Roman" w:cs="Times New Roman"/>
                <w:sz w:val="24"/>
                <w:szCs w:val="24"/>
              </w:rPr>
              <w:lastRenderedPageBreak/>
              <w:t>udah baikan gitu keadaannya?”</w:t>
            </w:r>
          </w:p>
        </w:tc>
        <w:tc>
          <w:tcPr>
            <w:tcW w:w="5953" w:type="dxa"/>
          </w:tcPr>
          <w:p w:rsidR="001858EF" w:rsidRDefault="001858EF" w:rsidP="00175DCC">
            <w:pPr>
              <w:tabs>
                <w:tab w:val="left" w:pos="2355"/>
              </w:tabs>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“iyaa waktu aku balik ke Indonesia itu aku sudah dalam </w:t>
            </w:r>
            <w:r>
              <w:rPr>
                <w:rFonts w:ascii="Times New Roman" w:hAnsi="Times New Roman" w:cs="Times New Roman"/>
                <w:sz w:val="24"/>
                <w:szCs w:val="24"/>
              </w:rPr>
              <w:lastRenderedPageBreak/>
              <w:t xml:space="preserve">kondisi yang sangat-sangat stabil banget, jadi euuu itu aku ka berarti udah jalan berapa tahun ya dari 2011, berate itu aku kan hampir 10 tahun yah, aku udah 9 tahun kan berate dengan bipolar, jadi kayak mungkin dia succed sendiri gitu loh lama-lama tuh jadi stabil sendiri dan karna aku euuu gak manjain si bipolarnya kayak gitu, jadi aku gak tiap hari ngerasa mood swing harus diturutin, ya kalau moodnya lagi buruk ya aku mencoba melakukan sesuatu biar moodnya naik, enggak cuman ah moodnya lagi buruk yaudah aku gak mau ngapa-ngapain trus diem aja gitu, itu aku berusaha enggak kaya gitu, jadi sebisa mungkin lah euuu ya ada aja gagalnya yah gitu </w:t>
            </w:r>
            <w:r w:rsidRPr="00E14315">
              <w:rPr>
                <w:rFonts w:ascii="Times New Roman" w:hAnsi="Times New Roman" w:cs="Times New Roman"/>
                <w:sz w:val="24"/>
                <w:szCs w:val="24"/>
              </w:rPr>
              <w:t>ada kayak masa dimana aku sama sekali gak ada energy bahkan buat ngangkat pulpen gambar tuh ga ada sama sekali, itu pernah tapi jarang banget kayak gitu”</w:t>
            </w:r>
          </w:p>
        </w:tc>
      </w:tr>
    </w:tbl>
    <w:p w:rsidR="001858EF" w:rsidRDefault="001858EF" w:rsidP="001858EF">
      <w:pPr>
        <w:jc w:val="both"/>
        <w:rPr>
          <w:rFonts w:ascii="Times New Roman" w:hAnsi="Times New Roman" w:cs="Times New Roman"/>
          <w:sz w:val="24"/>
          <w:szCs w:val="24"/>
        </w:rPr>
        <w:sectPr w:rsidR="001858EF" w:rsidSect="008753DE">
          <w:pgSz w:w="11906" w:h="16838" w:code="9"/>
          <w:pgMar w:top="2268" w:right="1701" w:bottom="1701" w:left="2268" w:header="720" w:footer="720" w:gutter="0"/>
          <w:cols w:space="708"/>
          <w:docGrid w:linePitch="360"/>
        </w:sectPr>
      </w:pPr>
    </w:p>
    <w:p w:rsidR="007932F2" w:rsidRDefault="007932F2">
      <w:bookmarkStart w:id="5" w:name="_GoBack"/>
      <w:bookmarkEnd w:id="5"/>
    </w:p>
    <w:sectPr w:rsidR="00793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8EF"/>
    <w:rsid w:val="001858EF"/>
    <w:rsid w:val="0079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58EF"/>
    <w:pPr>
      <w:spacing w:after="0" w:line="240" w:lineRule="auto"/>
      <w:ind w:left="425"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E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58EF"/>
    <w:pPr>
      <w:spacing w:after="0" w:line="240" w:lineRule="auto"/>
      <w:ind w:left="425"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6545</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2021-02-03T06:13:00Z</dcterms:created>
  <dcterms:modified xsi:type="dcterms:W3CDTF">2021-02-03T06:14:00Z</dcterms:modified>
</cp:coreProperties>
</file>