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15" w:rsidRPr="00A05BE3" w:rsidRDefault="0060326A" w:rsidP="0055795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DB70F5" w:rsidRPr="0060326A" w:rsidRDefault="00557958" w:rsidP="0055795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E3">
        <w:rPr>
          <w:rFonts w:ascii="Times New Roman" w:hAnsi="Times New Roman" w:cs="Times New Roman"/>
          <w:b/>
          <w:i/>
          <w:sz w:val="24"/>
          <w:szCs w:val="24"/>
        </w:rPr>
        <w:t>SELF-REPORTING QUESTIONNAIRE</w:t>
      </w:r>
      <w:r w:rsidR="006032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326A">
        <w:rPr>
          <w:rFonts w:ascii="Times New Roman" w:hAnsi="Times New Roman" w:cs="Times New Roman"/>
          <w:b/>
          <w:sz w:val="24"/>
          <w:szCs w:val="24"/>
        </w:rPr>
        <w:t>(SRQ) 20</w:t>
      </w:r>
    </w:p>
    <w:p w:rsidR="0060326A" w:rsidRDefault="0060326A" w:rsidP="0055795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7958" w:rsidRPr="00A05BE3" w:rsidRDefault="00557958" w:rsidP="0055795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5BE3"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557958" w:rsidRPr="00A05BE3" w:rsidRDefault="00557958" w:rsidP="006032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E3">
        <w:rPr>
          <w:rFonts w:ascii="Times New Roman" w:hAnsi="Times New Roman" w:cs="Times New Roman"/>
          <w:sz w:val="24"/>
          <w:szCs w:val="24"/>
        </w:rPr>
        <w:t>Bacalah petunjuk ini seluruhnya sebelum mulai mengisi. Pertanyaan berikut b</w:t>
      </w:r>
      <w:r w:rsidR="0060326A">
        <w:rPr>
          <w:rFonts w:ascii="Times New Roman" w:hAnsi="Times New Roman" w:cs="Times New Roman"/>
          <w:sz w:val="24"/>
          <w:szCs w:val="24"/>
        </w:rPr>
        <w:t>erhubungan dengan kondisi yang A</w:t>
      </w:r>
      <w:r w:rsidRPr="00A05BE3">
        <w:rPr>
          <w:rFonts w:ascii="Times New Roman" w:hAnsi="Times New Roman" w:cs="Times New Roman"/>
          <w:sz w:val="24"/>
          <w:szCs w:val="24"/>
        </w:rPr>
        <w:t>nda ala</w:t>
      </w:r>
      <w:r w:rsidR="0060326A">
        <w:rPr>
          <w:rFonts w:ascii="Times New Roman" w:hAnsi="Times New Roman" w:cs="Times New Roman"/>
          <w:sz w:val="24"/>
          <w:szCs w:val="24"/>
        </w:rPr>
        <w:t>mi dan mungkin mengganggu Anda s</w:t>
      </w:r>
      <w:r w:rsidRPr="00A05BE3">
        <w:rPr>
          <w:rFonts w:ascii="Times New Roman" w:hAnsi="Times New Roman" w:cs="Times New Roman"/>
          <w:sz w:val="24"/>
          <w:szCs w:val="24"/>
        </w:rPr>
        <w:t>elama 30 hari terakhir.</w:t>
      </w:r>
      <w:r w:rsidR="0060326A">
        <w:rPr>
          <w:rFonts w:ascii="Times New Roman" w:hAnsi="Times New Roman" w:cs="Times New Roman"/>
          <w:sz w:val="24"/>
          <w:szCs w:val="24"/>
        </w:rPr>
        <w:t xml:space="preserve"> </w:t>
      </w:r>
      <w:r w:rsidR="0060326A" w:rsidRPr="00A05BE3">
        <w:rPr>
          <w:rFonts w:ascii="Times New Roman" w:hAnsi="Times New Roman" w:cs="Times New Roman"/>
          <w:sz w:val="24"/>
          <w:szCs w:val="24"/>
        </w:rPr>
        <w:t xml:space="preserve">Apabila </w:t>
      </w:r>
      <w:r w:rsidR="0060326A">
        <w:rPr>
          <w:rFonts w:ascii="Times New Roman" w:hAnsi="Times New Roman" w:cs="Times New Roman"/>
          <w:sz w:val="24"/>
          <w:szCs w:val="24"/>
        </w:rPr>
        <w:t>Anda menganggap pertanyaan itu A</w:t>
      </w:r>
      <w:r w:rsidR="0060326A" w:rsidRPr="00A05BE3">
        <w:rPr>
          <w:rFonts w:ascii="Times New Roman" w:hAnsi="Times New Roman" w:cs="Times New Roman"/>
          <w:sz w:val="24"/>
          <w:szCs w:val="24"/>
        </w:rPr>
        <w:t>nda alami dalam 30 hari terakhir, PILIH YA</w:t>
      </w:r>
      <w:r w:rsidR="0060326A">
        <w:rPr>
          <w:rFonts w:ascii="Times New Roman" w:hAnsi="Times New Roman" w:cs="Times New Roman"/>
          <w:sz w:val="24"/>
          <w:szCs w:val="24"/>
        </w:rPr>
        <w:t>. Sebaliknya, a</w:t>
      </w:r>
      <w:r w:rsidR="0060326A" w:rsidRPr="00A05BE3">
        <w:rPr>
          <w:rFonts w:ascii="Times New Roman" w:hAnsi="Times New Roman" w:cs="Times New Roman"/>
          <w:sz w:val="24"/>
          <w:szCs w:val="24"/>
        </w:rPr>
        <w:t xml:space="preserve">pabila </w:t>
      </w:r>
      <w:r w:rsidR="0060326A">
        <w:rPr>
          <w:rFonts w:ascii="Times New Roman" w:hAnsi="Times New Roman" w:cs="Times New Roman"/>
          <w:sz w:val="24"/>
          <w:szCs w:val="24"/>
        </w:rPr>
        <w:t>A</w:t>
      </w:r>
      <w:r w:rsidR="0060326A" w:rsidRPr="00A05BE3">
        <w:rPr>
          <w:rFonts w:ascii="Times New Roman" w:hAnsi="Times New Roman" w:cs="Times New Roman"/>
          <w:sz w:val="24"/>
          <w:szCs w:val="24"/>
        </w:rPr>
        <w:t>nda m</w:t>
      </w:r>
      <w:r w:rsidR="0060326A">
        <w:rPr>
          <w:rFonts w:ascii="Times New Roman" w:hAnsi="Times New Roman" w:cs="Times New Roman"/>
          <w:sz w:val="24"/>
          <w:szCs w:val="24"/>
        </w:rPr>
        <w:t xml:space="preserve">enganggap pertanyaan itu </w:t>
      </w:r>
      <w:r w:rsidR="0060326A" w:rsidRPr="0060326A">
        <w:rPr>
          <w:rFonts w:ascii="Times New Roman" w:hAnsi="Times New Roman" w:cs="Times New Roman"/>
          <w:b/>
          <w:sz w:val="24"/>
          <w:szCs w:val="24"/>
        </w:rPr>
        <w:t>tidak</w:t>
      </w:r>
      <w:r w:rsidR="0060326A">
        <w:rPr>
          <w:rFonts w:ascii="Times New Roman" w:hAnsi="Times New Roman" w:cs="Times New Roman"/>
          <w:sz w:val="24"/>
          <w:szCs w:val="24"/>
        </w:rPr>
        <w:t xml:space="preserve"> A</w:t>
      </w:r>
      <w:r w:rsidR="0060326A" w:rsidRPr="00A05BE3">
        <w:rPr>
          <w:rFonts w:ascii="Times New Roman" w:hAnsi="Times New Roman" w:cs="Times New Roman"/>
          <w:sz w:val="24"/>
          <w:szCs w:val="24"/>
        </w:rPr>
        <w:t xml:space="preserve">nda alami dalam 30 hari terakhir, PILIH TIDAK. Jika </w:t>
      </w:r>
      <w:r w:rsidR="0060326A">
        <w:rPr>
          <w:rFonts w:ascii="Times New Roman" w:hAnsi="Times New Roman" w:cs="Times New Roman"/>
          <w:sz w:val="24"/>
          <w:szCs w:val="24"/>
        </w:rPr>
        <w:t>A</w:t>
      </w:r>
      <w:r w:rsidR="0060326A" w:rsidRPr="00A05BE3">
        <w:rPr>
          <w:rFonts w:ascii="Times New Roman" w:hAnsi="Times New Roman" w:cs="Times New Roman"/>
          <w:sz w:val="24"/>
          <w:szCs w:val="24"/>
        </w:rPr>
        <w:t>nda tidak yakin tentang jawabannya, berilah jawaban yang paling sesuai di antara Y dan T.</w:t>
      </w:r>
      <w:r w:rsidR="0060326A">
        <w:rPr>
          <w:rFonts w:ascii="Times New Roman" w:hAnsi="Times New Roman" w:cs="Times New Roman"/>
          <w:sz w:val="24"/>
          <w:szCs w:val="24"/>
        </w:rPr>
        <w:t xml:space="preserve"> Jawaban yang A</w:t>
      </w:r>
      <w:r w:rsidR="0060326A" w:rsidRPr="00A05BE3">
        <w:rPr>
          <w:rFonts w:ascii="Times New Roman" w:hAnsi="Times New Roman" w:cs="Times New Roman"/>
          <w:sz w:val="24"/>
          <w:szCs w:val="24"/>
        </w:rPr>
        <w:t>nda berikan bersifat rahasia</w:t>
      </w:r>
      <w:r w:rsidR="0060326A">
        <w:rPr>
          <w:rFonts w:ascii="Times New Roman" w:hAnsi="Times New Roman" w:cs="Times New Roman"/>
          <w:sz w:val="24"/>
          <w:szCs w:val="24"/>
        </w:rPr>
        <w:t>.</w:t>
      </w:r>
    </w:p>
    <w:p w:rsidR="00E13BD6" w:rsidRPr="00A05BE3" w:rsidRDefault="00557958" w:rsidP="00E13B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E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179"/>
        <w:gridCol w:w="617"/>
        <w:gridCol w:w="617"/>
      </w:tblGrid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ind w:left="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DB70F5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PERTANYAAN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Y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T</w:t>
            </w: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60326A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Selama 30 hari terakhir, Apakah anda sering merasa sakit kepala?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Selama 30 hari terakhir, Apakah anda kehilangan nafsu makan?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Selama 30 hari terakhir, Apakah tidur anda tidak nyenyak?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  <w:t>4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Selama 30 hari terakhir, Apakah anda mudah merasa ketakutan?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Selama 30 hari terakhir, Apakah anda merasa cemas, tegang, atau khawatir?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Selama 30 hari terakhir, Apakah tangan anda gemetar?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Selama 30 hari terakhir, Apakah anda mengalami gangguan pencernaan?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Selama 30 hari terakhir, Apakah anda merasa sulit berpikir jernih?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9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Selama 30 hari terakhir, Apakah anda merasa tidak bahagia?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Selama 30 hari terakhir, Apakah anda lebih sering menangis?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Selama 30 hari terakhir, Apakah anda merasa sulit untuk menikmati aktivitas sehari-hari?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Selama 30 hari terakhir, Apakah anda mengalami kesulitan untuk mengambil keputusan?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lastRenderedPageBreak/>
              <w:t>13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Selama 30 hari terakhir, Apakah aktivitas/tugas sehari-hari anda terbengkalai?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Selama 30 hari terakhir, Apakah anda merasa tidak mampu berperan dalam kehidupan ini?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Selama 30 hari terakhir, Apakah anda kehilangan minat terhadap banyak hal?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Selama 30 hari terakhir, Apakah anda merasa tidak berharga?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Selama 30 hari terakhir, Apakah anda mempunyai pikiran untuk mengakhiri hidup Anda?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Selama 30 hari terakhir, Apakah anda merasa lelah sepanjang waktu?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Selama 30 hari terakhir, Apakah anda merasa tidak enak di perut?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B70F5" w:rsidRPr="00A05BE3" w:rsidTr="00DB70F5">
        <w:tc>
          <w:tcPr>
            <w:tcW w:w="636" w:type="dxa"/>
            <w:shd w:val="clear" w:color="auto" w:fill="auto"/>
          </w:tcPr>
          <w:p w:rsidR="00DB70F5" w:rsidRPr="00A05BE3" w:rsidRDefault="00DB70F5" w:rsidP="0060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7179" w:type="dxa"/>
            <w:shd w:val="clear" w:color="auto" w:fill="auto"/>
          </w:tcPr>
          <w:p w:rsidR="00DB70F5" w:rsidRPr="00A05BE3" w:rsidRDefault="00E13BD6" w:rsidP="00DB70F5">
            <w:pP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A05BE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Selama 30 hari terakhir, Apakah anda mudah lelah?</w:t>
            </w: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17" w:type="dxa"/>
            <w:shd w:val="clear" w:color="auto" w:fill="auto"/>
          </w:tcPr>
          <w:p w:rsidR="00DB70F5" w:rsidRPr="00A05BE3" w:rsidRDefault="00DB70F5" w:rsidP="00DB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DB70F5" w:rsidRDefault="00DB70F5" w:rsidP="008E63E4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B7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8D3"/>
    <w:multiLevelType w:val="hybridMultilevel"/>
    <w:tmpl w:val="1D28C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37A"/>
    <w:multiLevelType w:val="hybridMultilevel"/>
    <w:tmpl w:val="4ADC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45C0"/>
    <w:multiLevelType w:val="hybridMultilevel"/>
    <w:tmpl w:val="861A19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2C14"/>
    <w:multiLevelType w:val="hybridMultilevel"/>
    <w:tmpl w:val="908E18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E15D3"/>
    <w:multiLevelType w:val="multilevel"/>
    <w:tmpl w:val="D11A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550779"/>
    <w:multiLevelType w:val="hybridMultilevel"/>
    <w:tmpl w:val="A4DAC2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15"/>
    <w:rsid w:val="00116455"/>
    <w:rsid w:val="00254A32"/>
    <w:rsid w:val="00266534"/>
    <w:rsid w:val="00557958"/>
    <w:rsid w:val="0060326A"/>
    <w:rsid w:val="007B7448"/>
    <w:rsid w:val="008700C5"/>
    <w:rsid w:val="008E63E4"/>
    <w:rsid w:val="009A6849"/>
    <w:rsid w:val="00A05BE3"/>
    <w:rsid w:val="00A274C5"/>
    <w:rsid w:val="00AE3884"/>
    <w:rsid w:val="00B31CFD"/>
    <w:rsid w:val="00B97E79"/>
    <w:rsid w:val="00BA2415"/>
    <w:rsid w:val="00BA5885"/>
    <w:rsid w:val="00BF418B"/>
    <w:rsid w:val="00DB70F5"/>
    <w:rsid w:val="00E13BD6"/>
    <w:rsid w:val="00E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9181"/>
  <w15:docId w15:val="{4A608F9C-9601-49C6-ABCE-FE3B8220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A24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A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2020-10-05T13:50:00Z</dcterms:created>
  <dcterms:modified xsi:type="dcterms:W3CDTF">2020-10-05T13:50:00Z</dcterms:modified>
</cp:coreProperties>
</file>