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843" w:rsidRPr="007E5999" w:rsidRDefault="001612A9" w:rsidP="007E59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id-ID"/>
        </w:rPr>
        <w:pict>
          <v:rect id="_x0000_s1026" style="position:absolute;margin-left:-4.65pt;margin-top:-55.05pt;width:175.5pt;height:38.25pt;z-index:251658240" stroked="f">
            <v:textbox>
              <w:txbxContent>
                <w:p w:rsidR="001612A9" w:rsidRPr="001612A9" w:rsidRDefault="001612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12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Lampiran 6</w:t>
                  </w:r>
                </w:p>
              </w:txbxContent>
            </v:textbox>
          </v:rect>
        </w:pict>
      </w:r>
    </w:p>
    <w:p w:rsidR="00AA75A8" w:rsidRPr="007E5999" w:rsidRDefault="00AA75A8" w:rsidP="007E5999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5999">
        <w:rPr>
          <w:rFonts w:ascii="Times New Roman" w:hAnsi="Times New Roman" w:cs="Times New Roman"/>
          <w:b/>
          <w:sz w:val="18"/>
          <w:szCs w:val="18"/>
        </w:rPr>
        <w:t>HASIL ANALISIS SPSS</w:t>
      </w: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01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8"/>
        <w:gridCol w:w="1288"/>
        <w:gridCol w:w="1154"/>
        <w:gridCol w:w="1009"/>
        <w:gridCol w:w="1382"/>
        <w:gridCol w:w="1455"/>
      </w:tblGrid>
      <w:tr w:rsidR="0072649B" w:rsidRPr="007E5999">
        <w:trPr>
          <w:cantSplit/>
          <w:tblHeader/>
        </w:trPr>
        <w:tc>
          <w:tcPr>
            <w:tcW w:w="7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Umur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Cumulative Percent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20 tahun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20-35 tahun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72649B" w:rsidRPr="007E599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5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7"/>
        <w:gridCol w:w="727"/>
        <w:gridCol w:w="1155"/>
        <w:gridCol w:w="1009"/>
        <w:gridCol w:w="1382"/>
        <w:gridCol w:w="1456"/>
      </w:tblGrid>
      <w:tr w:rsidR="0072649B" w:rsidRPr="007E5999">
        <w:trPr>
          <w:cantSplit/>
          <w:tblHeader/>
        </w:trPr>
        <w:tc>
          <w:tcPr>
            <w:tcW w:w="64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Pendidikan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Cumulative Percent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SMP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21.3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85.2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PT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72649B" w:rsidRPr="007E599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92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8"/>
        <w:gridCol w:w="1197"/>
        <w:gridCol w:w="1154"/>
        <w:gridCol w:w="1009"/>
        <w:gridCol w:w="1382"/>
        <w:gridCol w:w="1455"/>
      </w:tblGrid>
      <w:tr w:rsidR="0072649B" w:rsidRPr="007E5999">
        <w:trPr>
          <w:cantSplit/>
          <w:tblHeader/>
        </w:trPr>
        <w:tc>
          <w:tcPr>
            <w:tcW w:w="6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Pekerejaan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Cumulative Percent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9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PNS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Swasta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85.2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Buruh Tani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72649B" w:rsidRPr="007E599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6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8"/>
        <w:gridCol w:w="894"/>
        <w:gridCol w:w="1154"/>
        <w:gridCol w:w="1009"/>
        <w:gridCol w:w="1382"/>
        <w:gridCol w:w="1455"/>
      </w:tblGrid>
      <w:tr w:rsidR="0072649B" w:rsidRPr="007E5999" w:rsidTr="007E5999">
        <w:trPr>
          <w:cantSplit/>
          <w:tblHeader/>
        </w:trPr>
        <w:tc>
          <w:tcPr>
            <w:tcW w:w="66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E5999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72649B"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Pengetahuan</w:t>
            </w:r>
          </w:p>
        </w:tc>
      </w:tr>
      <w:tr w:rsidR="0072649B" w:rsidRPr="007E5999" w:rsidTr="007E5999">
        <w:trPr>
          <w:cantSplit/>
          <w:tblHeader/>
        </w:trPr>
        <w:tc>
          <w:tcPr>
            <w:tcW w:w="7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Cumulative Percent</w:t>
            </w:r>
          </w:p>
        </w:tc>
      </w:tr>
      <w:tr w:rsidR="0072649B" w:rsidRPr="007E5999" w:rsidTr="007E5999">
        <w:trPr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</w:tr>
      <w:tr w:rsidR="0072649B" w:rsidRPr="007E5999" w:rsidTr="007E5999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80.3</w:t>
            </w:r>
          </w:p>
        </w:tc>
      </w:tr>
      <w:tr w:rsidR="0072649B" w:rsidRPr="007E5999" w:rsidTr="007E5999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72649B" w:rsidRPr="007E5999" w:rsidTr="007E5999">
        <w:trPr>
          <w:cantSplit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68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7"/>
        <w:gridCol w:w="953"/>
        <w:gridCol w:w="1155"/>
        <w:gridCol w:w="1009"/>
        <w:gridCol w:w="1382"/>
        <w:gridCol w:w="1456"/>
      </w:tblGrid>
      <w:tr w:rsidR="0072649B" w:rsidRPr="007E5999">
        <w:trPr>
          <w:cantSplit/>
          <w:tblHeader/>
        </w:trPr>
        <w:tc>
          <w:tcPr>
            <w:tcW w:w="66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Budaya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Cumulative Percent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77.0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72649B" w:rsidRPr="007E599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66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7"/>
        <w:gridCol w:w="938"/>
        <w:gridCol w:w="1155"/>
        <w:gridCol w:w="1009"/>
        <w:gridCol w:w="1382"/>
        <w:gridCol w:w="1456"/>
      </w:tblGrid>
      <w:tr w:rsidR="0072649B" w:rsidRPr="007E5999">
        <w:trPr>
          <w:cantSplit/>
          <w:tblHeader/>
        </w:trPr>
        <w:tc>
          <w:tcPr>
            <w:tcW w:w="6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Kecemasan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8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Cumulative Percent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9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Ringan</w:t>
            </w:r>
          </w:p>
        </w:tc>
        <w:tc>
          <w:tcPr>
            <w:tcW w:w="115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138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85.2</w:t>
            </w:r>
          </w:p>
        </w:tc>
      </w:tr>
      <w:tr w:rsidR="0072649B" w:rsidRPr="007E5999">
        <w:trPr>
          <w:cantSplit/>
          <w:tblHeader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Berat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38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</w:tr>
      <w:tr w:rsidR="0072649B" w:rsidRPr="007E5999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5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8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23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57"/>
        <w:gridCol w:w="1288"/>
        <w:gridCol w:w="2152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Umur * Pengetahuan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Umur</w:t>
            </w:r>
          </w:p>
        </w:tc>
        <w:tc>
          <w:tcPr>
            <w:tcW w:w="128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20 tahun</w:t>
            </w:r>
          </w:p>
        </w:tc>
        <w:tc>
          <w:tcPr>
            <w:tcW w:w="21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20-35 tahun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57.9%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93.4%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9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26"/>
        <w:gridCol w:w="1010"/>
        <w:gridCol w:w="1009"/>
        <w:gridCol w:w="1455"/>
      </w:tblGrid>
      <w:tr w:rsidR="0072649B" w:rsidRPr="007E5999">
        <w:trPr>
          <w:cantSplit/>
          <w:tblHeader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17.480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14.252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3 cells (50,0%) have expected count less than 5. The minimum expected count is ,79.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42"/>
        <w:gridCol w:w="1010"/>
        <w:gridCol w:w="1259"/>
      </w:tblGrid>
      <w:tr w:rsidR="0072649B" w:rsidRPr="007E5999">
        <w:trPr>
          <w:cantSplit/>
          <w:tblHeader/>
        </w:trPr>
        <w:tc>
          <w:tcPr>
            <w:tcW w:w="6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Approx. Sig.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Nominal by Nominal</w:t>
            </w: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Contingency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.472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</w:trPr>
        <w:tc>
          <w:tcPr>
            <w:tcW w:w="42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Default="007E5999" w:rsidP="007E5999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7E5999" w:rsidRDefault="007E5999" w:rsidP="007E5999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14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27"/>
        <w:gridCol w:w="728"/>
        <w:gridCol w:w="2152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1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Pendidikan * Pengetahuan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72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1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SMP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17.9%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52.5%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PT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80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20"/>
        <w:gridCol w:w="1409"/>
        <w:gridCol w:w="2136"/>
        <w:gridCol w:w="1230"/>
        <w:gridCol w:w="1411"/>
      </w:tblGrid>
      <w:tr w:rsidR="0072649B" w:rsidRPr="007E5999">
        <w:trPr>
          <w:cantSplit/>
          <w:tblHeader/>
        </w:trPr>
        <w:tc>
          <w:tcPr>
            <w:tcW w:w="7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14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40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21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-.867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213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3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-.867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</w:trPr>
        <w:tc>
          <w:tcPr>
            <w:tcW w:w="7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63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42"/>
        <w:gridCol w:w="1197"/>
        <w:gridCol w:w="2152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6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Pekerejaan * Pengetahuan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Pekerejaan</w:t>
            </w:r>
          </w:p>
        </w:tc>
        <w:tc>
          <w:tcPr>
            <w:tcW w:w="1196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PNS</w:t>
            </w:r>
          </w:p>
        </w:tc>
        <w:tc>
          <w:tcPr>
            <w:tcW w:w="21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Swasta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82.5%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Buruh Tani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9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26"/>
        <w:gridCol w:w="1010"/>
        <w:gridCol w:w="1009"/>
        <w:gridCol w:w="1455"/>
      </w:tblGrid>
      <w:tr w:rsidR="0072649B" w:rsidRPr="007E5999">
        <w:trPr>
          <w:cantSplit/>
          <w:tblHeader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89.308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85.298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46.608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5 cells (55,6%) have expected count less than 5. The minimum expected count is 1,77.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42"/>
        <w:gridCol w:w="1010"/>
        <w:gridCol w:w="1259"/>
      </w:tblGrid>
      <w:tr w:rsidR="0072649B" w:rsidRPr="007E5999">
        <w:trPr>
          <w:cantSplit/>
          <w:tblHeader/>
        </w:trPr>
        <w:tc>
          <w:tcPr>
            <w:tcW w:w="6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Approx. Sig.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Nominal by Nominal</w:t>
            </w: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Contingency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.771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</w:trPr>
        <w:tc>
          <w:tcPr>
            <w:tcW w:w="42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tabs>
          <w:tab w:val="left" w:pos="2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73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57"/>
        <w:gridCol w:w="1288"/>
        <w:gridCol w:w="1652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77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Umur * Budaya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Umur</w:t>
            </w:r>
          </w:p>
        </w:tc>
        <w:tc>
          <w:tcPr>
            <w:tcW w:w="128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20 tahun</w:t>
            </w:r>
          </w:p>
        </w:tc>
        <w:tc>
          <w:tcPr>
            <w:tcW w:w="16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20-35 tahun</w:t>
            </w:r>
          </w:p>
        </w:tc>
        <w:tc>
          <w:tcPr>
            <w:tcW w:w="16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54.4%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71.4%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93.4%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9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26"/>
        <w:gridCol w:w="1010"/>
        <w:gridCol w:w="1009"/>
        <w:gridCol w:w="1455"/>
      </w:tblGrid>
      <w:tr w:rsidR="0072649B" w:rsidRPr="007E5999">
        <w:trPr>
          <w:cantSplit/>
          <w:tblHeader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14.371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12.777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9.152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3 cells (50,0%) have expected count less than 5. The minimum expected count is ,92.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42"/>
        <w:gridCol w:w="1010"/>
        <w:gridCol w:w="1259"/>
      </w:tblGrid>
      <w:tr w:rsidR="0072649B" w:rsidRPr="007E5999">
        <w:trPr>
          <w:cantSplit/>
          <w:tblHeader/>
        </w:trPr>
        <w:tc>
          <w:tcPr>
            <w:tcW w:w="6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Approx. Sig.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Nominal by Nominal</w:t>
            </w: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Contingency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.437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2649B" w:rsidRPr="007E5999">
        <w:trPr>
          <w:cantSplit/>
        </w:trPr>
        <w:tc>
          <w:tcPr>
            <w:tcW w:w="42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96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27"/>
        <w:gridCol w:w="728"/>
        <w:gridCol w:w="1970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7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Pendidikan * Budaya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72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196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71.4%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SMP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17.9%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76.9%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49.2%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PT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69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22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21"/>
        <w:gridCol w:w="1226"/>
        <w:gridCol w:w="2137"/>
        <w:gridCol w:w="1230"/>
        <w:gridCol w:w="1009"/>
      </w:tblGrid>
      <w:tr w:rsidR="0072649B" w:rsidRPr="007E5999">
        <w:trPr>
          <w:cantSplit/>
          <w:tblHeader/>
        </w:trPr>
        <w:tc>
          <w:tcPr>
            <w:tcW w:w="7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226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-.833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6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  <w:tc>
          <w:tcPr>
            <w:tcW w:w="213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3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-.833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09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</w:trPr>
        <w:tc>
          <w:tcPr>
            <w:tcW w:w="7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46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42"/>
        <w:gridCol w:w="1197"/>
        <w:gridCol w:w="1985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Pekerejaan * Budaya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Pekerejaan</w:t>
            </w:r>
          </w:p>
        </w:tc>
        <w:tc>
          <w:tcPr>
            <w:tcW w:w="1196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154CCC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Buruh tani</w:t>
            </w:r>
          </w:p>
        </w:tc>
        <w:tc>
          <w:tcPr>
            <w:tcW w:w="19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Swasta</w:t>
            </w:r>
          </w:p>
        </w:tc>
        <w:tc>
          <w:tcPr>
            <w:tcW w:w="198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77.5%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154CCC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PNS</w:t>
            </w:r>
          </w:p>
        </w:tc>
        <w:tc>
          <w:tcPr>
            <w:tcW w:w="198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984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9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26"/>
        <w:gridCol w:w="1010"/>
        <w:gridCol w:w="1009"/>
        <w:gridCol w:w="1455"/>
      </w:tblGrid>
      <w:tr w:rsidR="0072649B" w:rsidRPr="007E5999">
        <w:trPr>
          <w:cantSplit/>
          <w:tblHeader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77.979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73.815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42.788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5 cells (55,6%) have expected count less than 5. The minimum expected count is 2,07.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42"/>
        <w:gridCol w:w="1010"/>
        <w:gridCol w:w="1259"/>
      </w:tblGrid>
      <w:tr w:rsidR="0072649B" w:rsidRPr="007E5999">
        <w:trPr>
          <w:cantSplit/>
          <w:tblHeader/>
        </w:trPr>
        <w:tc>
          <w:tcPr>
            <w:tcW w:w="6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Approx. Sig.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Nominal by Nominal</w:t>
            </w: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Contingency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.749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</w:trPr>
        <w:tc>
          <w:tcPr>
            <w:tcW w:w="42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51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57"/>
        <w:gridCol w:w="1288"/>
        <w:gridCol w:w="2426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5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Umur * Dukungan_Keluarga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Umur</w:t>
            </w:r>
          </w:p>
        </w:tc>
        <w:tc>
          <w:tcPr>
            <w:tcW w:w="128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20 tahun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28.6%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20-35 tahun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54.4%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71.4%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93.4%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9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26"/>
        <w:gridCol w:w="1010"/>
        <w:gridCol w:w="1009"/>
        <w:gridCol w:w="1455"/>
      </w:tblGrid>
      <w:tr w:rsidR="0072649B" w:rsidRPr="007E5999">
        <w:trPr>
          <w:cantSplit/>
          <w:tblHeader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14.371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12.777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9.152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3 cells (50,0%) have expected count less than 5. The minimum expected count is ,92.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42"/>
        <w:gridCol w:w="1010"/>
        <w:gridCol w:w="1259"/>
      </w:tblGrid>
      <w:tr w:rsidR="0072649B" w:rsidRPr="007E5999">
        <w:trPr>
          <w:cantSplit/>
          <w:tblHeader/>
        </w:trPr>
        <w:tc>
          <w:tcPr>
            <w:tcW w:w="6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Approx. Sig.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Nominal by Nominal</w:t>
            </w: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Contingency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.437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</w:tr>
      <w:tr w:rsidR="0072649B" w:rsidRPr="007E5999">
        <w:trPr>
          <w:cantSplit/>
        </w:trPr>
        <w:tc>
          <w:tcPr>
            <w:tcW w:w="42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42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28"/>
        <w:gridCol w:w="728"/>
        <w:gridCol w:w="2426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Pendidikan * Dukungan_Keluarga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72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71.4%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SMP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17.9%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76.9%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49.2%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PT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45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20"/>
        <w:gridCol w:w="2015"/>
        <w:gridCol w:w="2137"/>
        <w:gridCol w:w="1230"/>
        <w:gridCol w:w="1454"/>
      </w:tblGrid>
      <w:tr w:rsidR="0072649B" w:rsidRPr="007E5999">
        <w:trPr>
          <w:cantSplit/>
          <w:tblHeader/>
        </w:trPr>
        <w:tc>
          <w:tcPr>
            <w:tcW w:w="8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14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2014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45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-.833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53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  <w:tc>
          <w:tcPr>
            <w:tcW w:w="213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3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-.833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53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5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</w:trPr>
        <w:tc>
          <w:tcPr>
            <w:tcW w:w="8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90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42"/>
        <w:gridCol w:w="1197"/>
        <w:gridCol w:w="2426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9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Pekerejaan * Dukungan_Keluarga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Pekerejaan</w:t>
            </w:r>
          </w:p>
        </w:tc>
        <w:tc>
          <w:tcPr>
            <w:tcW w:w="1196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482407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Buruh tani</w:t>
            </w:r>
          </w:p>
        </w:tc>
        <w:tc>
          <w:tcPr>
            <w:tcW w:w="242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Swasta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17.5%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77.5%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482407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PNS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2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9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26"/>
        <w:gridCol w:w="1010"/>
        <w:gridCol w:w="1009"/>
        <w:gridCol w:w="1455"/>
      </w:tblGrid>
      <w:tr w:rsidR="0072649B" w:rsidRPr="007E5999">
        <w:trPr>
          <w:cantSplit/>
          <w:tblHeader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77.979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73.815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42.788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5 cells (55,6%) have expected count less than 5. The minimum expected count is 2,07.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42"/>
        <w:gridCol w:w="1010"/>
        <w:gridCol w:w="1259"/>
      </w:tblGrid>
      <w:tr w:rsidR="0072649B" w:rsidRPr="007E5999">
        <w:trPr>
          <w:cantSplit/>
          <w:tblHeader/>
        </w:trPr>
        <w:tc>
          <w:tcPr>
            <w:tcW w:w="6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Approx. Sig.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Nominal by Nominal</w:t>
            </w: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Contingency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.749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</w:trPr>
        <w:tc>
          <w:tcPr>
            <w:tcW w:w="42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13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57"/>
        <w:gridCol w:w="1288"/>
        <w:gridCol w:w="2046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1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Umur * Kecemasan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Ringan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Berat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Umur</w:t>
            </w:r>
          </w:p>
        </w:tc>
        <w:tc>
          <w:tcPr>
            <w:tcW w:w="128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 20 tahun</w:t>
            </w:r>
          </w:p>
        </w:tc>
        <w:tc>
          <w:tcPr>
            <w:tcW w:w="20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20-35 tahun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93.4%</w:t>
            </w:r>
          </w:p>
        </w:tc>
      </w:tr>
      <w:tr w:rsidR="0072649B" w:rsidRPr="007E5999">
        <w:trPr>
          <w:cantSplit/>
          <w:tblHeader/>
        </w:trPr>
        <w:tc>
          <w:tcPr>
            <w:tcW w:w="75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52.5%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93.4%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Umur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04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9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26"/>
        <w:gridCol w:w="1010"/>
        <w:gridCol w:w="1009"/>
        <w:gridCol w:w="1455"/>
      </w:tblGrid>
      <w:tr w:rsidR="0072649B" w:rsidRPr="007E5999">
        <w:trPr>
          <w:cantSplit/>
          <w:tblHeader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12.534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9.109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.011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8.138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.004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3 cells (50,0%) have expected count less than 5. The minimum expected count is ,59.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42"/>
        <w:gridCol w:w="1010"/>
        <w:gridCol w:w="1259"/>
      </w:tblGrid>
      <w:tr w:rsidR="0072649B" w:rsidRPr="007E5999">
        <w:trPr>
          <w:cantSplit/>
          <w:tblHeader/>
        </w:trPr>
        <w:tc>
          <w:tcPr>
            <w:tcW w:w="6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Approx. Sig.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Nominal by Nominal</w:t>
            </w: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Contingency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.413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.002</w:t>
            </w:r>
          </w:p>
        </w:tc>
      </w:tr>
      <w:tr w:rsidR="0072649B" w:rsidRPr="007E5999">
        <w:trPr>
          <w:cantSplit/>
        </w:trPr>
        <w:tc>
          <w:tcPr>
            <w:tcW w:w="42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04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27"/>
        <w:gridCol w:w="728"/>
        <w:gridCol w:w="2046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0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Pendidikan * Kecemasan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Ringan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Berat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72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0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77.8%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SMP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22.2%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SMA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25.6%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74.4%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52.6%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87.9%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47.5%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63.9%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PT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47.4%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226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Pendidikan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1953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59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21"/>
        <w:gridCol w:w="1302"/>
        <w:gridCol w:w="2137"/>
        <w:gridCol w:w="1230"/>
        <w:gridCol w:w="1304"/>
      </w:tblGrid>
      <w:tr w:rsidR="0072649B" w:rsidRPr="007E5999">
        <w:trPr>
          <w:cantSplit/>
          <w:tblHeader/>
        </w:trPr>
        <w:tc>
          <w:tcPr>
            <w:tcW w:w="7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13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302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Pendidikan</w:t>
            </w: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-.767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0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213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23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-.767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0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</w:trPr>
        <w:tc>
          <w:tcPr>
            <w:tcW w:w="7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52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42"/>
        <w:gridCol w:w="1197"/>
        <w:gridCol w:w="2046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5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Pekerejaan * Kecemasan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Ringan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Berat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Pekerejaan</w:t>
            </w:r>
          </w:p>
        </w:tc>
        <w:tc>
          <w:tcPr>
            <w:tcW w:w="1196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PNS</w:t>
            </w:r>
          </w:p>
        </w:tc>
        <w:tc>
          <w:tcPr>
            <w:tcW w:w="20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Swasta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52.6%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90.9%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49.2%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65.6%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Buruh Tani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47.4%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12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Pekerejaan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437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9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426"/>
        <w:gridCol w:w="1010"/>
        <w:gridCol w:w="1009"/>
        <w:gridCol w:w="1455"/>
      </w:tblGrid>
      <w:tr w:rsidR="0072649B" w:rsidRPr="007E5999">
        <w:trPr>
          <w:cantSplit/>
          <w:tblHeader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Chi-Square Tests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Asymp. Sig. (2-sided)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64.648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60.836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37.325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242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 5 cells (55,6%) have expected count less than 5. The minimum expected count is 1,33.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49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2242"/>
        <w:gridCol w:w="1010"/>
        <w:gridCol w:w="1259"/>
      </w:tblGrid>
      <w:tr w:rsidR="0072649B" w:rsidRPr="007E5999">
        <w:trPr>
          <w:cantSplit/>
          <w:tblHeader/>
        </w:trPr>
        <w:tc>
          <w:tcPr>
            <w:tcW w:w="6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Symmetric Measures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2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Approx. Sig.</w:t>
            </w:r>
          </w:p>
        </w:tc>
      </w:tr>
      <w:tr w:rsidR="0072649B" w:rsidRPr="007E5999">
        <w:trPr>
          <w:cantSplit/>
          <w:tblHeader/>
        </w:trPr>
        <w:tc>
          <w:tcPr>
            <w:tcW w:w="1984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Nominal by Nominal</w:t>
            </w:r>
          </w:p>
        </w:tc>
        <w:tc>
          <w:tcPr>
            <w:tcW w:w="22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Contingency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</w:trPr>
        <w:tc>
          <w:tcPr>
            <w:tcW w:w="422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49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09"/>
        <w:gridCol w:w="894"/>
        <w:gridCol w:w="2152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8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Pengetahuan * Kecemasan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Ringan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Berat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89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21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93.8%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78.9%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24.6%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87.9%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87.9%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47.5%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2301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51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301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301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301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88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21"/>
        <w:gridCol w:w="1408"/>
        <w:gridCol w:w="2137"/>
        <w:gridCol w:w="1412"/>
        <w:gridCol w:w="1304"/>
      </w:tblGrid>
      <w:tr w:rsidR="0072649B" w:rsidRPr="007E5999">
        <w:trPr>
          <w:cantSplit/>
          <w:tblHeader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13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408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41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.859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12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0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08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213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412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.859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0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1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1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94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909"/>
        <w:gridCol w:w="954"/>
        <w:gridCol w:w="2046"/>
        <w:gridCol w:w="1010"/>
        <w:gridCol w:w="1009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79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Budaya * Kecemasan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Ringan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Berat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  <w:tc>
          <w:tcPr>
            <w:tcW w:w="953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204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84.2%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90.3%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84.8%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45.9%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64.3%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</w:tr>
      <w:tr w:rsidR="0072649B" w:rsidRPr="007E5999">
        <w:trPr>
          <w:cantSplit/>
          <w:tblHeader/>
        </w:trPr>
        <w:tc>
          <w:tcPr>
            <w:tcW w:w="9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9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8.2%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</w:tr>
      <w:tr w:rsidR="0072649B" w:rsidRPr="007E5999">
        <w:trPr>
          <w:cantSplit/>
          <w:tblHeader/>
        </w:trPr>
        <w:tc>
          <w:tcPr>
            <w:tcW w:w="1861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04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1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10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861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Budaya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1861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1861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374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20"/>
        <w:gridCol w:w="1303"/>
        <w:gridCol w:w="2136"/>
        <w:gridCol w:w="1010"/>
        <w:gridCol w:w="1305"/>
      </w:tblGrid>
      <w:tr w:rsidR="0072649B" w:rsidRPr="007E5999">
        <w:trPr>
          <w:cantSplit/>
          <w:tblHeader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  <w:tc>
          <w:tcPr>
            <w:tcW w:w="13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1302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  <w:tc>
          <w:tcPr>
            <w:tcW w:w="21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.881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0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2135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010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.881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0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40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10"/>
        <w:gridCol w:w="951"/>
        <w:gridCol w:w="2418"/>
        <w:gridCol w:w="1007"/>
        <w:gridCol w:w="1005"/>
        <w:gridCol w:w="1007"/>
        <w:gridCol w:w="1007"/>
      </w:tblGrid>
      <w:tr w:rsidR="0072649B" w:rsidRPr="007E5999">
        <w:trPr>
          <w:cantSplit/>
          <w:tblHeader/>
        </w:trPr>
        <w:tc>
          <w:tcPr>
            <w:tcW w:w="94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Dukungan_Keluarga * Kecemasan Crosstabulation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9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1007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Ringan</w:t>
            </w:r>
          </w:p>
        </w:tc>
        <w:tc>
          <w:tcPr>
            <w:tcW w:w="100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0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Berat</w:t>
            </w:r>
          </w:p>
        </w:tc>
        <w:tc>
          <w:tcPr>
            <w:tcW w:w="1007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  <w:tc>
          <w:tcPr>
            <w:tcW w:w="950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241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84.2%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241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9.7%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90.3%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15.8%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84.8%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45.9%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0" w:type="dxa"/>
            <w:vMerge w:val="restart"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241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35.7%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64.3%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15.2%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</w:tr>
      <w:tr w:rsidR="0072649B" w:rsidRPr="007E5999">
        <w:trPr>
          <w:cantSplit/>
          <w:tblHeader/>
        </w:trPr>
        <w:tc>
          <w:tcPr>
            <w:tcW w:w="2008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05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8.2%</w:t>
            </w:r>
          </w:p>
        </w:tc>
        <w:tc>
          <w:tcPr>
            <w:tcW w:w="1007" w:type="dxa"/>
            <w:tcBorders>
              <w:top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7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</w:tr>
      <w:tr w:rsidR="0072649B" w:rsidRPr="007E5999">
        <w:trPr>
          <w:cantSplit/>
          <w:tblHeader/>
        </w:trPr>
        <w:tc>
          <w:tcPr>
            <w:tcW w:w="2958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17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5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07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7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2958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Dukungan_Keluarga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958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within Kecemasan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</w:trPr>
        <w:tc>
          <w:tcPr>
            <w:tcW w:w="2958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 of Total</w:t>
            </w:r>
          </w:p>
        </w:tc>
        <w:tc>
          <w:tcPr>
            <w:tcW w:w="100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53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20"/>
        <w:gridCol w:w="2015"/>
        <w:gridCol w:w="2137"/>
        <w:gridCol w:w="1456"/>
        <w:gridCol w:w="1304"/>
      </w:tblGrid>
      <w:tr w:rsidR="0072649B" w:rsidRPr="007E5999">
        <w:trPr>
          <w:cantSplit/>
          <w:tblHeader/>
        </w:trPr>
        <w:tc>
          <w:tcPr>
            <w:tcW w:w="8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Correlations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  <w:tc>
          <w:tcPr>
            <w:tcW w:w="130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Spearman's rho</w:t>
            </w:r>
          </w:p>
        </w:tc>
        <w:tc>
          <w:tcPr>
            <w:tcW w:w="2014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  <w:tc>
          <w:tcPr>
            <w:tcW w:w="21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0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.881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04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4" w:type="dxa"/>
            <w:vMerge w:val="restart"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213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Correlation Coefficient</w:t>
            </w:r>
          </w:p>
        </w:tc>
        <w:tc>
          <w:tcPr>
            <w:tcW w:w="1455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.881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304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30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>
        <w:trPr>
          <w:cantSplit/>
          <w:tblHeader/>
        </w:trPr>
        <w:tc>
          <w:tcPr>
            <w:tcW w:w="16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0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</w:tr>
      <w:tr w:rsidR="0072649B" w:rsidRPr="007E5999">
        <w:trPr>
          <w:cantSplit/>
        </w:trPr>
        <w:tc>
          <w:tcPr>
            <w:tcW w:w="8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43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14"/>
        <w:gridCol w:w="954"/>
        <w:gridCol w:w="1011"/>
        <w:gridCol w:w="1454"/>
      </w:tblGrid>
      <w:tr w:rsidR="0072649B" w:rsidRPr="007E5999">
        <w:trPr>
          <w:cantSplit/>
          <w:tblHeader/>
        </w:trPr>
        <w:tc>
          <w:tcPr>
            <w:tcW w:w="54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Case Processing Summary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Marginal Percentage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Kecemasan</w:t>
            </w:r>
          </w:p>
        </w:tc>
        <w:tc>
          <w:tcPr>
            <w:tcW w:w="95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Ringan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5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Berat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Cukup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Budaya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Dukungan_Keluarga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26.2%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50.8%</w:t>
            </w:r>
          </w:p>
        </w:tc>
      </w:tr>
      <w:tr w:rsidR="0072649B" w:rsidRPr="007E5999">
        <w:trPr>
          <w:cantSplit/>
          <w:tblHeader/>
        </w:trPr>
        <w:tc>
          <w:tcPr>
            <w:tcW w:w="201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23.0%</w:t>
            </w:r>
          </w:p>
        </w:tc>
      </w:tr>
      <w:tr w:rsidR="0072649B" w:rsidRPr="007E5999">
        <w:trPr>
          <w:cantSplit/>
          <w:tblHeader/>
        </w:trPr>
        <w:tc>
          <w:tcPr>
            <w:tcW w:w="296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100.0%</w:t>
            </w:r>
          </w:p>
        </w:tc>
      </w:tr>
      <w:tr w:rsidR="0072649B" w:rsidRPr="007E5999">
        <w:trPr>
          <w:cantSplit/>
          <w:tblHeader/>
        </w:trPr>
        <w:tc>
          <w:tcPr>
            <w:tcW w:w="296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</w:trPr>
        <w:tc>
          <w:tcPr>
            <w:tcW w:w="296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5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10959" w:rsidRPr="007E5999" w:rsidRDefault="0021095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612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09"/>
        <w:gridCol w:w="1456"/>
        <w:gridCol w:w="1244"/>
        <w:gridCol w:w="1010"/>
        <w:gridCol w:w="1010"/>
      </w:tblGrid>
      <w:tr w:rsidR="0072649B" w:rsidRPr="007E5999">
        <w:trPr>
          <w:cantSplit/>
          <w:tblHeader/>
        </w:trPr>
        <w:tc>
          <w:tcPr>
            <w:tcW w:w="6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Model Fitting Information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24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Intercept Only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91.913</w:t>
            </w:r>
          </w:p>
        </w:tc>
        <w:tc>
          <w:tcPr>
            <w:tcW w:w="124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649B" w:rsidRPr="007E5999">
        <w:trPr>
          <w:cantSplit/>
          <w:tblHeader/>
        </w:trPr>
        <w:tc>
          <w:tcPr>
            <w:tcW w:w="140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4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91.913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</w:tr>
      <w:tr w:rsidR="0072649B" w:rsidRPr="007E5999">
        <w:trPr>
          <w:cantSplit/>
        </w:trPr>
        <w:tc>
          <w:tcPr>
            <w:tcW w:w="61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Link function: Logit.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4325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060"/>
        <w:gridCol w:w="1246"/>
        <w:gridCol w:w="1009"/>
        <w:gridCol w:w="1010"/>
      </w:tblGrid>
      <w:tr w:rsidR="0072649B" w:rsidRPr="007E5999">
        <w:trPr>
          <w:cantSplit/>
          <w:tblHeader/>
        </w:trPr>
        <w:tc>
          <w:tcPr>
            <w:tcW w:w="4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Goodness-of-Fit</w:t>
            </w:r>
          </w:p>
        </w:tc>
      </w:tr>
      <w:tr w:rsidR="0072649B" w:rsidRPr="007E5999">
        <w:trPr>
          <w:cantSplit/>
          <w:tblHeader/>
        </w:trPr>
        <w:tc>
          <w:tcPr>
            <w:tcW w:w="105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</w:tr>
      <w:tr w:rsidR="0072649B" w:rsidRPr="007E5999">
        <w:trPr>
          <w:cantSplit/>
          <w:tblHeader/>
        </w:trPr>
        <w:tc>
          <w:tcPr>
            <w:tcW w:w="105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Pearson</w:t>
            </w:r>
          </w:p>
        </w:tc>
        <w:tc>
          <w:tcPr>
            <w:tcW w:w="124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  <w:tblHeader/>
        </w:trPr>
        <w:tc>
          <w:tcPr>
            <w:tcW w:w="105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Deviance</w:t>
            </w:r>
          </w:p>
        </w:tc>
        <w:tc>
          <w:tcPr>
            <w:tcW w:w="124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1.000</w:t>
            </w:r>
          </w:p>
        </w:tc>
      </w:tr>
      <w:tr w:rsidR="0072649B" w:rsidRPr="007E5999">
        <w:trPr>
          <w:cantSplit/>
        </w:trPr>
        <w:tc>
          <w:tcPr>
            <w:tcW w:w="4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Link function: Logit.</w:t>
            </w: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244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39"/>
        <w:gridCol w:w="1010"/>
      </w:tblGrid>
      <w:tr w:rsidR="0072649B" w:rsidRPr="007E5999">
        <w:trPr>
          <w:cantSplit/>
          <w:tblHeader/>
        </w:trPr>
        <w:tc>
          <w:tcPr>
            <w:tcW w:w="2448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Pseudo R-Square</w:t>
            </w:r>
          </w:p>
        </w:tc>
      </w:tr>
      <w:tr w:rsidR="0072649B" w:rsidRPr="007E5999">
        <w:trPr>
          <w:cantSplit/>
          <w:tblHeader/>
        </w:trPr>
        <w:tc>
          <w:tcPr>
            <w:tcW w:w="143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Cox and Snell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.778</w:t>
            </w:r>
          </w:p>
        </w:tc>
      </w:tr>
      <w:tr w:rsidR="0072649B" w:rsidRPr="007E5999">
        <w:trPr>
          <w:cantSplit/>
          <w:tblHeader/>
        </w:trPr>
        <w:tc>
          <w:tcPr>
            <w:tcW w:w="143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Nagelkerke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.907</w:t>
            </w:r>
          </w:p>
        </w:tc>
      </w:tr>
      <w:tr w:rsidR="0072649B" w:rsidRPr="007E5999">
        <w:trPr>
          <w:cantSplit/>
          <w:tblHeader/>
        </w:trPr>
        <w:tc>
          <w:tcPr>
            <w:tcW w:w="143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McFadden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.770</w:t>
            </w:r>
          </w:p>
        </w:tc>
      </w:tr>
      <w:tr w:rsidR="0072649B" w:rsidRPr="007E5999">
        <w:trPr>
          <w:cantSplit/>
        </w:trPr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Link function: Logit.</w:t>
            </w:r>
          </w:p>
        </w:tc>
      </w:tr>
    </w:tbl>
    <w:p w:rsidR="0072649B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E5999" w:rsidRPr="007E5999" w:rsidRDefault="007E5999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890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131"/>
        <w:gridCol w:w="2309"/>
        <w:gridCol w:w="1028"/>
        <w:gridCol w:w="1057"/>
        <w:gridCol w:w="571"/>
        <w:gridCol w:w="567"/>
        <w:gridCol w:w="1006"/>
        <w:gridCol w:w="671"/>
        <w:gridCol w:w="567"/>
      </w:tblGrid>
      <w:tr w:rsidR="0072649B" w:rsidRPr="007E5999" w:rsidTr="0072649B">
        <w:trPr>
          <w:cantSplit/>
          <w:tblHeader/>
        </w:trPr>
        <w:tc>
          <w:tcPr>
            <w:tcW w:w="8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Parameter Estimates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Estimate</w:t>
            </w:r>
          </w:p>
        </w:tc>
        <w:tc>
          <w:tcPr>
            <w:tcW w:w="105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571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56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ind w:right="-15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23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95% Confidence Interval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56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Upper Bound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Threshold</w:t>
            </w:r>
          </w:p>
        </w:tc>
        <w:tc>
          <w:tcPr>
            <w:tcW w:w="230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[Kecemasan = 1]</w:t>
            </w:r>
          </w:p>
        </w:tc>
        <w:tc>
          <w:tcPr>
            <w:tcW w:w="102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-20.947</w:t>
            </w:r>
          </w:p>
        </w:tc>
        <w:tc>
          <w:tcPr>
            <w:tcW w:w="105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116.174</w:t>
            </w:r>
          </w:p>
        </w:tc>
        <w:tc>
          <w:tcPr>
            <w:tcW w:w="57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.857</w:t>
            </w:r>
          </w:p>
        </w:tc>
        <w:tc>
          <w:tcPr>
            <w:tcW w:w="67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-248.644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206.750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[Kecemasan = 2]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-1.099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.667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.099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-2.405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.208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[Pengetahuan=1]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-3.322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123.763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.979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-245.893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239.249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[Pengetahuan=2]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-11.021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92.020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.905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-191.377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169.334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[Pengetahuan=3]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[Budaya=1]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-30.533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235.271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.897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-491.656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430.590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[Budaya=2]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-7.729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92.160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.933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-188.358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172.900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[Budaya=3]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[Dukungan_Keluarga=1]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[Dukungan_Keluarga=2]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5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7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113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[Dukungan_Keluarga=3]</w:t>
            </w:r>
          </w:p>
        </w:tc>
        <w:tc>
          <w:tcPr>
            <w:tcW w:w="102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5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67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72649B" w:rsidRPr="007E5999" w:rsidTr="0072649B">
        <w:trPr>
          <w:cantSplit/>
          <w:tblHeader/>
        </w:trPr>
        <w:tc>
          <w:tcPr>
            <w:tcW w:w="8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7E59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E59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Link function: Logit.</w:t>
            </w:r>
          </w:p>
        </w:tc>
      </w:tr>
      <w:tr w:rsidR="0072649B" w:rsidRPr="007E5999" w:rsidTr="0072649B">
        <w:trPr>
          <w:cantSplit/>
        </w:trPr>
        <w:tc>
          <w:tcPr>
            <w:tcW w:w="89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649B" w:rsidRPr="007E5999" w:rsidRDefault="0072649B" w:rsidP="002109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2649B" w:rsidRPr="007E5999" w:rsidRDefault="0072649B" w:rsidP="007E59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49B" w:rsidRPr="007E5999" w:rsidRDefault="0072649B" w:rsidP="007E5999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72649B" w:rsidRPr="007E5999" w:rsidSect="002109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2268" w:header="709" w:footer="709" w:gutter="0"/>
      <w:pgNumType w:start="9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4E4" w:rsidRDefault="004504E4" w:rsidP="000B333F">
      <w:pPr>
        <w:spacing w:after="0" w:line="240" w:lineRule="auto"/>
      </w:pPr>
      <w:r>
        <w:separator/>
      </w:r>
    </w:p>
  </w:endnote>
  <w:endnote w:type="continuationSeparator" w:id="1">
    <w:p w:rsidR="004504E4" w:rsidRDefault="004504E4" w:rsidP="000B3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2A9" w:rsidRDefault="001612A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2A9" w:rsidRDefault="001612A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2A9" w:rsidRDefault="001612A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4E4" w:rsidRDefault="004504E4" w:rsidP="000B333F">
      <w:pPr>
        <w:spacing w:after="0" w:line="240" w:lineRule="auto"/>
      </w:pPr>
      <w:r>
        <w:separator/>
      </w:r>
    </w:p>
  </w:footnote>
  <w:footnote w:type="continuationSeparator" w:id="1">
    <w:p w:rsidR="004504E4" w:rsidRDefault="004504E4" w:rsidP="000B3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2A9" w:rsidRDefault="001612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3691001"/>
      <w:docPartObj>
        <w:docPartGallery w:val="Page Numbers (Top of Page)"/>
        <w:docPartUnique/>
      </w:docPartObj>
    </w:sdtPr>
    <w:sdtContent>
      <w:p w:rsidR="001612A9" w:rsidRPr="000B333F" w:rsidRDefault="001612A9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B333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B333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B333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1F05">
          <w:rPr>
            <w:rFonts w:ascii="Times New Roman" w:hAnsi="Times New Roman" w:cs="Times New Roman"/>
            <w:noProof/>
            <w:sz w:val="24"/>
            <w:szCs w:val="24"/>
          </w:rPr>
          <w:t>116</w:t>
        </w:r>
        <w:r w:rsidRPr="000B333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612A9" w:rsidRDefault="001612A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2A9" w:rsidRDefault="001612A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5A8"/>
    <w:rsid w:val="000B333F"/>
    <w:rsid w:val="00154CCC"/>
    <w:rsid w:val="001612A9"/>
    <w:rsid w:val="00210959"/>
    <w:rsid w:val="002E18E8"/>
    <w:rsid w:val="003D6B66"/>
    <w:rsid w:val="004504E4"/>
    <w:rsid w:val="00482407"/>
    <w:rsid w:val="00492C34"/>
    <w:rsid w:val="004C1F05"/>
    <w:rsid w:val="004F0837"/>
    <w:rsid w:val="0072649B"/>
    <w:rsid w:val="007E5999"/>
    <w:rsid w:val="008B0D68"/>
    <w:rsid w:val="00A97843"/>
    <w:rsid w:val="00AA75A8"/>
    <w:rsid w:val="00D96C58"/>
    <w:rsid w:val="00DD67F1"/>
    <w:rsid w:val="00F30021"/>
    <w:rsid w:val="00F7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58"/>
  </w:style>
  <w:style w:type="paragraph" w:styleId="Heading1">
    <w:name w:val="heading 1"/>
    <w:basedOn w:val="Normal"/>
    <w:next w:val="Normal"/>
    <w:link w:val="Heading1Char"/>
    <w:uiPriority w:val="9"/>
    <w:qFormat/>
    <w:rsid w:val="00AA75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5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B3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33F"/>
  </w:style>
  <w:style w:type="paragraph" w:styleId="Footer">
    <w:name w:val="footer"/>
    <w:basedOn w:val="Normal"/>
    <w:link w:val="FooterChar"/>
    <w:uiPriority w:val="99"/>
    <w:semiHidden/>
    <w:unhideWhenUsed/>
    <w:rsid w:val="000B3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3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2756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2018-08-17T15:02:00Z</cp:lastPrinted>
  <dcterms:created xsi:type="dcterms:W3CDTF">2018-01-08T14:44:00Z</dcterms:created>
  <dcterms:modified xsi:type="dcterms:W3CDTF">2018-08-17T15:12:00Z</dcterms:modified>
</cp:coreProperties>
</file>