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3D" w:rsidRPr="00716CDB" w:rsidRDefault="003F543D" w:rsidP="003F543D">
      <w:pPr>
        <w:rPr>
          <w:b/>
        </w:rPr>
      </w:pPr>
      <w:r>
        <w:tab/>
      </w:r>
      <w:r w:rsidRPr="00716CDB">
        <w:rPr>
          <w:b/>
        </w:rPr>
        <w:t>Isilah Identitas Anda</w:t>
      </w:r>
    </w:p>
    <w:p w:rsidR="003F543D" w:rsidRPr="00716CDB" w:rsidRDefault="003F543D" w:rsidP="003F543D">
      <w:r w:rsidRPr="00716CDB">
        <w:t>Nama</w:t>
      </w:r>
      <w:r>
        <w:tab/>
      </w:r>
      <w:r>
        <w:tab/>
        <w:t xml:space="preserve">     </w:t>
      </w:r>
      <w:r w:rsidRPr="00716CDB">
        <w:t xml:space="preserve"> : </w:t>
      </w:r>
    </w:p>
    <w:p w:rsidR="003F543D" w:rsidRPr="00716CDB" w:rsidRDefault="003F543D" w:rsidP="003F543D">
      <w:r>
        <w:t>Tingkat Pendidikan</w:t>
      </w:r>
      <w:r w:rsidRPr="00716CDB">
        <w:t xml:space="preserve"> :</w:t>
      </w:r>
    </w:p>
    <w:p w:rsidR="003F543D" w:rsidRPr="00716CDB" w:rsidRDefault="003F543D" w:rsidP="003F543D">
      <w:r w:rsidRPr="00716CDB">
        <w:t xml:space="preserve"> Usia   </w:t>
      </w:r>
      <w:r>
        <w:tab/>
      </w:r>
      <w:r>
        <w:tab/>
        <w:t xml:space="preserve">      </w:t>
      </w:r>
      <w:r w:rsidRPr="00716CDB">
        <w:t xml:space="preserve">: </w:t>
      </w:r>
    </w:p>
    <w:p w:rsidR="003F543D" w:rsidRPr="00716CDB" w:rsidRDefault="003F543D" w:rsidP="003F543D">
      <w:r w:rsidRPr="00716CDB">
        <w:t xml:space="preserve">Jenis Kelamin  </w:t>
      </w:r>
      <w:r>
        <w:tab/>
        <w:t xml:space="preserve">      </w:t>
      </w:r>
      <w:r w:rsidRPr="00716CDB">
        <w:t>:</w:t>
      </w:r>
    </w:p>
    <w:p w:rsidR="003F543D" w:rsidRPr="00716CDB" w:rsidRDefault="003F543D" w:rsidP="003F543D">
      <w:r w:rsidRPr="00716CDB">
        <w:t xml:space="preserve">Tanggal Lahir  </w:t>
      </w:r>
      <w:r>
        <w:tab/>
        <w:t xml:space="preserve">      </w:t>
      </w:r>
      <w:r w:rsidRPr="00716CDB">
        <w:t xml:space="preserve">: </w:t>
      </w:r>
    </w:p>
    <w:p w:rsidR="003F543D" w:rsidRDefault="003F543D" w:rsidP="003F543D">
      <w:r>
        <w:t xml:space="preserve"> </w:t>
      </w:r>
    </w:p>
    <w:p w:rsidR="003F543D" w:rsidRPr="00716CDB" w:rsidRDefault="003F543D" w:rsidP="003F543D">
      <w:pPr>
        <w:jc w:val="center"/>
        <w:rPr>
          <w:b/>
        </w:rPr>
      </w:pPr>
      <w:r>
        <w:rPr>
          <w:b/>
        </w:rPr>
        <w:t>Petunjuk Pengisian Kue</w:t>
      </w:r>
      <w:r w:rsidRPr="00716CDB">
        <w:rPr>
          <w:b/>
        </w:rPr>
        <w:t>sioner</w:t>
      </w:r>
    </w:p>
    <w:p w:rsidR="003F543D" w:rsidRDefault="003F543D" w:rsidP="003F543D">
      <w:r>
        <w:t xml:space="preserve">1. Isilah identitas anda pada tempat yang telah disediakan </w:t>
      </w:r>
    </w:p>
    <w:p w:rsidR="003F543D" w:rsidRDefault="003F543D" w:rsidP="003F543D">
      <w:r>
        <w:t>2. Bacalah setiap pernyataan berikut dengan sebaik-baiknya dan pilihlah salah satu jawaban yang sesuai diri anda dengan memberi tanda centang (√) pada :</w:t>
      </w:r>
    </w:p>
    <w:p w:rsidR="003F543D" w:rsidRDefault="003F543D" w:rsidP="003F543D">
      <w:r>
        <w:t xml:space="preserve"> SS : Bila anda sangat setuju dengan pernyataan tersebut</w:t>
      </w:r>
    </w:p>
    <w:p w:rsidR="003F543D" w:rsidRPr="00B30931" w:rsidRDefault="003F543D" w:rsidP="003F543D">
      <w:r w:rsidRPr="00B30931">
        <w:t xml:space="preserve"> S : Bila anda setuju dengan pernyataan tersebut</w:t>
      </w:r>
    </w:p>
    <w:p w:rsidR="00B30931" w:rsidRDefault="00B30931" w:rsidP="003F543D">
      <w:r w:rsidRPr="00B30931">
        <w:t xml:space="preserve"> N : Bila</w:t>
      </w:r>
      <w:r>
        <w:t xml:space="preserve"> anda netral dengan pernyataan tersebut</w:t>
      </w:r>
    </w:p>
    <w:p w:rsidR="003F543D" w:rsidRDefault="003F543D" w:rsidP="003F543D">
      <w:r>
        <w:t xml:space="preserve"> TS : Bila anda tidak setuju dengan pernyataan tersebut</w:t>
      </w:r>
    </w:p>
    <w:p w:rsidR="003F543D" w:rsidRDefault="003F543D" w:rsidP="003F543D">
      <w:r>
        <w:t xml:space="preserve"> STS : Bila anda sangat tidak setuju dengan pernyataan tersebut</w:t>
      </w:r>
    </w:p>
    <w:p w:rsidR="003F543D" w:rsidRPr="002A2BE6" w:rsidRDefault="003F543D" w:rsidP="003F543D">
      <w:pPr>
        <w:rPr>
          <w:b/>
        </w:rPr>
      </w:pPr>
      <w:r>
        <w:t xml:space="preserve"> 3. Anda tidak perlu ragu dalam memberikan jawaban yang sejujur-jujurnya, seluruh identitas jawaban anda terjamin kerahasiaannya.</w:t>
      </w:r>
    </w:p>
    <w:tbl>
      <w:tblPr>
        <w:tblStyle w:val="TableGrid"/>
        <w:tblW w:w="8647" w:type="dxa"/>
        <w:tblInd w:w="250" w:type="dxa"/>
        <w:tblLook w:val="04A0" w:firstRow="1" w:lastRow="0" w:firstColumn="1" w:lastColumn="0" w:noHBand="0" w:noVBand="1"/>
      </w:tblPr>
      <w:tblGrid>
        <w:gridCol w:w="534"/>
        <w:gridCol w:w="4569"/>
        <w:gridCol w:w="709"/>
        <w:gridCol w:w="708"/>
        <w:gridCol w:w="709"/>
        <w:gridCol w:w="709"/>
        <w:gridCol w:w="709"/>
      </w:tblGrid>
      <w:tr w:rsidR="00BA681C" w:rsidRPr="002A2BE6" w:rsidTr="00901544">
        <w:tc>
          <w:tcPr>
            <w:tcW w:w="534" w:type="dxa"/>
          </w:tcPr>
          <w:p w:rsidR="00BA681C" w:rsidRPr="002A2BE6" w:rsidRDefault="00BA681C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No</w:t>
            </w:r>
          </w:p>
        </w:tc>
        <w:tc>
          <w:tcPr>
            <w:tcW w:w="4569" w:type="dxa"/>
          </w:tcPr>
          <w:p w:rsidR="00BA681C" w:rsidRPr="002A2BE6" w:rsidRDefault="00BA681C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Pernyataan</w:t>
            </w:r>
          </w:p>
        </w:tc>
        <w:tc>
          <w:tcPr>
            <w:tcW w:w="709" w:type="dxa"/>
          </w:tcPr>
          <w:p w:rsidR="00BA681C" w:rsidRPr="002A2BE6" w:rsidRDefault="00BA681C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SS</w:t>
            </w:r>
            <w:r w:rsidR="001118B5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8" w:type="dxa"/>
          </w:tcPr>
          <w:p w:rsidR="00BA681C" w:rsidRPr="002A2BE6" w:rsidRDefault="00BA681C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S</w:t>
            </w:r>
            <w:r w:rsidR="001118B5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BA681C" w:rsidRPr="002A2BE6" w:rsidRDefault="00BA681C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N</w:t>
            </w:r>
            <w:r w:rsidR="001118B5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BA681C" w:rsidRPr="002A2BE6" w:rsidRDefault="00BA681C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TS</w:t>
            </w:r>
            <w:r w:rsidR="001118B5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BA681C" w:rsidRPr="002A2BE6" w:rsidRDefault="00BA681C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STS</w:t>
            </w:r>
            <w:r w:rsidR="001118B5">
              <w:rPr>
                <w:b/>
              </w:rPr>
              <w:t xml:space="preserve"> </w:t>
            </w: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1</w:t>
            </w:r>
          </w:p>
        </w:tc>
        <w:tc>
          <w:tcPr>
            <w:tcW w:w="4569" w:type="dxa"/>
          </w:tcPr>
          <w:p w:rsidR="00603AD2" w:rsidRDefault="00603AD2" w:rsidP="00881753">
            <w:pPr>
              <w:tabs>
                <w:tab w:val="left" w:pos="1965"/>
              </w:tabs>
              <w:jc w:val="both"/>
            </w:pPr>
            <w:r w:rsidRPr="00734A84">
              <w:t>Saya tahu apa yang harus saya lakukan ketika terjadi masalah dalam hidup saya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2</w:t>
            </w:r>
          </w:p>
        </w:tc>
        <w:tc>
          <w:tcPr>
            <w:tcW w:w="4569" w:type="dxa"/>
          </w:tcPr>
          <w:p w:rsidR="00603AD2" w:rsidRDefault="00603AD2" w:rsidP="00881753">
            <w:pPr>
              <w:tabs>
                <w:tab w:val="left" w:pos="1965"/>
              </w:tabs>
              <w:jc w:val="both"/>
            </w:pPr>
            <w:r w:rsidRPr="00F92304">
              <w:t>Saya berusaha tenang agar dapat menyesuaikan diri dari situasi yang menekan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3</w:t>
            </w:r>
          </w:p>
        </w:tc>
        <w:tc>
          <w:tcPr>
            <w:tcW w:w="4569" w:type="dxa"/>
          </w:tcPr>
          <w:p w:rsidR="00603AD2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Saya cenderung memikirkan perasaan saya sendiri daripada harus memikirkan perasaan orang lain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4</w:t>
            </w:r>
          </w:p>
        </w:tc>
        <w:tc>
          <w:tcPr>
            <w:tcW w:w="4569" w:type="dxa"/>
          </w:tcPr>
          <w:p w:rsidR="00603AD2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Permas</w:t>
            </w:r>
            <w:r>
              <w:t xml:space="preserve">alahan yang saya alami saat ini </w:t>
            </w:r>
            <w:r w:rsidRPr="006C3B1C">
              <w:t>menyadarkan saya akan pentingnya memahami dan membantu sesama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5</w:t>
            </w:r>
          </w:p>
        </w:tc>
        <w:tc>
          <w:tcPr>
            <w:tcW w:w="4569" w:type="dxa"/>
          </w:tcPr>
          <w:p w:rsidR="00603AD2" w:rsidRDefault="00603AD2" w:rsidP="00881753">
            <w:pPr>
              <w:tabs>
                <w:tab w:val="left" w:pos="1965"/>
              </w:tabs>
              <w:jc w:val="both"/>
            </w:pPr>
            <w:r>
              <w:t xml:space="preserve">Saya mampu mengontrol emosi dalam situasi tertekan 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6</w:t>
            </w:r>
          </w:p>
        </w:tc>
        <w:tc>
          <w:tcPr>
            <w:tcW w:w="4569" w:type="dxa"/>
          </w:tcPr>
          <w:p w:rsidR="00603AD2" w:rsidRDefault="00603AD2" w:rsidP="00881753">
            <w:pPr>
              <w:tabs>
                <w:tab w:val="left" w:pos="1965"/>
              </w:tabs>
              <w:jc w:val="both"/>
            </w:pPr>
            <w:r w:rsidRPr="00A77CEA">
              <w:t>Tuhan tidak adil memberikan permasalahan pada saya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7</w:t>
            </w:r>
          </w:p>
        </w:tc>
        <w:tc>
          <w:tcPr>
            <w:tcW w:w="4569" w:type="dxa"/>
          </w:tcPr>
          <w:p w:rsidR="00603AD2" w:rsidRDefault="00603AD2" w:rsidP="00881753">
            <w:pPr>
              <w:tabs>
                <w:tab w:val="left" w:pos="1965"/>
              </w:tabs>
              <w:jc w:val="both"/>
            </w:pPr>
            <w:r w:rsidRPr="00F92304">
              <w:t>Saya larut dalam kesedihan dengan waktu yang lama ketika saya menghadapi tekanan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8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 xml:space="preserve">Saya berusaha kuat untuk mencapai tujuan saya </w:t>
            </w:r>
            <w:r w:rsidRPr="006C3B1C">
              <w:lastRenderedPageBreak/>
              <w:t>meskipun setelah terjadi masalah berat dalam hidup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lastRenderedPageBreak/>
              <w:t>9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Setiap tekanan dalam hidup hadir untuk mendewasakan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10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Saya yakin bisa mewujudkan cita-cita saya walaupun saya terkena dampak permasalahan terberat di masa lalu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11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734A84">
              <w:t>Tekanan yang saya alami membuat hidup saya cemas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Hidup tidak adil karena memberikan saya ujian yang berbeda dari teman-teman saya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 xml:space="preserve">Saya </w:t>
            </w:r>
            <w:r>
              <w:t xml:space="preserve">cenderung </w:t>
            </w:r>
            <w:r w:rsidRPr="006C3B1C">
              <w:t>cuek jika orang lain memiliki masalah, yang penting saya baik-baik saja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Saya merasa putus asa setelah keharusan tinggal di panti asuhan datang menimpa saya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Saya percaya bahwa saya orang yang kuat dalam menghadapi masalah dan tekanan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603AD2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 w:rsidRPr="002A2BE6">
              <w:rPr>
                <w:b/>
              </w:rPr>
              <w:t>1</w:t>
            </w:r>
            <w:r w:rsidR="00211EEB">
              <w:rPr>
                <w:b/>
              </w:rPr>
              <w:t>6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Saya kurang begitu peduli dengan setiap permasalahan yang terjadi dalam hidup saya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Saya mampu menjalani kehidupan seperti biasanya setelah mengalami permasalahan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Saya bangga terhadap kemampuan saya untuk kembali bangkit dari keterpurukan akibat tekanan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Permasalahan di masa yang lalu membuat saya lemah tak berdaya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A77CEA">
              <w:t>Pikiran saya kacau setelah masalah datang bertubi-tub</w:t>
            </w:r>
            <w:r>
              <w:t>i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Saya bisa merasakan apa yang dialami orang lain ketika dihadapkan pada cobaa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F661C">
              <w:t>Tinggal di panti asuhan membuat harapan saya hilang untuk mencapai tujuan saya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Hidup saya tidak tenang jika tetap tinggal di panti asuhan tanpa orang tua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734A84">
              <w:t>Saya ikhlas menerima setiap permasalahan dan tekanan hidup yang terjadi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  <w:tr w:rsidR="00603AD2" w:rsidTr="00901544">
        <w:tc>
          <w:tcPr>
            <w:tcW w:w="534" w:type="dxa"/>
          </w:tcPr>
          <w:p w:rsidR="00603AD2" w:rsidRPr="002A2BE6" w:rsidRDefault="00211EEB" w:rsidP="00901544">
            <w:pPr>
              <w:tabs>
                <w:tab w:val="left" w:pos="1965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69" w:type="dxa"/>
          </w:tcPr>
          <w:p w:rsidR="00603AD2" w:rsidRPr="00F92304" w:rsidRDefault="00603AD2" w:rsidP="00881753">
            <w:pPr>
              <w:tabs>
                <w:tab w:val="left" w:pos="1965"/>
              </w:tabs>
              <w:jc w:val="both"/>
            </w:pPr>
            <w:r w:rsidRPr="006C3B1C">
              <w:t>Saya ragu apakah saya bisa menyelesaikan permasalahan dan tekanan kembali</w:t>
            </w: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8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  <w:tc>
          <w:tcPr>
            <w:tcW w:w="709" w:type="dxa"/>
          </w:tcPr>
          <w:p w:rsidR="00603AD2" w:rsidRDefault="00603AD2" w:rsidP="00901544">
            <w:pPr>
              <w:tabs>
                <w:tab w:val="left" w:pos="1965"/>
              </w:tabs>
              <w:jc w:val="center"/>
            </w:pPr>
          </w:p>
        </w:tc>
      </w:tr>
    </w:tbl>
    <w:p w:rsidR="00BA681C" w:rsidRDefault="00BA681C" w:rsidP="00901544">
      <w:pPr>
        <w:tabs>
          <w:tab w:val="left" w:pos="1965"/>
        </w:tabs>
        <w:jc w:val="center"/>
      </w:pPr>
    </w:p>
    <w:p w:rsidR="00C91D68" w:rsidRDefault="00C91D68" w:rsidP="00901544">
      <w:pPr>
        <w:jc w:val="center"/>
      </w:pPr>
    </w:p>
    <w:sectPr w:rsidR="00C91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3D"/>
    <w:rsid w:val="001118B5"/>
    <w:rsid w:val="00211EEB"/>
    <w:rsid w:val="002A2BE6"/>
    <w:rsid w:val="003F543D"/>
    <w:rsid w:val="004C3EE5"/>
    <w:rsid w:val="00603AD2"/>
    <w:rsid w:val="00901544"/>
    <w:rsid w:val="00B30931"/>
    <w:rsid w:val="00BA681C"/>
    <w:rsid w:val="00BE0FAD"/>
    <w:rsid w:val="00C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2021-06-17T07:59:00Z</dcterms:created>
  <dcterms:modified xsi:type="dcterms:W3CDTF">2021-06-17T09:47:00Z</dcterms:modified>
</cp:coreProperties>
</file>