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76F" w:rsidRPr="0080276F" w:rsidRDefault="0080276F" w:rsidP="008027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Kuesioner</w:t>
      </w:r>
      <w:proofErr w:type="spellEnd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Biodata</w:t>
      </w:r>
      <w:proofErr w:type="spellEnd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Responden</w:t>
      </w:r>
      <w:proofErr w:type="spellEnd"/>
    </w:p>
    <w:p w:rsidR="0080276F" w:rsidRPr="0080276F" w:rsidRDefault="0080276F" w:rsidP="00802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Orangtua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Wali</w:t>
      </w:r>
      <w:proofErr w:type="spellEnd"/>
    </w:p>
    <w:p w:rsidR="0080276F" w:rsidRPr="0080276F" w:rsidRDefault="0080276F" w:rsidP="0080276F">
      <w:pPr>
        <w:spacing w:after="0" w:line="36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pengisian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276F" w:rsidRPr="0080276F" w:rsidRDefault="0080276F" w:rsidP="0080276F">
      <w:pPr>
        <w:spacing w:after="0" w:line="36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Isi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titik-titik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centang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perihal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tertera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76F" w:rsidRPr="0080276F" w:rsidRDefault="0080276F" w:rsidP="0080276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Pengisian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………………………..</w:t>
      </w:r>
    </w:p>
    <w:p w:rsidR="0080276F" w:rsidRPr="0080276F" w:rsidRDefault="0080276F" w:rsidP="0080276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………………………. (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diisi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0276F" w:rsidRPr="0080276F" w:rsidRDefault="0080276F" w:rsidP="0080276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Umur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ab/>
      </w:r>
      <w:r w:rsidRPr="0080276F">
        <w:rPr>
          <w:rFonts w:ascii="Times New Roman" w:eastAsia="Times New Roman" w:hAnsi="Times New Roman" w:cs="Times New Roman"/>
          <w:sz w:val="24"/>
          <w:szCs w:val="24"/>
        </w:rPr>
        <w:tab/>
      </w:r>
      <w:r w:rsidRPr="0080276F"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………………………..</w:t>
      </w:r>
    </w:p>
    <w:p w:rsidR="0080276F" w:rsidRPr="0080276F" w:rsidRDefault="0080276F" w:rsidP="0080276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Kelamin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Laki-laki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76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48682C7" wp14:editId="6753EF7F">
                <wp:extent cx="203200" cy="203200"/>
                <wp:effectExtent l="0" t="0" r="0" b="0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475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0276F" w:rsidRDefault="0080276F" w:rsidP="0080276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682C7" id="Rectangle 21" o:spid="_x0000_s1026" style="width:16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" fillcolor="window" strokecolor="windowText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0276F" w:rsidRDefault="0080276F" w:rsidP="0080276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80276F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A17C7DC" wp14:editId="1D5B0BE8">
                <wp:simplePos x="0" y="0"/>
                <wp:positionH relativeFrom="column">
                  <wp:posOffset>2562969</wp:posOffset>
                </wp:positionH>
                <wp:positionV relativeFrom="paragraph">
                  <wp:posOffset>19050</wp:posOffset>
                </wp:positionV>
                <wp:extent cx="203200" cy="203200"/>
                <wp:effectExtent l="0" t="0" r="0" b="0"/>
                <wp:wrapSquare wrapText="bothSides" distT="0" distB="0" distL="0" distR="0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475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0276F" w:rsidRDefault="0080276F" w:rsidP="0080276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7C7DC" id="Rectangle 26" o:spid="_x0000_s1027" style="position:absolute;left:0;text-align:left;margin-left:201.8pt;margin-top:1.5pt;width:16pt;height:16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" fillcolor="window" strokecolor="windowText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0276F" w:rsidRDefault="0080276F" w:rsidP="0080276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0276F" w:rsidRPr="0080276F" w:rsidRDefault="0080276F" w:rsidP="0080276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………………………...</w:t>
      </w:r>
    </w:p>
    <w:p w:rsidR="0080276F" w:rsidRPr="0080276F" w:rsidRDefault="0080276F" w:rsidP="00802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</w:p>
    <w:p w:rsidR="0080276F" w:rsidRPr="0080276F" w:rsidRDefault="0080276F" w:rsidP="0080276F">
      <w:pPr>
        <w:spacing w:after="0" w:line="36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pengisian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276F" w:rsidRPr="0080276F" w:rsidRDefault="0080276F" w:rsidP="0080276F">
      <w:pPr>
        <w:spacing w:after="0" w:line="360" w:lineRule="auto"/>
        <w:ind w:left="76"/>
        <w:rPr>
          <w:rFonts w:ascii="Times New Roman" w:eastAsia="Times New Roman" w:hAnsi="Times New Roman" w:cs="Times New Roman"/>
          <w:sz w:val="24"/>
          <w:szCs w:val="24"/>
        </w:rPr>
      </w:pPr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Isi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titik-titik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dibawah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centang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perihal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tertera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76F" w:rsidRPr="0080276F" w:rsidRDefault="0080276F" w:rsidP="0080276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Umur</w:t>
      </w:r>
      <w:proofErr w:type="spellEnd"/>
      <w:proofErr w:type="gramStart"/>
      <w:r w:rsidRPr="0080276F">
        <w:rPr>
          <w:rFonts w:ascii="Times New Roman" w:eastAsia="Times New Roman" w:hAnsi="Times New Roman" w:cs="Times New Roman"/>
          <w:sz w:val="24"/>
          <w:szCs w:val="24"/>
        </w:rPr>
        <w:tab/>
      </w:r>
      <w:r w:rsidRPr="0080276F">
        <w:rPr>
          <w:rFonts w:ascii="Times New Roman" w:eastAsia="Times New Roman" w:hAnsi="Times New Roman" w:cs="Times New Roman"/>
          <w:sz w:val="24"/>
          <w:szCs w:val="24"/>
        </w:rPr>
        <w:tab/>
        <w:t>:......................................</w:t>
      </w:r>
      <w:proofErr w:type="gramEnd"/>
    </w:p>
    <w:p w:rsidR="0080276F" w:rsidRPr="0080276F" w:rsidRDefault="0080276F" w:rsidP="0080276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76F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8E4739C" wp14:editId="7F340794">
                <wp:simplePos x="0" y="0"/>
                <wp:positionH relativeFrom="column">
                  <wp:posOffset>2047875</wp:posOffset>
                </wp:positionH>
                <wp:positionV relativeFrom="paragraph">
                  <wp:posOffset>9525</wp:posOffset>
                </wp:positionV>
                <wp:extent cx="203200" cy="203200"/>
                <wp:effectExtent l="0" t="0" r="0" b="0"/>
                <wp:wrapSquare wrapText="bothSides" distT="0" distB="0" distL="0" distR="0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0276F" w:rsidRDefault="0080276F" w:rsidP="0080276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4739C" id="Rectangle 22" o:spid="_x0000_s1028" style="position:absolute;left:0;text-align:left;margin-left:161.25pt;margin-top:.75pt;width:16pt;height:16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" fillcolor="window" strokecolor="windowText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0276F" w:rsidRDefault="0080276F" w:rsidP="0080276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80276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3A5CA" wp14:editId="2ECBF4F3">
                <wp:simplePos x="0" y="0"/>
                <wp:positionH relativeFrom="column">
                  <wp:posOffset>3027045</wp:posOffset>
                </wp:positionH>
                <wp:positionV relativeFrom="paragraph">
                  <wp:posOffset>5715</wp:posOffset>
                </wp:positionV>
                <wp:extent cx="203200" cy="203200"/>
                <wp:effectExtent l="0" t="0" r="25400" b="2540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0276F" w:rsidRDefault="0080276F" w:rsidP="0080276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3A5CA" id="Rectangle 24" o:spid="_x0000_s1029" style="position:absolute;left:0;text-align:left;margin-left:238.35pt;margin-top:.45pt;width:16pt;height:1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" fillcolor="window" strokecolor="windowText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80276F" w:rsidRDefault="0080276F" w:rsidP="0080276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Kelamin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Laki-laki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276F" w:rsidRPr="0080276F" w:rsidRDefault="0080276F" w:rsidP="0080276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80276F">
        <w:rPr>
          <w:rFonts w:ascii="Times New Roman" w:eastAsia="Times New Roman" w:hAnsi="Times New Roman" w:cs="Times New Roman"/>
          <w:sz w:val="24"/>
          <w:szCs w:val="24"/>
        </w:rPr>
        <w:t>: …………………………</w:t>
      </w:r>
    </w:p>
    <w:p w:rsidR="0080276F" w:rsidRPr="0080276F" w:rsidRDefault="0080276F" w:rsidP="008027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Kuesioner</w:t>
      </w:r>
      <w:proofErr w:type="spellEnd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Kualitas</w:t>
      </w:r>
      <w:proofErr w:type="spellEnd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Hidup</w:t>
      </w:r>
      <w:proofErr w:type="spellEnd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Anak</w:t>
      </w:r>
      <w:proofErr w:type="spellEnd"/>
    </w:p>
    <w:p w:rsidR="0080276F" w:rsidRPr="0080276F" w:rsidRDefault="0080276F" w:rsidP="008027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Petunjuk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pengisian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276F" w:rsidRPr="0080276F" w:rsidRDefault="0080276F" w:rsidP="008027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Pengisian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kuisioner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anak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didampingi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orangtua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walinya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Isi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kolom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anak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027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276F" w:rsidRPr="0080276F" w:rsidRDefault="0080276F" w:rsidP="0080276F">
      <w:pPr>
        <w:spacing w:line="360" w:lineRule="auto"/>
        <w:ind w:left="-284"/>
        <w:contextualSpacing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proofErr w:type="gramStart"/>
      <w:r w:rsidRPr="0080276F">
        <w:rPr>
          <w:rFonts w:ascii="Times New Roman" w:hAnsi="Times New Roman" w:cs="Times New Roman"/>
          <w:sz w:val="24"/>
          <w:szCs w:val="24"/>
          <w:lang w:val="en-ID"/>
        </w:rPr>
        <w:t>Apa</w:t>
      </w:r>
      <w:proofErr w:type="spellEnd"/>
      <w:proofErr w:type="gram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adek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pikirkan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kehidupan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adek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dua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minggu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terakhir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>.</w:t>
      </w:r>
    </w:p>
    <w:tbl>
      <w:tblPr>
        <w:tblStyle w:val="TableGrid1"/>
        <w:tblW w:w="9498" w:type="dxa"/>
        <w:tblInd w:w="-289" w:type="dxa"/>
        <w:tblLook w:val="04A0" w:firstRow="1" w:lastRow="0" w:firstColumn="1" w:lastColumn="0" w:noHBand="0" w:noVBand="1"/>
      </w:tblPr>
      <w:tblGrid>
        <w:gridCol w:w="568"/>
        <w:gridCol w:w="1934"/>
        <w:gridCol w:w="1363"/>
        <w:gridCol w:w="1363"/>
        <w:gridCol w:w="1435"/>
        <w:gridCol w:w="1418"/>
        <w:gridCol w:w="1417"/>
      </w:tblGrid>
      <w:tr w:rsidR="0080276F" w:rsidRPr="0080276F" w:rsidTr="00D77A18">
        <w:tc>
          <w:tcPr>
            <w:tcW w:w="568" w:type="dxa"/>
            <w:vMerge w:val="restart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</w:t>
            </w:r>
          </w:p>
        </w:tc>
        <w:tc>
          <w:tcPr>
            <w:tcW w:w="1934" w:type="dxa"/>
            <w:vMerge w:val="restart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Pertanyaan</w:t>
            </w:r>
            <w:proofErr w:type="spellEnd"/>
          </w:p>
        </w:tc>
        <w:tc>
          <w:tcPr>
            <w:tcW w:w="6996" w:type="dxa"/>
            <w:gridSpan w:val="5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Pernyataan</w:t>
            </w:r>
            <w:proofErr w:type="spellEnd"/>
          </w:p>
        </w:tc>
      </w:tr>
      <w:tr w:rsidR="0080276F" w:rsidRPr="0080276F" w:rsidTr="00D77A18">
        <w:tc>
          <w:tcPr>
            <w:tcW w:w="568" w:type="dxa"/>
            <w:vMerge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934" w:type="dxa"/>
            <w:vMerge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Sangat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buruk</w:t>
            </w:r>
            <w:proofErr w:type="spellEnd"/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Buruk</w:t>
            </w:r>
            <w:proofErr w:type="spellEnd"/>
          </w:p>
        </w:tc>
        <w:tc>
          <w:tcPr>
            <w:tcW w:w="1435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Biasa-biasa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saja</w:t>
            </w:r>
            <w:proofErr w:type="spellEnd"/>
          </w:p>
        </w:tc>
        <w:tc>
          <w:tcPr>
            <w:tcW w:w="141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Baik</w:t>
            </w:r>
            <w:proofErr w:type="spellEnd"/>
          </w:p>
        </w:tc>
        <w:tc>
          <w:tcPr>
            <w:tcW w:w="1417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Sangat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baik</w:t>
            </w:r>
            <w:proofErr w:type="spellEnd"/>
          </w:p>
        </w:tc>
      </w:tr>
      <w:tr w:rsidR="0080276F" w:rsidRPr="0080276F" w:rsidTr="00D77A18">
        <w:tc>
          <w:tcPr>
            <w:tcW w:w="56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934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merasa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senang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bahagia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435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7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6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2.</w:t>
            </w:r>
          </w:p>
        </w:tc>
        <w:tc>
          <w:tcPr>
            <w:tcW w:w="1934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merasa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sehat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proofErr w:type="gram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ini</w:t>
            </w:r>
            <w:proofErr w:type="spellEnd"/>
            <w:proofErr w:type="gram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435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7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</w:tbl>
    <w:p w:rsidR="0080276F" w:rsidRPr="0080276F" w:rsidRDefault="0080276F" w:rsidP="0080276F">
      <w:pPr>
        <w:jc w:val="center"/>
      </w:pPr>
    </w:p>
    <w:p w:rsidR="0080276F" w:rsidRPr="0080276F" w:rsidRDefault="0080276F" w:rsidP="0080276F">
      <w:pPr>
        <w:numPr>
          <w:ilvl w:val="0"/>
          <w:numId w:val="5"/>
        </w:numPr>
        <w:contextualSpacing/>
        <w:rPr>
          <w:rFonts w:ascii="Times New Roman" w:hAnsi="Times New Roman" w:cs="Times New Roman"/>
          <w:b/>
          <w:sz w:val="24"/>
        </w:rPr>
      </w:pPr>
      <w:bookmarkStart w:id="0" w:name="_GoBack"/>
      <w:proofErr w:type="spellStart"/>
      <w:r w:rsidRPr="0080276F">
        <w:rPr>
          <w:rFonts w:ascii="Times New Roman" w:hAnsi="Times New Roman" w:cs="Times New Roman"/>
          <w:b/>
          <w:sz w:val="24"/>
        </w:rPr>
        <w:t>Kualitas</w:t>
      </w:r>
      <w:proofErr w:type="spellEnd"/>
      <w:r w:rsidRPr="0080276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0276F">
        <w:rPr>
          <w:rFonts w:ascii="Times New Roman" w:hAnsi="Times New Roman" w:cs="Times New Roman"/>
          <w:b/>
          <w:sz w:val="24"/>
        </w:rPr>
        <w:t>Hidup</w:t>
      </w:r>
      <w:proofErr w:type="spellEnd"/>
      <w:r w:rsidRPr="0080276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0276F">
        <w:rPr>
          <w:rFonts w:ascii="Times New Roman" w:hAnsi="Times New Roman" w:cs="Times New Roman"/>
          <w:b/>
          <w:sz w:val="24"/>
        </w:rPr>
        <w:t>Fisik</w:t>
      </w:r>
      <w:proofErr w:type="spellEnd"/>
    </w:p>
    <w:bookmarkEnd w:id="0"/>
    <w:tbl>
      <w:tblPr>
        <w:tblStyle w:val="TableGrid1"/>
        <w:tblW w:w="9498" w:type="dxa"/>
        <w:tblInd w:w="-289" w:type="dxa"/>
        <w:tblLook w:val="04A0" w:firstRow="1" w:lastRow="0" w:firstColumn="1" w:lastColumn="0" w:noHBand="0" w:noVBand="1"/>
      </w:tblPr>
      <w:tblGrid>
        <w:gridCol w:w="551"/>
        <w:gridCol w:w="2036"/>
        <w:gridCol w:w="1363"/>
        <w:gridCol w:w="1363"/>
        <w:gridCol w:w="1358"/>
        <w:gridCol w:w="1414"/>
        <w:gridCol w:w="1413"/>
      </w:tblGrid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sekali</w:t>
            </w:r>
            <w:proofErr w:type="spellEnd"/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Sedikit</w:t>
            </w:r>
            <w:proofErr w:type="spellEnd"/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Sedang</w:t>
            </w:r>
            <w:proofErr w:type="spellEnd"/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Sering</w:t>
            </w:r>
            <w:proofErr w:type="spellEnd"/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Selalu</w:t>
            </w:r>
            <w:proofErr w:type="spellEnd"/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3.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Seberapa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jauh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rasa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sakit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fisik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menghambat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aktivitas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sehari-hari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membutuhkan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terapi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kesehatan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beraktivitas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sehari-hari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tabs>
                <w:tab w:val="left" w:pos="331"/>
                <w:tab w:val="center" w:pos="5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tabs>
                <w:tab w:val="left" w:pos="331"/>
                <w:tab w:val="center" w:pos="5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tabs>
                <w:tab w:val="left" w:pos="331"/>
                <w:tab w:val="center" w:pos="57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tabs>
                <w:tab w:val="left" w:pos="1771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bersemangat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melakukan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aktivitas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sehari-hari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Seberapa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suka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bermain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teman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tidurnya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nyenyak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Seberapa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mampu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melakukan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aktivitas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sehari-hari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seperti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: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bermain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atau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belajar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Seberapa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puaskah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belajar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9498" w:type="dxa"/>
            <w:gridSpan w:val="7"/>
            <w:tcBorders>
              <w:left w:val="nil"/>
              <w:right w:val="nil"/>
            </w:tcBorders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Kualitas</w:t>
            </w:r>
            <w:proofErr w:type="spellEnd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Hidup</w:t>
            </w:r>
            <w:proofErr w:type="spellEnd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Psikologi</w:t>
            </w:r>
            <w:proofErr w:type="spellEnd"/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sekali</w:t>
            </w:r>
            <w:proofErr w:type="spellEnd"/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Sedikit</w:t>
            </w:r>
            <w:proofErr w:type="spellEnd"/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Sedang</w:t>
            </w:r>
            <w:proofErr w:type="spellEnd"/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Sering</w:t>
            </w:r>
            <w:proofErr w:type="spellEnd"/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Selalu</w:t>
            </w:r>
            <w:proofErr w:type="spellEnd"/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Seberapa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senang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menikmati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hidup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bersyukur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hidup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mampu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berkonsentrasi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belajar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13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percaya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diri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penampilan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14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Seberapa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suka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diri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sendiri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15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Seberapa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sering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merasa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kesepian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cemas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putus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9498" w:type="dxa"/>
            <w:gridSpan w:val="7"/>
            <w:tcBorders>
              <w:left w:val="nil"/>
              <w:right w:val="nil"/>
            </w:tcBorders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Kualitas</w:t>
            </w:r>
            <w:proofErr w:type="spellEnd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Hidup</w:t>
            </w:r>
            <w:proofErr w:type="spellEnd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Sosial</w:t>
            </w:r>
            <w:proofErr w:type="spellEnd"/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sekali</w:t>
            </w:r>
            <w:proofErr w:type="spellEnd"/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Sedikit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Sedang</w:t>
            </w:r>
            <w:proofErr w:type="spellEnd"/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Sering</w:t>
            </w:r>
            <w:proofErr w:type="spellEnd"/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Selalu</w:t>
            </w:r>
            <w:proofErr w:type="spellEnd"/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16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Seberapa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senang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pada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bergaul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teman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17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mendapatkan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pendidikan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seksual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seperti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: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pengenalan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alat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kelamin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cara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membersihkannya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pengetahuan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tentang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pubertas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dsb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)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rPr>
          <w:trHeight w:val="284"/>
        </w:trPr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18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mempunyai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banyak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teman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</w:tbl>
    <w:p w:rsidR="0080276F" w:rsidRPr="0080276F" w:rsidRDefault="0080276F" w:rsidP="0080276F"/>
    <w:p w:rsidR="0080276F" w:rsidRPr="0080276F" w:rsidRDefault="0080276F" w:rsidP="0080276F"/>
    <w:p w:rsidR="0080276F" w:rsidRPr="0080276F" w:rsidRDefault="0080276F" w:rsidP="0080276F"/>
    <w:p w:rsidR="0080276F" w:rsidRPr="0080276F" w:rsidRDefault="0080276F" w:rsidP="0080276F"/>
    <w:tbl>
      <w:tblPr>
        <w:tblStyle w:val="TableGrid1"/>
        <w:tblW w:w="9508" w:type="dxa"/>
        <w:tblInd w:w="-279" w:type="dxa"/>
        <w:tblLook w:val="04A0" w:firstRow="1" w:lastRow="0" w:firstColumn="1" w:lastColumn="0" w:noHBand="0" w:noVBand="1"/>
      </w:tblPr>
      <w:tblGrid>
        <w:gridCol w:w="10"/>
        <w:gridCol w:w="551"/>
        <w:gridCol w:w="2036"/>
        <w:gridCol w:w="1363"/>
        <w:gridCol w:w="1363"/>
        <w:gridCol w:w="1358"/>
        <w:gridCol w:w="1414"/>
        <w:gridCol w:w="1403"/>
        <w:gridCol w:w="10"/>
      </w:tblGrid>
      <w:tr w:rsidR="0080276F" w:rsidRPr="0080276F" w:rsidTr="00D77A18">
        <w:trPr>
          <w:gridAfter w:val="1"/>
          <w:wAfter w:w="10" w:type="dxa"/>
          <w:trHeight w:val="1275"/>
        </w:trPr>
        <w:tc>
          <w:tcPr>
            <w:tcW w:w="9498" w:type="dxa"/>
            <w:gridSpan w:val="8"/>
            <w:tcBorders>
              <w:left w:val="nil"/>
              <w:right w:val="nil"/>
            </w:tcBorders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Kualitas</w:t>
            </w:r>
            <w:proofErr w:type="spellEnd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Hidup</w:t>
            </w:r>
            <w:proofErr w:type="spellEnd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Lingkungan</w:t>
            </w:r>
            <w:proofErr w:type="spellEnd"/>
          </w:p>
        </w:tc>
      </w:tr>
      <w:tr w:rsidR="0080276F" w:rsidRPr="0080276F" w:rsidTr="00D77A18">
        <w:trPr>
          <w:gridBefore w:val="1"/>
          <w:wBefore w:w="10" w:type="dxa"/>
        </w:trPr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sekali</w:t>
            </w:r>
            <w:proofErr w:type="spellEnd"/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Sedikit</w:t>
            </w:r>
            <w:proofErr w:type="spellEnd"/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Sedang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Sering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413" w:type="dxa"/>
            <w:gridSpan w:val="2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Selalu</w:t>
            </w:r>
            <w:proofErr w:type="spellEnd"/>
          </w:p>
        </w:tc>
      </w:tr>
      <w:tr w:rsidR="0080276F" w:rsidRPr="0080276F" w:rsidTr="00D77A18">
        <w:trPr>
          <w:gridBefore w:val="1"/>
          <w:wBefore w:w="10" w:type="dxa"/>
        </w:trPr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19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merasa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aman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berada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tempat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tinggal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  <w:gridSpan w:val="2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rPr>
          <w:gridBefore w:val="1"/>
          <w:wBefore w:w="10" w:type="dxa"/>
        </w:trPr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20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mudah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menemukan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transportasi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umum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sekitar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tempat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tinggal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  <w:gridSpan w:val="2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rPr>
          <w:gridBefore w:val="1"/>
          <w:wBefore w:w="10" w:type="dxa"/>
        </w:trPr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21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orangtua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mampu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memenuhi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kebutuhan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  <w:gridSpan w:val="2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rPr>
          <w:gridBefore w:val="1"/>
          <w:wBefore w:w="10" w:type="dxa"/>
        </w:trPr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22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tau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tentang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  <w:gridSpan w:val="2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rPr>
          <w:gridBefore w:val="1"/>
          <w:wBefore w:w="10" w:type="dxa"/>
        </w:trPr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23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pernah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berekreasi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bersama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keluarga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  <w:gridSpan w:val="2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rPr>
          <w:gridBefore w:val="1"/>
          <w:wBefore w:w="10" w:type="dxa"/>
        </w:trPr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24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Seberapa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senang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kondisi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udara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tempat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tinggal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  <w:gridSpan w:val="2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rPr>
          <w:gridBefore w:val="1"/>
          <w:wBefore w:w="10" w:type="dxa"/>
        </w:trPr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25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puas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layanan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kesehatan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sekitar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tempat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tinggal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  <w:gridSpan w:val="2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rPr>
          <w:gridBefore w:val="1"/>
          <w:wBefore w:w="10" w:type="dxa"/>
        </w:trPr>
        <w:tc>
          <w:tcPr>
            <w:tcW w:w="551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26</w:t>
            </w:r>
          </w:p>
        </w:tc>
        <w:tc>
          <w:tcPr>
            <w:tcW w:w="2036" w:type="dxa"/>
          </w:tcPr>
          <w:p w:rsidR="0080276F" w:rsidRPr="0080276F" w:rsidRDefault="0080276F" w:rsidP="0080276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adek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puas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layanan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transportasi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umum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sekitar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tempat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tinggal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1363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358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414" w:type="dxa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413" w:type="dxa"/>
            <w:gridSpan w:val="2"/>
          </w:tcPr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80276F" w:rsidRPr="0080276F" w:rsidRDefault="0080276F" w:rsidP="008027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</w:tbl>
    <w:p w:rsidR="0080276F" w:rsidRPr="0080276F" w:rsidRDefault="0080276F" w:rsidP="008027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76F" w:rsidRPr="0080276F" w:rsidRDefault="0080276F" w:rsidP="008027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Dukungan</w:t>
      </w:r>
      <w:proofErr w:type="spellEnd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Informasional</w:t>
      </w:r>
      <w:proofErr w:type="spellEnd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02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Keluarga</w:t>
      </w:r>
      <w:proofErr w:type="spellEnd"/>
    </w:p>
    <w:p w:rsidR="0080276F" w:rsidRPr="0080276F" w:rsidRDefault="0080276F" w:rsidP="0080276F">
      <w:pPr>
        <w:tabs>
          <w:tab w:val="left" w:pos="3042"/>
        </w:tabs>
        <w:spacing w:line="360" w:lineRule="auto"/>
        <w:ind w:left="76"/>
        <w:contextualSpacing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Isilah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kolom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bawah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Pr="0080276F">
        <w:rPr>
          <w:rFonts w:ascii="Times New Roman" w:hAnsi="Times New Roman" w:cs="Times New Roman"/>
          <w:sz w:val="24"/>
          <w:szCs w:val="24"/>
          <w:lang w:val="en-ID"/>
        </w:rPr>
        <w:t>cara</w:t>
      </w:r>
      <w:proofErr w:type="spellEnd"/>
      <w:proofErr w:type="gram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tanda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centang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(√)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salah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kolom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yang paling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jawaban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anda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Terdapat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5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pilihan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jawaban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disediakan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setiap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pernyataan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Kuesioner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diisi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 xml:space="preserve"> orang </w:t>
      </w:r>
      <w:proofErr w:type="spellStart"/>
      <w:r w:rsidRPr="0080276F">
        <w:rPr>
          <w:rFonts w:ascii="Times New Roman" w:hAnsi="Times New Roman" w:cs="Times New Roman"/>
          <w:sz w:val="24"/>
          <w:szCs w:val="24"/>
          <w:lang w:val="en-ID"/>
        </w:rPr>
        <w:t>tua</w:t>
      </w:r>
      <w:proofErr w:type="spellEnd"/>
      <w:r w:rsidRPr="0080276F">
        <w:rPr>
          <w:rFonts w:ascii="Times New Roman" w:hAnsi="Times New Roman" w:cs="Times New Roman"/>
          <w:sz w:val="24"/>
          <w:szCs w:val="24"/>
          <w:lang w:val="en-ID"/>
        </w:rPr>
        <w:t>!</w:t>
      </w:r>
    </w:p>
    <w:tbl>
      <w:tblPr>
        <w:tblStyle w:val="TableGrid2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5"/>
        <w:gridCol w:w="3000"/>
        <w:gridCol w:w="992"/>
        <w:gridCol w:w="992"/>
        <w:gridCol w:w="1276"/>
        <w:gridCol w:w="1134"/>
        <w:gridCol w:w="1134"/>
      </w:tblGrid>
      <w:tr w:rsidR="0080276F" w:rsidRPr="0080276F" w:rsidTr="00D77A18">
        <w:tc>
          <w:tcPr>
            <w:tcW w:w="545" w:type="dxa"/>
            <w:vMerge w:val="restart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</w:t>
            </w:r>
          </w:p>
        </w:tc>
        <w:tc>
          <w:tcPr>
            <w:tcW w:w="3000" w:type="dxa"/>
            <w:vMerge w:val="restart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Pertanyaan</w:t>
            </w:r>
            <w:proofErr w:type="spellEnd"/>
          </w:p>
        </w:tc>
        <w:tc>
          <w:tcPr>
            <w:tcW w:w="5528" w:type="dxa"/>
            <w:gridSpan w:val="5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Pernyataan</w:t>
            </w:r>
            <w:proofErr w:type="spellEnd"/>
          </w:p>
        </w:tc>
      </w:tr>
      <w:tr w:rsidR="0080276F" w:rsidRPr="0080276F" w:rsidTr="00D77A18">
        <w:tc>
          <w:tcPr>
            <w:tcW w:w="545" w:type="dxa"/>
            <w:vMerge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000" w:type="dxa"/>
            <w:vMerge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pernah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Jarang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276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Kadang-kadang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Sering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Selalu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</w:tc>
      </w:tr>
      <w:tr w:rsidR="0080276F" w:rsidRPr="0080276F" w:rsidTr="00D77A18">
        <w:tc>
          <w:tcPr>
            <w:tcW w:w="9073" w:type="dxa"/>
            <w:gridSpan w:val="7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A. </w:t>
            </w:r>
            <w:proofErr w:type="spellStart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Pemberian</w:t>
            </w:r>
            <w:proofErr w:type="spellEnd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Informasi</w:t>
            </w:r>
            <w:proofErr w:type="spellEnd"/>
          </w:p>
        </w:tc>
      </w:tr>
      <w:tr w:rsidR="0080276F" w:rsidRPr="0080276F" w:rsidTr="00D77A18">
        <w:tc>
          <w:tcPr>
            <w:tcW w:w="545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1.</w:t>
            </w:r>
          </w:p>
        </w:tc>
        <w:tc>
          <w:tcPr>
            <w:tcW w:w="3000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Keluarga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memberikan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tentang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Penyakit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pada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tunanetra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276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45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2.</w:t>
            </w:r>
          </w:p>
        </w:tc>
        <w:tc>
          <w:tcPr>
            <w:tcW w:w="3000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Keluarga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memberikan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tentang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pencegahan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pada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tunanetra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276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45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3.</w:t>
            </w:r>
          </w:p>
        </w:tc>
        <w:tc>
          <w:tcPr>
            <w:tcW w:w="3000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Keluarga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memberi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tentang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nutrisi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baik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menjaga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daya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tahan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tubuh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276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45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4.</w:t>
            </w:r>
          </w:p>
        </w:tc>
        <w:tc>
          <w:tcPr>
            <w:tcW w:w="3000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Keluarga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memberi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tentang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cara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memakai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masker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pada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tunanetra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276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45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5.</w:t>
            </w:r>
          </w:p>
        </w:tc>
        <w:tc>
          <w:tcPr>
            <w:tcW w:w="3000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Keluarga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memberikan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informasi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tentang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cara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menjaga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jarak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276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9073" w:type="dxa"/>
            <w:gridSpan w:val="7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B</w:t>
            </w: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Pemberian</w:t>
            </w:r>
            <w:proofErr w:type="spellEnd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Nasehat</w:t>
            </w:r>
            <w:proofErr w:type="spellEnd"/>
          </w:p>
        </w:tc>
      </w:tr>
      <w:tr w:rsidR="0080276F" w:rsidRPr="0080276F" w:rsidTr="00D77A18">
        <w:tc>
          <w:tcPr>
            <w:tcW w:w="545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6.</w:t>
            </w:r>
          </w:p>
        </w:tc>
        <w:tc>
          <w:tcPr>
            <w:tcW w:w="3000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Keluarga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memberikan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nasehat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melarang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bermain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rumah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276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45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7.</w:t>
            </w:r>
          </w:p>
        </w:tc>
        <w:tc>
          <w:tcPr>
            <w:tcW w:w="3000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Keluarga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memberikan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nasehat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ketika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mematuhi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protokol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kesehatan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276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45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8.</w:t>
            </w:r>
          </w:p>
        </w:tc>
        <w:tc>
          <w:tcPr>
            <w:tcW w:w="3000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Keluarga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membiarkan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ganti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baju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setelah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berpergian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?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276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9073" w:type="dxa"/>
            <w:gridSpan w:val="7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C. </w:t>
            </w:r>
            <w:proofErr w:type="spellStart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Pemberian</w:t>
            </w:r>
            <w:proofErr w:type="spellEnd"/>
            <w:r w:rsidRPr="0080276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 Saran</w:t>
            </w:r>
          </w:p>
        </w:tc>
      </w:tr>
      <w:tr w:rsidR="0080276F" w:rsidRPr="0080276F" w:rsidTr="00D77A18">
        <w:tc>
          <w:tcPr>
            <w:tcW w:w="545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9.</w:t>
            </w:r>
          </w:p>
        </w:tc>
        <w:tc>
          <w:tcPr>
            <w:tcW w:w="3000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Keluarga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memberi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saran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kepada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tunanetra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belajar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rumah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276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45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10.</w:t>
            </w:r>
          </w:p>
        </w:tc>
        <w:tc>
          <w:tcPr>
            <w:tcW w:w="3000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Keluarga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memberi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saran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kepada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tidak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makan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minum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sembarangan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luar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rumah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Pandemi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Covid-19?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276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80276F" w:rsidRPr="0080276F" w:rsidTr="00D77A18">
        <w:tc>
          <w:tcPr>
            <w:tcW w:w="545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11.</w:t>
            </w:r>
          </w:p>
        </w:tc>
        <w:tc>
          <w:tcPr>
            <w:tcW w:w="3000" w:type="dxa"/>
          </w:tcPr>
          <w:p w:rsidR="0080276F" w:rsidRPr="0080276F" w:rsidRDefault="0080276F" w:rsidP="0080276F">
            <w:pP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Keluarga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memberi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saran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kepada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anak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tunanetra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tetap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ikut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berpergian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tempat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ramai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seperti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: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swalayan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pasar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mall,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restoran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dsb</w:t>
            </w:r>
            <w:proofErr w:type="spellEnd"/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 ?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</w:t>
            </w:r>
          </w:p>
        </w:tc>
        <w:tc>
          <w:tcPr>
            <w:tcW w:w="992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  <w:tc>
          <w:tcPr>
            <w:tcW w:w="1276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1134" w:type="dxa"/>
          </w:tcPr>
          <w:p w:rsidR="0080276F" w:rsidRPr="0080276F" w:rsidRDefault="0080276F" w:rsidP="00802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0276F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</w:tbl>
    <w:p w:rsidR="0070391E" w:rsidRDefault="0070391E"/>
    <w:sectPr w:rsidR="0070391E" w:rsidSect="0080276F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F18B4"/>
    <w:multiLevelType w:val="multilevel"/>
    <w:tmpl w:val="DDBE6BD8"/>
    <w:lvl w:ilvl="0">
      <w:start w:val="1"/>
      <w:numFmt w:val="decimal"/>
      <w:lvlText w:val="%1.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36092C76"/>
    <w:multiLevelType w:val="multilevel"/>
    <w:tmpl w:val="ED4AE73C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3D073EE"/>
    <w:multiLevelType w:val="multilevel"/>
    <w:tmpl w:val="8B06019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64AA2817"/>
    <w:multiLevelType w:val="multilevel"/>
    <w:tmpl w:val="89EA3A1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737808EE"/>
    <w:multiLevelType w:val="hybridMultilevel"/>
    <w:tmpl w:val="3A124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6F"/>
    <w:rsid w:val="0070391E"/>
    <w:rsid w:val="0080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9487B-DF6F-4C0E-B27A-1A9A4F12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02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02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02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2021-08-20T15:18:00Z</dcterms:created>
  <dcterms:modified xsi:type="dcterms:W3CDTF">2021-08-20T15:21:00Z</dcterms:modified>
</cp:coreProperties>
</file>