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59" w:rsidRDefault="001F5359" w:rsidP="001F5359">
      <w:pPr>
        <w:pStyle w:val="Caption"/>
        <w:jc w:val="left"/>
        <w:rPr>
          <w:rFonts w:ascii="Times New Roman" w:hAnsi="Times New Roman" w:cs="Times New Roman"/>
          <w:szCs w:val="24"/>
        </w:rPr>
      </w:pPr>
      <w:bookmarkStart w:id="0" w:name="_Toc100784367"/>
      <w:r>
        <w:t>Lampiran. Hasil SPSS data penelitian</w:t>
      </w:r>
      <w:bookmarkEnd w:id="0"/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Riwayat vaksin</w:t>
      </w:r>
    </w:p>
    <w:tbl>
      <w:tblPr>
        <w:tblW w:w="7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462"/>
        <w:gridCol w:w="1169"/>
        <w:gridCol w:w="1030"/>
        <w:gridCol w:w="1400"/>
        <w:gridCol w:w="1477"/>
      </w:tblGrid>
      <w:tr w:rsidR="001F5359" w:rsidTr="001F5359">
        <w:trPr>
          <w:cantSplit/>
        </w:trPr>
        <w:tc>
          <w:tcPr>
            <w:tcW w:w="7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RIWAYAT VAKSIN</w:t>
            </w:r>
          </w:p>
        </w:tc>
      </w:tr>
      <w:tr w:rsidR="001F5359" w:rsidTr="001F5359">
        <w:trPr>
          <w:cantSplit/>
        </w:trPr>
        <w:tc>
          <w:tcPr>
            <w:tcW w:w="21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Belum Vaksin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17,0</w:t>
            </w:r>
          </w:p>
        </w:tc>
      </w:tr>
      <w:tr w:rsidR="001F5359" w:rsidTr="001F5359">
        <w:trPr>
          <w:cantSplit/>
        </w:trPr>
        <w:tc>
          <w:tcPr>
            <w:tcW w:w="72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Sudah Vaksin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83,0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83,0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72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37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USIA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Terlalu muda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Usia reproduksi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82,1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82,1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84,9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Usia Tua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15,1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15,1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371"/>
        <w:gridCol w:w="237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USIA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USIA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Terlalu muda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USIA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33,3%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66,7%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Usia reproduksi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87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72,2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87,0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USIA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81,8%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82,1%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67,9%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82,1%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Usia Tua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USIA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12,5%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87,5%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11,1%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15,1%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15,1%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USIA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Agama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8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AGAMA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Islam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97,2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97,2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97,2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Kristen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681"/>
        <w:gridCol w:w="237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AGAMA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AGAMA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Islam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85,5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AGAMA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94,4%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97,7%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97,2%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81,1%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97,2%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Kristen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AGAMA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33,3%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66,7%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AGAMA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52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PENDIDIKAN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17,9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17,9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17,9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SMP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24,5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24,5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42,5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SMA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41,5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41,5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84,0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1"/>
        <w:gridCol w:w="511"/>
        <w:gridCol w:w="237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PENDIDIKAN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PENDIDIKAN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19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19,0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PENDIDIKAN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84,2%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17,9%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17,9%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SMP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26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4,4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21,6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PENDIDIKAN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84,6%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22,2%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25,0%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24,5%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20,8%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24,5%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SMA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44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36,5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44,0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PENDIDIKAN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20,5%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79,5%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39,8%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41,5%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41,5%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PENDIDIKAN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11,8%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11,1%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PENDIDIKAN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Pekerjaan</w:t>
      </w:r>
    </w:p>
    <w:tbl>
      <w:tblPr>
        <w:tblpPr w:leftFromText="180" w:rightFromText="180" w:vertAnchor="text" w:horzAnchor="margin" w:tblpY="8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20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PEKERJAAN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Tidak bekerja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76,4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76,4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76,4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Buruh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1,9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1,9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78,3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Petani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81,1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Wiraswasta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97,2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PNS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201"/>
        <w:gridCol w:w="237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lastRenderedPageBreak/>
              <w:t>PEKERJAAN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PEKERJAAN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Tidak bekerja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81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67,2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81,0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PEKERJAAN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82,7%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77,8%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76,4%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63,2%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76,4%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Buruh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,3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PEKERJAAN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1,9%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Petani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PEKERJAAN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Wiraswasta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PEKERJAAN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23,5%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22,2%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12,3%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PNS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PEKERJAAN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PEKERJAAN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Dukungan keluarga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55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DUKUNGAN KELUARGA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Tidak mendukung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13,2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13,2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13,2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Mendukung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86,8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86,8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456"/>
        <w:gridCol w:w="2560"/>
        <w:gridCol w:w="1136"/>
        <w:gridCol w:w="1154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DUKUNGAN KELUARGA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DUKUNGAN KELUARGA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Tidak mendukung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11,6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DUKUNGAN KELUARGA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38,9%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13,2%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13,2%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Mendukung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92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92,0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DUKUNGAN KELUARGA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12,0%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61,1%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92,0%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86,8%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86,8%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DUKUNGAN KELUARGA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Riwayat penyakit atau komorbid</w:t>
      </w:r>
    </w:p>
    <w:tbl>
      <w:tblPr>
        <w:tblpPr w:leftFromText="180" w:rightFromText="180" w:vertAnchor="text" w:horzAnchor="margin" w:tblpY="131"/>
        <w:tblW w:w="6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54"/>
        <w:gridCol w:w="1170"/>
        <w:gridCol w:w="1031"/>
        <w:gridCol w:w="1400"/>
        <w:gridCol w:w="1477"/>
      </w:tblGrid>
      <w:tr w:rsidR="001F5359" w:rsidTr="001F5359">
        <w:trPr>
          <w:cantSplit/>
        </w:trPr>
        <w:tc>
          <w:tcPr>
            <w:tcW w:w="6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RIWAYAT PENYAKIT</w:t>
            </w:r>
          </w:p>
        </w:tc>
      </w:tr>
      <w:tr w:rsidR="001F5359" w:rsidTr="001F5359">
        <w:trPr>
          <w:cantSplit/>
        </w:trPr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Ya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5,7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5,7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5,7</w:t>
            </w:r>
          </w:p>
        </w:tc>
      </w:tr>
      <w:tr w:rsidR="001F5359" w:rsidTr="001F5359">
        <w:trPr>
          <w:cantSplit/>
        </w:trPr>
        <w:tc>
          <w:tcPr>
            <w:tcW w:w="656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Tidak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94,3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94,3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656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561"/>
        <w:gridCol w:w="260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RIWAYAT PENYAKIT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PENYAKIT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Ya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PENYAKIT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5,7%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5,7%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Tidak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PENYAKIT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15,0%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85,0%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96,6%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94,3%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80,2%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94,3%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PENYAKIT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Pr="001F5359" w:rsidRDefault="001F5359" w:rsidP="001F53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</w:t>
      </w:r>
    </w:p>
    <w:tbl>
      <w:tblPr>
        <w:tblpPr w:leftFromText="180" w:rightFromText="180" w:vertAnchor="text" w:horzAnchor="margin" w:tblpY="1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59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PENGETAHUAN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Buruk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78,3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78,3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78,3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21,7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21,7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783"/>
        <w:gridCol w:w="2459"/>
        <w:gridCol w:w="1459"/>
        <w:gridCol w:w="1459"/>
        <w:gridCol w:w="1029"/>
      </w:tblGrid>
      <w:tr w:rsidR="001F5359" w:rsidTr="001F5359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PENGETAHUAN * RIWAYAT VAKSIN Crosstabulation</w:t>
            </w:r>
          </w:p>
        </w:tc>
      </w:tr>
      <w:tr w:rsidR="001F5359" w:rsidTr="001F5359">
        <w:trPr>
          <w:cantSplit/>
        </w:trPr>
        <w:tc>
          <w:tcPr>
            <w:tcW w:w="49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121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167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PENGETAHUAN</w:t>
            </w:r>
          </w:p>
        </w:tc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Buruk</w:t>
            </w:r>
          </w:p>
        </w:tc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14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14,1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68,9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PENGETAHUAN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16,9%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77,8%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78,4%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78,3%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13,2%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65,1%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78,3%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Baik</w:t>
            </w: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23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3,9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19,1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23,0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PENGETAHUAN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17,4%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82,6%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22,2%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21,6%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21,7%</w:t>
            </w:r>
          </w:p>
        </w:tc>
      </w:tr>
      <w:tr w:rsidR="001F5359" w:rsidTr="001F5359">
        <w:trPr>
          <w:cantSplit/>
        </w:trPr>
        <w:tc>
          <w:tcPr>
            <w:tcW w:w="88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7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3,8%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21,7%</w:t>
            </w:r>
          </w:p>
        </w:tc>
      </w:tr>
      <w:tr w:rsidR="001F5359" w:rsidTr="001F5359">
        <w:trPr>
          <w:cantSplit/>
        </w:trPr>
        <w:tc>
          <w:tcPr>
            <w:tcW w:w="246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96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96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PENGETAHUAN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96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96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Isyarat bertindak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591"/>
        <w:gridCol w:w="981"/>
        <w:gridCol w:w="761"/>
        <w:gridCol w:w="1211"/>
        <w:gridCol w:w="170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ISYARAT BERTINDAK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Buruk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2,8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97,2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97,2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751"/>
        <w:gridCol w:w="269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t>ISYARAT BERTINDAK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ISYARAT BERTINDAK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Rendah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ISYARAT BERTINDAK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3,4%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2,8%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Tinggi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103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85,5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103,0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ISYARAT BERTINDAK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82,5%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96,6%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97,2%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80,2%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97,2%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ISYARAT BERTINDAK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Persepsi hambatan</w:t>
      </w:r>
    </w:p>
    <w:tbl>
      <w:tblPr>
        <w:tblW w:w="6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738"/>
        <w:gridCol w:w="1170"/>
        <w:gridCol w:w="1031"/>
        <w:gridCol w:w="1400"/>
        <w:gridCol w:w="1477"/>
      </w:tblGrid>
      <w:tr w:rsidR="001F5359" w:rsidTr="001F5359"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</w:rPr>
            </w:pPr>
            <w:r>
              <w:rPr>
                <w:rFonts w:ascii="Arial" w:hAnsi="Arial"/>
                <w:b/>
                <w:bCs/>
                <w:color w:val="010205"/>
              </w:rPr>
              <w:t>PERSEPSI</w:t>
            </w:r>
          </w:p>
        </w:tc>
      </w:tr>
      <w:tr w:rsidR="001F5359" w:rsidTr="001F5359">
        <w:trPr>
          <w:cantSplit/>
        </w:trPr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5359" w:rsidTr="001F535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0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71,7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71,7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71,7</w:t>
            </w:r>
          </w:p>
        </w:tc>
      </w:tr>
      <w:tr w:rsidR="001F5359" w:rsidTr="001F5359">
        <w:trPr>
          <w:cantSplit/>
        </w:trPr>
        <w:tc>
          <w:tcPr>
            <w:tcW w:w="65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28,3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28,3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</w:tr>
      <w:tr w:rsidR="001F5359" w:rsidTr="001F5359">
        <w:trPr>
          <w:cantSplit/>
        </w:trPr>
        <w:tc>
          <w:tcPr>
            <w:tcW w:w="65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>
              <w:rPr>
                <w:rFonts w:ascii="Arial" w:hAnsi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59" w:rsidRDefault="001F5359" w:rsidP="001F5359">
      <w:pPr>
        <w:rPr>
          <w:rFonts w:ascii="Times New Roman" w:hAnsi="Times New Roman" w:cs="Times New Roman"/>
          <w:sz w:val="24"/>
          <w:szCs w:val="24"/>
          <w:lang w:eastAsia="id-ID"/>
        </w:rPr>
      </w:pPr>
      <w:r>
        <w:br w:type="page"/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1561"/>
        <w:gridCol w:w="2371"/>
        <w:gridCol w:w="1231"/>
        <w:gridCol w:w="1251"/>
        <w:gridCol w:w="741"/>
      </w:tblGrid>
      <w:tr w:rsidR="001F5359" w:rsidTr="001F535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lang w:eastAsia="id-ID"/>
              </w:rPr>
            </w:pPr>
            <w:r>
              <w:rPr>
                <w:rFonts w:ascii="Arial" w:hAnsi="Arial"/>
                <w:b/>
                <w:bCs/>
                <w:color w:val="010205"/>
                <w:lang w:eastAsia="id-ID"/>
              </w:rPr>
              <w:lastRenderedPageBreak/>
              <w:t>PERSEPSI * RIWAYAT VAKSIN Crosstabulation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359" w:rsidRDefault="001F5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RIWAYAT VAKSIN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Belum Vaksin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Sudah Vaksin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</w:tr>
      <w:tr w:rsidR="001F5359" w:rsidTr="001F5359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PERSEPSI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Hambatan rendah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12,9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63,1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PERSEPSI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11,8%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76,1%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71,7%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63,2%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71,7%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Hambatan Tinggi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5,1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24,9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30,0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PERSEPSI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30,0%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70,0%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50,0%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23,9%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28,3%</w:t>
            </w:r>
          </w:p>
        </w:tc>
      </w:tr>
      <w:tr w:rsidR="001F5359" w:rsidTr="001F535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8,5%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19,8%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28,3%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Expected 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88,0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106,0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PERSEPSI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within RIWAYAT VAKSIN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  <w:tr w:rsidR="001F5359" w:rsidTr="001F5359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1F5359" w:rsidRDefault="001F5359">
            <w:pPr>
              <w:spacing w:after="0" w:line="240" w:lineRule="auto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264A60"/>
                <w:sz w:val="18"/>
                <w:szCs w:val="18"/>
                <w:lang w:eastAsia="id-ID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17,0%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83,0%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1F5359" w:rsidRDefault="001F53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  <w:lang w:eastAsia="id-ID"/>
              </w:rPr>
            </w:pPr>
            <w:r>
              <w:rPr>
                <w:rFonts w:ascii="Arial" w:hAnsi="Arial"/>
                <w:color w:val="010205"/>
                <w:sz w:val="18"/>
                <w:szCs w:val="18"/>
                <w:lang w:eastAsia="id-ID"/>
              </w:rPr>
              <w:t>100,0%</w:t>
            </w:r>
          </w:p>
        </w:tc>
      </w:tr>
    </w:tbl>
    <w:p w:rsidR="001F5359" w:rsidRDefault="001F5359" w:rsidP="001F53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1F5359" w:rsidRDefault="001F5359" w:rsidP="001F5359">
      <w:pPr>
        <w:spacing w:after="0" w:line="240" w:lineRule="auto"/>
      </w:pPr>
      <w:r>
        <w:br w:type="page"/>
      </w:r>
    </w:p>
    <w:p w:rsidR="001F5359" w:rsidRDefault="001F5359" w:rsidP="001F5359">
      <w:pPr>
        <w:keepNext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Toc100784368"/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Lampiran. Dokumentasi penelitian</w:t>
      </w:r>
      <w:bookmarkEnd w:id="1"/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179705</wp:posOffset>
            </wp:positionV>
            <wp:extent cx="2253615" cy="4006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400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175260</wp:posOffset>
            </wp:positionV>
            <wp:extent cx="2256155" cy="4011295"/>
            <wp:effectExtent l="0" t="0" r="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105410</wp:posOffset>
            </wp:positionV>
            <wp:extent cx="2258695" cy="4015740"/>
            <wp:effectExtent l="0" t="0" r="825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401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93980</wp:posOffset>
            </wp:positionV>
            <wp:extent cx="2252980" cy="40049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5359" w:rsidRDefault="001F5359" w:rsidP="001F5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5359" w:rsidRDefault="001F5359" w:rsidP="001F5359">
      <w:pPr>
        <w:pStyle w:val="ListParagraph"/>
        <w:keepNext/>
        <w:spacing w:after="0" w:line="360" w:lineRule="auto"/>
        <w:ind w:left="360"/>
      </w:pPr>
      <w:bookmarkStart w:id="2" w:name="_GoBack"/>
      <w:bookmarkEnd w:id="2"/>
      <w:r>
        <w:rPr>
          <w:noProof/>
          <w:lang w:eastAsia="id-ID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2483485</wp:posOffset>
            </wp:positionH>
            <wp:positionV relativeFrom="paragraph">
              <wp:posOffset>-47625</wp:posOffset>
            </wp:positionV>
            <wp:extent cx="2225040" cy="3955415"/>
            <wp:effectExtent l="0" t="0" r="381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395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-58420</wp:posOffset>
            </wp:positionV>
            <wp:extent cx="2230120" cy="396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396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1F5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55 Roman">
    <w:altName w:val="Avenir LT Std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464C"/>
    <w:multiLevelType w:val="hybridMultilevel"/>
    <w:tmpl w:val="CC6E2778"/>
    <w:lvl w:ilvl="0" w:tplc="D9029C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5F6B2C"/>
    <w:multiLevelType w:val="multilevel"/>
    <w:tmpl w:val="6E62277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5"/>
      <w:numFmt w:val="decimal"/>
      <w:pStyle w:val="Heading2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700004AC"/>
    <w:multiLevelType w:val="hybridMultilevel"/>
    <w:tmpl w:val="61580CC8"/>
    <w:lvl w:ilvl="0" w:tplc="7F72977C">
      <w:start w:val="1"/>
      <w:numFmt w:val="decimal"/>
      <w:pStyle w:val="Heading3"/>
      <w:lvlText w:val="2.1.%1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59"/>
    <w:rsid w:val="000E3121"/>
    <w:rsid w:val="001779CD"/>
    <w:rsid w:val="001F5359"/>
    <w:rsid w:val="001F7805"/>
    <w:rsid w:val="002A0188"/>
    <w:rsid w:val="002F31E1"/>
    <w:rsid w:val="005A62AD"/>
    <w:rsid w:val="006A1BBE"/>
    <w:rsid w:val="00822C5A"/>
    <w:rsid w:val="008934AB"/>
    <w:rsid w:val="008F1AC4"/>
    <w:rsid w:val="00B213F5"/>
    <w:rsid w:val="00BC6A53"/>
    <w:rsid w:val="00DF714D"/>
    <w:rsid w:val="00F6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59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359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59"/>
    <w:pPr>
      <w:keepNext/>
      <w:keepLines/>
      <w:numPr>
        <w:ilvl w:val="1"/>
        <w:numId w:val="1"/>
      </w:numPr>
      <w:spacing w:before="320" w:after="120" w:line="360" w:lineRule="auto"/>
      <w:outlineLvl w:val="1"/>
    </w:pPr>
    <w:rPr>
      <w:rFonts w:asciiTheme="majorBidi" w:eastAsiaTheme="majorEastAsia" w:hAnsiTheme="majorBid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59"/>
    <w:pPr>
      <w:keepNext/>
      <w:keepLines/>
      <w:numPr>
        <w:numId w:val="3"/>
      </w:numPr>
      <w:spacing w:after="0" w:line="360" w:lineRule="auto"/>
      <w:jc w:val="both"/>
      <w:outlineLvl w:val="2"/>
    </w:pPr>
    <w:rPr>
      <w:rFonts w:asciiTheme="majorBidi" w:eastAsia="Times New Roman" w:hAnsiTheme="majorBidi" w:cs="Times New Roman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59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59"/>
    <w:rPr>
      <w:rFonts w:asciiTheme="majorBidi" w:eastAsiaTheme="majorEastAsia" w:hAnsiTheme="majorBid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59"/>
    <w:rPr>
      <w:rFonts w:asciiTheme="majorBidi" w:eastAsia="Times New Roman" w:hAnsiTheme="majorBidi" w:cs="Times New Roman"/>
      <w:bCs/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5359"/>
    <w:rPr>
      <w:rFonts w:ascii="Calibri" w:eastAsia="Calibri" w:hAnsi="Calibri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535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359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359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F5359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1F5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35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1F5359"/>
    <w:pPr>
      <w:tabs>
        <w:tab w:val="center" w:pos="4513"/>
        <w:tab w:val="right" w:pos="9026"/>
      </w:tabs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F5359"/>
    <w:pPr>
      <w:spacing w:line="240" w:lineRule="auto"/>
      <w:jc w:val="center"/>
    </w:pPr>
    <w:rPr>
      <w:rFonts w:asciiTheme="majorBidi" w:hAnsiTheme="majorBidi"/>
      <w:b/>
      <w:bCs/>
      <w:sz w:val="24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5359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5359"/>
    <w:pPr>
      <w:spacing w:after="0" w:line="240" w:lineRule="auto"/>
    </w:pPr>
    <w:rPr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1F5359"/>
    <w:pPr>
      <w:widowControl w:val="0"/>
      <w:autoSpaceDE w:val="0"/>
      <w:autoSpaceDN w:val="0"/>
      <w:spacing w:before="206" w:after="0" w:line="240" w:lineRule="auto"/>
      <w:ind w:left="2957" w:right="247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1F53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F535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F5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359"/>
    <w:rPr>
      <w:rFonts w:ascii="Calibri" w:eastAsia="Calibri" w:hAnsi="Calibri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359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359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3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5359"/>
    <w:pPr>
      <w:ind w:left="720"/>
      <w:contextualSpacing/>
    </w:pPr>
  </w:style>
  <w:style w:type="paragraph" w:customStyle="1" w:styleId="Default">
    <w:name w:val="Default"/>
    <w:rsid w:val="001F5359"/>
    <w:pPr>
      <w:autoSpaceDE w:val="0"/>
      <w:autoSpaceDN w:val="0"/>
      <w:adjustRightInd w:val="0"/>
      <w:spacing w:after="0" w:line="240" w:lineRule="auto"/>
    </w:pPr>
    <w:rPr>
      <w:rFonts w:ascii="Avenir LT Std 55 Roman" w:eastAsia="Calibri" w:hAnsi="Avenir LT Std 55 Roman" w:cs="Avenir LT Std 55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F5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A8"/>
    <w:uiPriority w:val="99"/>
    <w:rsid w:val="001F5359"/>
    <w:rPr>
      <w:rFonts w:ascii="Avenir LT Std 55 Roman" w:hAnsi="Avenir LT Std 55 Roman" w:cs="Avenir LT Std 55 Roman" w:hint="default"/>
      <w:color w:val="000000"/>
      <w:sz w:val="14"/>
      <w:szCs w:val="14"/>
    </w:rPr>
  </w:style>
  <w:style w:type="character" w:customStyle="1" w:styleId="A7">
    <w:name w:val="A7"/>
    <w:uiPriority w:val="99"/>
    <w:rsid w:val="001F5359"/>
    <w:rPr>
      <w:rFonts w:ascii="Symbol" w:hAnsi="Symbol" w:cs="Symbol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59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359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59"/>
    <w:pPr>
      <w:keepNext/>
      <w:keepLines/>
      <w:numPr>
        <w:ilvl w:val="1"/>
        <w:numId w:val="1"/>
      </w:numPr>
      <w:spacing w:before="320" w:after="120" w:line="360" w:lineRule="auto"/>
      <w:outlineLvl w:val="1"/>
    </w:pPr>
    <w:rPr>
      <w:rFonts w:asciiTheme="majorBidi" w:eastAsiaTheme="majorEastAsia" w:hAnsiTheme="majorBid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59"/>
    <w:pPr>
      <w:keepNext/>
      <w:keepLines/>
      <w:numPr>
        <w:numId w:val="3"/>
      </w:numPr>
      <w:spacing w:after="0" w:line="360" w:lineRule="auto"/>
      <w:jc w:val="both"/>
      <w:outlineLvl w:val="2"/>
    </w:pPr>
    <w:rPr>
      <w:rFonts w:asciiTheme="majorBidi" w:eastAsia="Times New Roman" w:hAnsiTheme="majorBidi" w:cs="Times New Roman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59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59"/>
    <w:rPr>
      <w:rFonts w:asciiTheme="majorBidi" w:eastAsiaTheme="majorEastAsia" w:hAnsiTheme="majorBid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59"/>
    <w:rPr>
      <w:rFonts w:asciiTheme="majorBidi" w:eastAsia="Times New Roman" w:hAnsiTheme="majorBidi" w:cs="Times New Roman"/>
      <w:bCs/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5359"/>
    <w:rPr>
      <w:rFonts w:ascii="Calibri" w:eastAsia="Calibri" w:hAnsi="Calibri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535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359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359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F5359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1F5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35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1F5359"/>
    <w:pPr>
      <w:tabs>
        <w:tab w:val="center" w:pos="4513"/>
        <w:tab w:val="right" w:pos="9026"/>
      </w:tabs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F5359"/>
    <w:pPr>
      <w:spacing w:line="240" w:lineRule="auto"/>
      <w:jc w:val="center"/>
    </w:pPr>
    <w:rPr>
      <w:rFonts w:asciiTheme="majorBidi" w:hAnsiTheme="majorBidi"/>
      <w:b/>
      <w:bCs/>
      <w:sz w:val="24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5359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5359"/>
    <w:pPr>
      <w:spacing w:after="0" w:line="240" w:lineRule="auto"/>
    </w:pPr>
    <w:rPr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1F5359"/>
    <w:pPr>
      <w:widowControl w:val="0"/>
      <w:autoSpaceDE w:val="0"/>
      <w:autoSpaceDN w:val="0"/>
      <w:spacing w:before="206" w:after="0" w:line="240" w:lineRule="auto"/>
      <w:ind w:left="2957" w:right="247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1F53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F535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F5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359"/>
    <w:rPr>
      <w:rFonts w:ascii="Calibri" w:eastAsia="Calibri" w:hAnsi="Calibri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359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359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3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5359"/>
    <w:pPr>
      <w:ind w:left="720"/>
      <w:contextualSpacing/>
    </w:pPr>
  </w:style>
  <w:style w:type="paragraph" w:customStyle="1" w:styleId="Default">
    <w:name w:val="Default"/>
    <w:rsid w:val="001F5359"/>
    <w:pPr>
      <w:autoSpaceDE w:val="0"/>
      <w:autoSpaceDN w:val="0"/>
      <w:adjustRightInd w:val="0"/>
      <w:spacing w:after="0" w:line="240" w:lineRule="auto"/>
    </w:pPr>
    <w:rPr>
      <w:rFonts w:ascii="Avenir LT Std 55 Roman" w:eastAsia="Calibri" w:hAnsi="Avenir LT Std 55 Roman" w:cs="Avenir LT Std 55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F5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A8"/>
    <w:uiPriority w:val="99"/>
    <w:rsid w:val="001F5359"/>
    <w:rPr>
      <w:rFonts w:ascii="Avenir LT Std 55 Roman" w:hAnsi="Avenir LT Std 55 Roman" w:cs="Avenir LT Std 55 Roman" w:hint="default"/>
      <w:color w:val="000000"/>
      <w:sz w:val="14"/>
      <w:szCs w:val="14"/>
    </w:rPr>
  </w:style>
  <w:style w:type="character" w:customStyle="1" w:styleId="A7">
    <w:name w:val="A7"/>
    <w:uiPriority w:val="99"/>
    <w:rsid w:val="001F5359"/>
    <w:rPr>
      <w:rFonts w:ascii="Symbol" w:hAnsi="Symbol" w:cs="Symbol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Sulfatus Saniyah</dc:creator>
  <cp:lastModifiedBy>Siti Sulfatus Saniyah </cp:lastModifiedBy>
  <cp:revision>1</cp:revision>
  <dcterms:created xsi:type="dcterms:W3CDTF">2022-06-14T00:56:00Z</dcterms:created>
  <dcterms:modified xsi:type="dcterms:W3CDTF">2022-06-14T01:10:00Z</dcterms:modified>
</cp:coreProperties>
</file>