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876E3A">
        <w:rPr>
          <w:rFonts w:ascii="Arial" w:hAnsi="Arial" w:cs="Arial"/>
          <w:b/>
          <w:bCs/>
          <w:color w:val="000000"/>
          <w:sz w:val="26"/>
          <w:szCs w:val="26"/>
        </w:rPr>
        <w:t>Frequency Table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Of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RSCR</w:t>
      </w: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4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9"/>
        <w:gridCol w:w="1077"/>
        <w:gridCol w:w="1282"/>
        <w:gridCol w:w="1120"/>
        <w:gridCol w:w="1534"/>
        <w:gridCol w:w="1616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Profesi</w:t>
            </w:r>
            <w:proofErr w:type="spellEnd"/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Perawat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Bidan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9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430"/>
        <w:gridCol w:w="1282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  <w:proofErr w:type="spellEnd"/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20-30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31-40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5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7"/>
        <w:gridCol w:w="1295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Lama_kerja</w:t>
            </w:r>
            <w:proofErr w:type="spellEnd"/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&lt; 6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bulan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&gt;= 6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bulan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&gt; 10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Pernyataan1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Pernyataan2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47.5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Pernyataan3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Pernyataan4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Pernyataan6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Pernyataan7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Pernyataan8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Pernyataan9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/>
    <w:p w:rsidR="00876E3A" w:rsidRDefault="00876E3A"/>
    <w:p w:rsidR="00876E3A" w:rsidRDefault="00876E3A"/>
    <w:p w:rsidR="00876E3A" w:rsidRDefault="00876E3A"/>
    <w:p w:rsidR="00876E3A" w:rsidRDefault="00876E3A"/>
    <w:p w:rsidR="00876E3A" w:rsidRDefault="00876E3A"/>
    <w:p w:rsidR="00876E3A" w:rsidRDefault="00876E3A"/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876E3A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Frequency Table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Of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RSUD</w:t>
      </w: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43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9"/>
        <w:gridCol w:w="1077"/>
        <w:gridCol w:w="1282"/>
        <w:gridCol w:w="1120"/>
        <w:gridCol w:w="1534"/>
        <w:gridCol w:w="1616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Profesi</w:t>
            </w:r>
            <w:proofErr w:type="spellEnd"/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Perawat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Bidan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79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430"/>
        <w:gridCol w:w="1282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  <w:proofErr w:type="spellEnd"/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20-30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31-40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41-50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5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7"/>
        <w:gridCol w:w="1295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Lama_kerja</w:t>
            </w:r>
            <w:proofErr w:type="spellEnd"/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&lt; 6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bulan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&gt;= 6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bulan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52.5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&gt; 10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Pernyataan1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Pernyataan2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Pernyataan3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Pernyataan4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Pernyataan6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Pernyataan7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Pernyataan8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Pernyataan9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6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8"/>
        <w:gridCol w:w="1261"/>
        <w:gridCol w:w="1283"/>
        <w:gridCol w:w="1120"/>
        <w:gridCol w:w="1535"/>
        <w:gridCol w:w="1617"/>
      </w:tblGrid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1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6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5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61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76E3A" w:rsidRPr="00876E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E3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1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6E3A" w:rsidRPr="00876E3A" w:rsidRDefault="00876E3A" w:rsidP="0087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E3A" w:rsidRPr="00876E3A" w:rsidRDefault="00876E3A" w:rsidP="00876E3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6E3A" w:rsidRDefault="00876E3A"/>
    <w:p w:rsidR="00876E3A" w:rsidRDefault="00876E3A"/>
    <w:p w:rsidR="00A86567" w:rsidRDefault="00A86567"/>
    <w:p w:rsidR="00A86567" w:rsidRDefault="00A86567"/>
    <w:p w:rsidR="00A86567" w:rsidRDefault="00A86567"/>
    <w:p w:rsidR="00A86567" w:rsidRDefault="00A86567"/>
    <w:p w:rsidR="00A86567" w:rsidRDefault="00A86567"/>
    <w:p w:rsidR="00A86567" w:rsidRDefault="00A86567"/>
    <w:p w:rsidR="00A86567" w:rsidRDefault="00A86567"/>
    <w:p w:rsidR="00A86567" w:rsidRDefault="00A86567"/>
    <w:p w:rsidR="00A86567" w:rsidRDefault="00A86567"/>
    <w:p w:rsidR="00A86567" w:rsidRDefault="00A86567"/>
    <w:p w:rsidR="00AD3A3E" w:rsidRPr="00AD3A3E" w:rsidRDefault="00AD3A3E" w:rsidP="00AD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  <w:gridCol w:w="1000"/>
        <w:gridCol w:w="1000"/>
        <w:gridCol w:w="1000"/>
        <w:gridCol w:w="1000"/>
      </w:tblGrid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Kolmogorov-Smirnov</w:t>
            </w:r>
            <w:r w:rsidRPr="00AD3A3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Shapiro-</w:t>
            </w: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Wilk</w:t>
            </w:r>
            <w:proofErr w:type="spellEnd"/>
          </w:p>
        </w:tc>
      </w:tr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9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.184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Lilliefors</w:t>
            </w:r>
            <w:proofErr w:type="spellEnd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 xml:space="preserve"> Significance Correction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A3E" w:rsidRPr="00AD3A3E" w:rsidRDefault="00AD3A3E" w:rsidP="00AD3A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3A3E" w:rsidRPr="00AD3A3E" w:rsidRDefault="00AD3A3E" w:rsidP="00AD3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8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809"/>
        <w:gridCol w:w="1000"/>
        <w:gridCol w:w="1303"/>
        <w:gridCol w:w="1412"/>
        <w:gridCol w:w="1440"/>
      </w:tblGrid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80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RSCR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174.2250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7.19147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1.13707</w:t>
            </w:r>
          </w:p>
        </w:tc>
      </w:tr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RSUD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171.8000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9.00199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1.42334</w:t>
            </w:r>
          </w:p>
        </w:tc>
      </w:tr>
    </w:tbl>
    <w:p w:rsidR="00AD3A3E" w:rsidRPr="00AD3A3E" w:rsidRDefault="00AD3A3E" w:rsidP="00AD3A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D3A3E" w:rsidRPr="00AD3A3E" w:rsidRDefault="00AD3A3E" w:rsidP="00AD3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AD3A3E" w:rsidRPr="00AD3A3E" w:rsidRDefault="00AD3A3E" w:rsidP="00AD3A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AD3A3E">
        <w:rPr>
          <w:rFonts w:ascii="Arial" w:hAnsi="Arial" w:cs="Arial"/>
          <w:b/>
          <w:bCs/>
          <w:color w:val="000000"/>
          <w:sz w:val="26"/>
          <w:szCs w:val="26"/>
        </w:rPr>
        <w:t>NPar</w:t>
      </w:r>
      <w:proofErr w:type="spellEnd"/>
      <w:r w:rsidRPr="00AD3A3E">
        <w:rPr>
          <w:rFonts w:ascii="Arial" w:hAnsi="Arial" w:cs="Arial"/>
          <w:b/>
          <w:bCs/>
          <w:color w:val="000000"/>
          <w:sz w:val="26"/>
          <w:szCs w:val="26"/>
        </w:rPr>
        <w:t> Tests</w:t>
      </w:r>
    </w:p>
    <w:p w:rsidR="00AD3A3E" w:rsidRPr="00AD3A3E" w:rsidRDefault="00AD3A3E" w:rsidP="00AD3A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AD3A3E">
        <w:rPr>
          <w:rFonts w:ascii="Arial" w:hAnsi="Arial" w:cs="Arial"/>
          <w:b/>
          <w:bCs/>
          <w:color w:val="000000"/>
          <w:sz w:val="26"/>
          <w:szCs w:val="26"/>
        </w:rPr>
        <w:t>Mann-Whitney Test</w:t>
      </w:r>
    </w:p>
    <w:p w:rsidR="00AD3A3E" w:rsidRPr="00AD3A3E" w:rsidRDefault="00AD3A3E" w:rsidP="00AD3A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4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2"/>
        <w:gridCol w:w="845"/>
        <w:gridCol w:w="1045"/>
        <w:gridCol w:w="1271"/>
        <w:gridCol w:w="1505"/>
      </w:tblGrid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5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8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RSCR</w:t>
            </w:r>
          </w:p>
        </w:tc>
        <w:tc>
          <w:tcPr>
            <w:tcW w:w="104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42.34</w:t>
            </w:r>
          </w:p>
        </w:tc>
        <w:tc>
          <w:tcPr>
            <w:tcW w:w="15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1693.50</w:t>
            </w:r>
          </w:p>
        </w:tc>
      </w:tr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RSUD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38.66</w:t>
            </w:r>
          </w:p>
        </w:tc>
        <w:tc>
          <w:tcPr>
            <w:tcW w:w="15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1546.50</w:t>
            </w:r>
          </w:p>
        </w:tc>
      </w:tr>
      <w:tr w:rsidR="00AD3A3E" w:rsidRPr="00AD3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4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A3E" w:rsidRPr="00AD3A3E" w:rsidRDefault="00AD3A3E" w:rsidP="00AD3A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5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15"/>
        <w:gridCol w:w="1426"/>
      </w:tblGrid>
      <w:tr w:rsidR="00AD3A3E" w:rsidRPr="00AD3A3E" w:rsidT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AD3A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AD3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AD3A3E" w:rsidRPr="00AD3A3E" w:rsidT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Skor</w:t>
            </w:r>
            <w:proofErr w:type="spellEnd"/>
          </w:p>
        </w:tc>
      </w:tr>
      <w:tr w:rsidR="00AD3A3E" w:rsidRPr="00AD3A3E" w:rsidT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1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726.500</w:t>
            </w:r>
          </w:p>
        </w:tc>
      </w:tr>
      <w:tr w:rsidR="00AD3A3E" w:rsidRPr="00AD3A3E" w:rsidT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1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Wilcoxon</w:t>
            </w:r>
            <w:proofErr w:type="spellEnd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1546.500</w:t>
            </w:r>
          </w:p>
        </w:tc>
      </w:tr>
      <w:tr w:rsidR="00AD3A3E" w:rsidRPr="00AD3A3E" w:rsidT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1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-.714</w:t>
            </w:r>
          </w:p>
        </w:tc>
      </w:tr>
      <w:tr w:rsidR="00AD3A3E" w:rsidRPr="00AD3A3E" w:rsidTr="00AD3A3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11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.475</w:t>
            </w:r>
          </w:p>
        </w:tc>
      </w:tr>
      <w:tr w:rsidR="00AD3A3E" w:rsidRPr="00AD3A3E" w:rsidTr="00AD3A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D3A3E" w:rsidRPr="00AD3A3E" w:rsidRDefault="00AD3A3E" w:rsidP="00AD3A3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AD3A3E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</w:tbl>
    <w:p w:rsidR="00AD3A3E" w:rsidRDefault="00AD3A3E"/>
    <w:sectPr w:rsidR="00AD3A3E" w:rsidSect="00876E3A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E3A"/>
    <w:rsid w:val="007C1F1F"/>
    <w:rsid w:val="00876E3A"/>
    <w:rsid w:val="00A86567"/>
    <w:rsid w:val="00A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D99B-D975-4D56-BF10-AA5CC685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</dc:creator>
  <cp:keywords/>
  <dc:description/>
  <cp:lastModifiedBy>Heru</cp:lastModifiedBy>
  <cp:revision>3</cp:revision>
  <dcterms:created xsi:type="dcterms:W3CDTF">2015-12-29T02:53:00Z</dcterms:created>
  <dcterms:modified xsi:type="dcterms:W3CDTF">2015-12-29T03:03:00Z</dcterms:modified>
</cp:coreProperties>
</file>