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72" w:rsidRDefault="008D6572" w:rsidP="008D6572">
      <w:pPr>
        <w:jc w:val="center"/>
      </w:pPr>
      <w:r>
        <w:rPr>
          <w:noProof/>
          <w:lang w:eastAsia="id-ID"/>
        </w:rPr>
        <w:drawing>
          <wp:inline distT="0" distB="0" distL="0" distR="0" wp14:anchorId="782DF81D" wp14:editId="16947709">
            <wp:extent cx="2073275" cy="1882140"/>
            <wp:effectExtent l="0" t="0" r="3175" b="381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572" w:rsidRDefault="008D6572" w:rsidP="008D6572"/>
    <w:p w:rsidR="008D6572" w:rsidRDefault="008D6572" w:rsidP="008D65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ASUHAN KEPERAWATAN </w:t>
      </w:r>
      <w:r>
        <w:rPr>
          <w:rFonts w:ascii="Times New Roman" w:hAnsi="Times New Roman" w:cs="Times New Roman"/>
          <w:b/>
          <w:sz w:val="24"/>
          <w:szCs w:val="24"/>
        </w:rPr>
        <w:t xml:space="preserve">KLIEN 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DENGAN</w:t>
      </w:r>
      <w:r>
        <w:rPr>
          <w:rFonts w:ascii="Times New Roman" w:hAnsi="Times New Roman" w:cs="Times New Roman"/>
          <w:b/>
          <w:sz w:val="24"/>
          <w:szCs w:val="24"/>
        </w:rPr>
        <w:t xml:space="preserve"> DISMENORE DI DESA SENDANGASRI KABUPATEN REMBANG</w:t>
      </w:r>
    </w:p>
    <w:p w:rsidR="008D6572" w:rsidRDefault="008D6572" w:rsidP="008D65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572" w:rsidRDefault="008D6572" w:rsidP="008D65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572" w:rsidRPr="00A10E45" w:rsidRDefault="008D6572" w:rsidP="008D65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572" w:rsidRDefault="008D6572" w:rsidP="008D6572">
      <w:pPr>
        <w:spacing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DB377F">
        <w:rPr>
          <w:rFonts w:ascii="Times New Roman" w:hAnsi="Times New Roman" w:cs="Times New Roman"/>
          <w:b/>
          <w:sz w:val="24"/>
          <w:szCs w:val="24"/>
          <w:lang w:val="fi-FI"/>
        </w:rPr>
        <w:t>Disusun Oleh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:</w:t>
      </w:r>
    </w:p>
    <w:p w:rsidR="008D6572" w:rsidRDefault="008D6572" w:rsidP="008D6572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DESI SANDRA FATMAWATI </w:t>
      </w:r>
    </w:p>
    <w:p w:rsidR="008D6572" w:rsidRDefault="008D6572" w:rsidP="008D6572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</w:rPr>
        <w:t>(G3A019111)</w:t>
      </w:r>
    </w:p>
    <w:p w:rsidR="008D6572" w:rsidRDefault="008D6572" w:rsidP="008D65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6572" w:rsidRDefault="008D6572" w:rsidP="008D65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6572" w:rsidRPr="00A10E45" w:rsidRDefault="008D6572" w:rsidP="008D65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6572" w:rsidRDefault="008D6572" w:rsidP="008D657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PROGRAM </w:t>
      </w:r>
      <w:r>
        <w:rPr>
          <w:rFonts w:ascii="Times New Roman" w:eastAsia="Calibri" w:hAnsi="Times New Roman" w:cs="Times New Roman"/>
          <w:b/>
          <w:sz w:val="24"/>
          <w:szCs w:val="24"/>
          <w:lang w:val="en-ID"/>
        </w:rPr>
        <w:t>PENDIDIKAN PROFESI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NERS</w:t>
      </w:r>
    </w:p>
    <w:p w:rsidR="008D6572" w:rsidRDefault="008D6572" w:rsidP="008D657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FAKULTAS ILMU KEPERAWATAN DAN KESEHATAN</w:t>
      </w:r>
    </w:p>
    <w:p w:rsidR="008D6572" w:rsidRDefault="008D6572" w:rsidP="008D657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UNIVERSITAS MUHAMMADIYAH SEMARANG</w:t>
      </w:r>
    </w:p>
    <w:p w:rsidR="008D6572" w:rsidRDefault="008D6572" w:rsidP="008D6572">
      <w:pPr>
        <w:tabs>
          <w:tab w:val="center" w:pos="4513"/>
          <w:tab w:val="left" w:pos="6045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6114B3" w:rsidRDefault="006114B3" w:rsidP="008D6572">
      <w:pPr>
        <w:jc w:val="center"/>
      </w:pPr>
    </w:p>
    <w:p w:rsidR="008D6572" w:rsidRDefault="008D6572" w:rsidP="008D6572">
      <w:pPr>
        <w:jc w:val="center"/>
      </w:pPr>
    </w:p>
    <w:p w:rsidR="008D6572" w:rsidRDefault="008D6572" w:rsidP="008D6572">
      <w:pPr>
        <w:jc w:val="center"/>
      </w:pPr>
    </w:p>
    <w:p w:rsidR="008D6572" w:rsidRDefault="008D6572" w:rsidP="008D6572">
      <w:pPr>
        <w:jc w:val="center"/>
      </w:pPr>
    </w:p>
    <w:p w:rsidR="008D6572" w:rsidRDefault="008D6572" w:rsidP="008D6572">
      <w:pPr>
        <w:jc w:val="center"/>
      </w:pPr>
    </w:p>
    <w:p w:rsidR="008D6572" w:rsidRDefault="008D6572" w:rsidP="008D6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ASUHAN KEPERAWATAN KLIEN DENGAN DISMENORE</w:t>
      </w:r>
    </w:p>
    <w:p w:rsidR="008D6572" w:rsidRDefault="008D6572" w:rsidP="008D65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572" w:rsidRPr="00F8041E" w:rsidRDefault="008D6572" w:rsidP="008D65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41E">
        <w:rPr>
          <w:rFonts w:ascii="Times New Roman" w:hAnsi="Times New Roman" w:cs="Times New Roman"/>
          <w:b/>
          <w:sz w:val="24"/>
          <w:szCs w:val="24"/>
        </w:rPr>
        <w:t xml:space="preserve">PENGKAJIAN </w:t>
      </w:r>
    </w:p>
    <w:p w:rsidR="008D6572" w:rsidRPr="00F8041E" w:rsidRDefault="008D6572" w:rsidP="008D657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41E">
        <w:rPr>
          <w:rFonts w:ascii="Times New Roman" w:hAnsi="Times New Roman" w:cs="Times New Roman"/>
          <w:b/>
          <w:sz w:val="24"/>
          <w:szCs w:val="24"/>
        </w:rPr>
        <w:t xml:space="preserve">Tanggal Pengkajian  : </w:t>
      </w:r>
      <w:r>
        <w:rPr>
          <w:rFonts w:ascii="Times New Roman" w:hAnsi="Times New Roman" w:cs="Times New Roman"/>
          <w:b/>
          <w:sz w:val="24"/>
          <w:szCs w:val="24"/>
        </w:rPr>
        <w:t>27 Agustus 2020 (jam 08.00)</w:t>
      </w:r>
      <w:r w:rsidRPr="00F8041E">
        <w:rPr>
          <w:rFonts w:ascii="Times New Roman" w:hAnsi="Times New Roman" w:cs="Times New Roman"/>
          <w:b/>
          <w:sz w:val="24"/>
          <w:szCs w:val="24"/>
        </w:rPr>
        <w:tab/>
      </w:r>
    </w:p>
    <w:p w:rsidR="008D6572" w:rsidRDefault="008D6572" w:rsidP="008D657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41E">
        <w:rPr>
          <w:rFonts w:ascii="Times New Roman" w:hAnsi="Times New Roman" w:cs="Times New Roman"/>
          <w:b/>
          <w:sz w:val="24"/>
          <w:szCs w:val="24"/>
        </w:rPr>
        <w:t xml:space="preserve">Pengkaji </w:t>
      </w:r>
      <w:r w:rsidRPr="00F8041E">
        <w:rPr>
          <w:rFonts w:ascii="Times New Roman" w:hAnsi="Times New Roman" w:cs="Times New Roman"/>
          <w:b/>
          <w:sz w:val="24"/>
          <w:szCs w:val="24"/>
        </w:rPr>
        <w:tab/>
      </w:r>
      <w:r w:rsidRPr="00F8041E">
        <w:rPr>
          <w:rFonts w:ascii="Times New Roman" w:hAnsi="Times New Roman" w:cs="Times New Roman"/>
          <w:b/>
          <w:sz w:val="24"/>
          <w:szCs w:val="24"/>
        </w:rPr>
        <w:tab/>
        <w:t xml:space="preserve">: Desi Sandra Fatmawati </w:t>
      </w:r>
    </w:p>
    <w:p w:rsidR="008D6572" w:rsidRPr="00F8041E" w:rsidRDefault="008D6572" w:rsidP="008D657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Tempat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Desa Sendangasri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310"/>
        <w:gridCol w:w="2785"/>
        <w:gridCol w:w="2835"/>
      </w:tblGrid>
      <w:tr w:rsidR="008D6572" w:rsidRPr="00A60B2E" w:rsidTr="00C529C1">
        <w:tc>
          <w:tcPr>
            <w:tcW w:w="3310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60B2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DENTITAS DAN ANAMNESA</w:t>
            </w:r>
          </w:p>
        </w:tc>
        <w:tc>
          <w:tcPr>
            <w:tcW w:w="278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b/>
                <w:sz w:val="24"/>
                <w:szCs w:val="24"/>
              </w:rPr>
              <w:t>KASUS 1</w:t>
            </w:r>
          </w:p>
        </w:tc>
        <w:tc>
          <w:tcPr>
            <w:tcW w:w="283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b/>
                <w:sz w:val="24"/>
                <w:szCs w:val="24"/>
              </w:rPr>
              <w:t>KASUS 2</w:t>
            </w:r>
          </w:p>
        </w:tc>
      </w:tr>
      <w:tr w:rsidR="008D6572" w:rsidRPr="00A60B2E" w:rsidTr="00C529C1">
        <w:tc>
          <w:tcPr>
            <w:tcW w:w="3310" w:type="dxa"/>
          </w:tcPr>
          <w:p w:rsidR="008D6572" w:rsidRPr="00A60B2E" w:rsidRDefault="008D6572" w:rsidP="006114B3">
            <w:pPr>
              <w:pStyle w:val="TableParagraph"/>
              <w:spacing w:line="360" w:lineRule="auto"/>
              <w:ind w:left="107"/>
              <w:jc w:val="both"/>
              <w:rPr>
                <w:b/>
                <w:sz w:val="24"/>
                <w:szCs w:val="24"/>
                <w:lang w:val="id-ID"/>
              </w:rPr>
            </w:pPr>
            <w:r w:rsidRPr="00A60B2E">
              <w:rPr>
                <w:b/>
                <w:sz w:val="24"/>
                <w:szCs w:val="24"/>
              </w:rPr>
              <w:t>Identitas Pasien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Jenis kelamin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Agama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Suku bangsa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278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Nn. R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17 Tahun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Perempuan 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Islam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SMA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Belum bekerja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Belum</w:t>
            </w:r>
            <w:r w:rsidR="00D74780"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menikah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Jawa</w:t>
            </w:r>
          </w:p>
          <w:p w:rsidR="008D6572" w:rsidRPr="00A60B2E" w:rsidRDefault="00D74780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Rembang</w:t>
            </w:r>
            <w:r w:rsidR="008D6572"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Jawa Tengah </w:t>
            </w:r>
          </w:p>
        </w:tc>
        <w:tc>
          <w:tcPr>
            <w:tcW w:w="283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Nn. L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 Tahun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Perempuan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Islam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SMA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Belum bekerja </w:t>
            </w:r>
          </w:p>
          <w:p w:rsidR="008D6572" w:rsidRPr="00A60B2E" w:rsidRDefault="00D74780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Belum menikah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Jawa</w:t>
            </w:r>
          </w:p>
          <w:p w:rsidR="008D6572" w:rsidRPr="00A60B2E" w:rsidRDefault="00D74780" w:rsidP="00D7478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Rembang</w:t>
            </w:r>
            <w:r w:rsidR="008D6572"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D6572"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Jawa Tengah </w:t>
            </w:r>
          </w:p>
        </w:tc>
      </w:tr>
      <w:tr w:rsidR="008D6572" w:rsidRPr="00A60B2E" w:rsidTr="00C529C1">
        <w:tc>
          <w:tcPr>
            <w:tcW w:w="3310" w:type="dxa"/>
          </w:tcPr>
          <w:p w:rsidR="008D6572" w:rsidRPr="00A60B2E" w:rsidRDefault="008D6572" w:rsidP="006114B3">
            <w:pPr>
              <w:pStyle w:val="TableParagraph"/>
              <w:spacing w:line="360" w:lineRule="auto"/>
              <w:ind w:left="107"/>
              <w:jc w:val="both"/>
              <w:rPr>
                <w:b/>
                <w:sz w:val="24"/>
                <w:szCs w:val="24"/>
                <w:lang w:val="id-ID"/>
              </w:rPr>
            </w:pPr>
            <w:r w:rsidRPr="00A60B2E">
              <w:rPr>
                <w:b/>
                <w:sz w:val="24"/>
                <w:szCs w:val="24"/>
              </w:rPr>
              <w:t>Riwayat Kesehatan</w:t>
            </w:r>
          </w:p>
          <w:p w:rsidR="008D6572" w:rsidRPr="00A60B2E" w:rsidRDefault="008D6572" w:rsidP="006114B3">
            <w:pPr>
              <w:pStyle w:val="TableParagraph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A60B2E">
              <w:rPr>
                <w:sz w:val="24"/>
                <w:szCs w:val="24"/>
                <w:lang w:val="id-ID"/>
              </w:rPr>
              <w:t xml:space="preserve">Keluhan Utama </w:t>
            </w:r>
          </w:p>
        </w:tc>
        <w:tc>
          <w:tcPr>
            <w:tcW w:w="278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D6572" w:rsidRPr="00A60B2E" w:rsidRDefault="00D74780" w:rsidP="00D74780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Nyeri pada abdoment </w:t>
            </w:r>
          </w:p>
        </w:tc>
        <w:tc>
          <w:tcPr>
            <w:tcW w:w="283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Nyeri pada abdoment</w:t>
            </w:r>
          </w:p>
        </w:tc>
      </w:tr>
      <w:tr w:rsidR="008D6572" w:rsidRPr="00A60B2E" w:rsidTr="00C529C1">
        <w:tc>
          <w:tcPr>
            <w:tcW w:w="3310" w:type="dxa"/>
          </w:tcPr>
          <w:p w:rsidR="008D6572" w:rsidRPr="00A60B2E" w:rsidRDefault="008D6572" w:rsidP="006114B3">
            <w:pPr>
              <w:pStyle w:val="Table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A60B2E">
              <w:rPr>
                <w:sz w:val="24"/>
                <w:szCs w:val="24"/>
                <w:lang w:val="id-ID"/>
              </w:rPr>
              <w:t>Riwayat Kesehatan Sekarang</w:t>
            </w:r>
          </w:p>
        </w:tc>
        <w:tc>
          <w:tcPr>
            <w:tcW w:w="2785" w:type="dxa"/>
          </w:tcPr>
          <w:p w:rsidR="008D6572" w:rsidRPr="00A60B2E" w:rsidRDefault="00D74780" w:rsidP="00A60B2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Pasien mengeluh nyeri pada abdoment bagian bawah, nyeri dirasakan hingga menjalar ke punggung belakang. Nyeri biasanya dirasakan satu hari sebelum mestruasi hingga 3 hari selama </w:t>
            </w:r>
            <w:r w:rsidRPr="00A60B2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lastRenderedPageBreak/>
              <w:t>mestruasi. Klien tamp</w:t>
            </w:r>
            <w:r w:rsidR="00A60B2E" w:rsidRPr="00A60B2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ak lemas dan meringis kesakitan.</w:t>
            </w:r>
            <w:r w:rsidRPr="00A60B2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 </w:t>
            </w:r>
          </w:p>
        </w:tc>
        <w:tc>
          <w:tcPr>
            <w:tcW w:w="2835" w:type="dxa"/>
          </w:tcPr>
          <w:p w:rsidR="00A60B2E" w:rsidRPr="00A60B2E" w:rsidRDefault="00A60B2E" w:rsidP="00A60B2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lastRenderedPageBreak/>
              <w:t xml:space="preserve">Pasien mengeluh nyeri pada abdoment bagian bawah, nyeri biasanya dirasakan satu hari sebelum mestruasi hingga 3 hari selama mestruasi. Klien tampak lemas dan tidak bisa beraktivitas </w:t>
            </w:r>
            <w:r w:rsidRPr="00A60B2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lastRenderedPageBreak/>
              <w:t>seperti biasanya.</w:t>
            </w:r>
          </w:p>
        </w:tc>
      </w:tr>
      <w:tr w:rsidR="008D6572" w:rsidRPr="00A60B2E" w:rsidTr="00C529C1">
        <w:tc>
          <w:tcPr>
            <w:tcW w:w="3310" w:type="dxa"/>
          </w:tcPr>
          <w:p w:rsidR="008D6572" w:rsidRPr="00A60B2E" w:rsidRDefault="008D6572" w:rsidP="006114B3">
            <w:pPr>
              <w:pStyle w:val="Table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A60B2E">
              <w:rPr>
                <w:sz w:val="24"/>
                <w:szCs w:val="24"/>
                <w:lang w:val="id-ID"/>
              </w:rPr>
              <w:lastRenderedPageBreak/>
              <w:t>Riwayat Kesehatan Dahulu</w:t>
            </w:r>
          </w:p>
          <w:p w:rsidR="008D6572" w:rsidRPr="00A60B2E" w:rsidRDefault="008D6572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</w:tcPr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</w:t>
            </w: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genekologi maupun </w:t>
            </w: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penyakit seperti hipertensi, asma, dan DM. </w:t>
            </w:r>
          </w:p>
        </w:tc>
        <w:tc>
          <w:tcPr>
            <w:tcW w:w="2835" w:type="dxa"/>
          </w:tcPr>
          <w:p w:rsidR="008D6572" w:rsidRPr="00A60B2E" w:rsidRDefault="00A60B2E" w:rsidP="00A60B2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</w:t>
            </w: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genekologi maupun </w:t>
            </w:r>
            <w:proofErr w:type="spellStart"/>
            <w:r w:rsidRPr="00A60B2E"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penyakit seperti hipertensi, asma, dan DM.</w:t>
            </w:r>
          </w:p>
          <w:p w:rsidR="008D6572" w:rsidRPr="00A60B2E" w:rsidRDefault="008D6572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572" w:rsidRPr="00A60B2E" w:rsidTr="00C529C1">
        <w:tc>
          <w:tcPr>
            <w:tcW w:w="3310" w:type="dxa"/>
          </w:tcPr>
          <w:p w:rsidR="008D6572" w:rsidRPr="00A60B2E" w:rsidRDefault="008D6572" w:rsidP="006114B3">
            <w:pPr>
              <w:pStyle w:val="Table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A60B2E">
              <w:rPr>
                <w:sz w:val="24"/>
                <w:szCs w:val="24"/>
                <w:lang w:val="id-ID"/>
              </w:rPr>
              <w:t xml:space="preserve">Riwayat Kesehatan Keluarga </w:t>
            </w:r>
          </w:p>
          <w:p w:rsidR="008D6572" w:rsidRPr="00A60B2E" w:rsidRDefault="008D6572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</w:tcPr>
          <w:p w:rsidR="008D6572" w:rsidRPr="00A60B2E" w:rsidRDefault="00A60B2E" w:rsidP="00A60B2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Klien mengatakan ibunya dulu sering merasakan nyeri disminore seperti yang dialaminya.</w:t>
            </w:r>
          </w:p>
        </w:tc>
        <w:tc>
          <w:tcPr>
            <w:tcW w:w="2835" w:type="dxa"/>
          </w:tcPr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Klien mengatakan dalam keluarga tidak ada yang memiliki penyakit yang sama seperti yang dialami oleh pasien</w:t>
            </w:r>
          </w:p>
        </w:tc>
      </w:tr>
      <w:tr w:rsidR="008D6572" w:rsidRPr="00A60B2E" w:rsidTr="00C529C1">
        <w:tc>
          <w:tcPr>
            <w:tcW w:w="3310" w:type="dxa"/>
          </w:tcPr>
          <w:p w:rsidR="008D6572" w:rsidRPr="00A60B2E" w:rsidRDefault="008D6572" w:rsidP="006114B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 xml:space="preserve">Riwayat Mestruasi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Umur Menarche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Siklus Haid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Lama Haid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  <w:p w:rsidR="008D6572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Darah Haid</w:t>
            </w:r>
          </w:p>
          <w:p w:rsidR="00C529C1" w:rsidRPr="00A60B2E" w:rsidRDefault="00C529C1" w:rsidP="00C529C1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Dismenorhea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Spotting 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Menorrhagia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Metrorhagia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</w:tc>
        <w:tc>
          <w:tcPr>
            <w:tcW w:w="278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D6572" w:rsidRPr="00A60B2E" w:rsidRDefault="00A60B2E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14</w:t>
            </w:r>
            <w:r w:rsidR="008D6572" w:rsidRPr="00A60B2E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tahun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28 hari</w:t>
            </w:r>
          </w:p>
          <w:p w:rsidR="008D6572" w:rsidRPr="00A60B2E" w:rsidRDefault="00C529C1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6-</w:t>
            </w:r>
            <w:r w:rsidR="008D6572"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7 Hari </w:t>
            </w:r>
          </w:p>
          <w:p w:rsidR="008D6572" w:rsidRPr="00A60B2E" w:rsidRDefault="00C529C1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± </w:t>
            </w:r>
            <w:r w:rsidR="008D6572"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80cc/hari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(3 - 4 pembalut)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Ya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</w:t>
            </w:r>
            <w:r w:rsidR="00C529C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</w:t>
            </w:r>
          </w:p>
        </w:tc>
        <w:tc>
          <w:tcPr>
            <w:tcW w:w="283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13 tahun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29 hari </w:t>
            </w:r>
          </w:p>
          <w:p w:rsidR="008D6572" w:rsidRPr="00A60B2E" w:rsidRDefault="00C529C1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6-7 H</w:t>
            </w:r>
            <w:r w:rsidR="008D6572"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ari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± 60 cc/hari</w:t>
            </w:r>
            <w:r w:rsidR="00C529C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(2-3 pembalut)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Ya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</w:t>
            </w:r>
          </w:p>
        </w:tc>
      </w:tr>
      <w:tr w:rsidR="008D6572" w:rsidRPr="00A60B2E" w:rsidTr="00C529C1">
        <w:tc>
          <w:tcPr>
            <w:tcW w:w="3310" w:type="dxa"/>
          </w:tcPr>
          <w:p w:rsidR="008D6572" w:rsidRPr="00A60B2E" w:rsidRDefault="008D6572" w:rsidP="006114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 xml:space="preserve">Riwayat Perkawinan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Lama menikah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Pernikah ke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Usia pertama menikah</w:t>
            </w:r>
          </w:p>
        </w:tc>
        <w:tc>
          <w:tcPr>
            <w:tcW w:w="2785" w:type="dxa"/>
          </w:tcPr>
          <w:p w:rsidR="008D6572" w:rsidRPr="00A60B2E" w:rsidRDefault="008D6572" w:rsidP="006114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D6572" w:rsidRDefault="00C529C1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Belum menikah </w:t>
            </w:r>
            <w:r w:rsidR="008D6572"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C529C1" w:rsidRDefault="00C529C1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Belum menikah </w:t>
            </w:r>
          </w:p>
          <w:p w:rsidR="00C529C1" w:rsidRPr="00A60B2E" w:rsidRDefault="00C529C1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Belum menikah </w:t>
            </w:r>
          </w:p>
        </w:tc>
        <w:tc>
          <w:tcPr>
            <w:tcW w:w="2835" w:type="dxa"/>
          </w:tcPr>
          <w:p w:rsidR="008D6572" w:rsidRPr="00A60B2E" w:rsidRDefault="008D6572" w:rsidP="006114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529C1" w:rsidRDefault="00C529C1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Belum menikah </w:t>
            </w:r>
            <w:r w:rsidR="008D6572"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Belum menikah </w:t>
            </w: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29C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Belum menikah</w:t>
            </w:r>
          </w:p>
          <w:p w:rsidR="00C529C1" w:rsidRDefault="00C529C1" w:rsidP="00C529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529C1" w:rsidRPr="00C529C1" w:rsidRDefault="00C529C1" w:rsidP="00C529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D6572" w:rsidRPr="00A60B2E" w:rsidTr="00C529C1">
        <w:tc>
          <w:tcPr>
            <w:tcW w:w="3310" w:type="dxa"/>
          </w:tcPr>
          <w:p w:rsidR="008D6572" w:rsidRPr="00A60B2E" w:rsidRDefault="008D6572" w:rsidP="006114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lastRenderedPageBreak/>
              <w:t>Riwayat Obstetri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Tahun partus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Tempat partus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Umur hamil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Jenis persalinan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Penolong persalinan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Penyulit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Jenis kelamin/BBL </w:t>
            </w:r>
          </w:p>
        </w:tc>
        <w:tc>
          <w:tcPr>
            <w:tcW w:w="278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D6572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pernah </w:t>
            </w: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C529C1" w:rsidRPr="00A60B2E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</w:tc>
        <w:tc>
          <w:tcPr>
            <w:tcW w:w="2835" w:type="dxa"/>
          </w:tcPr>
          <w:p w:rsidR="00C529C1" w:rsidRPr="00C529C1" w:rsidRDefault="00C529C1" w:rsidP="00C529C1">
            <w:pPr>
              <w:pStyle w:val="ListParagraph"/>
              <w:spacing w:line="360" w:lineRule="auto"/>
              <w:ind w:left="50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pernah </w:t>
            </w: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29C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</w:tc>
      </w:tr>
      <w:tr w:rsidR="008D6572" w:rsidRPr="00A60B2E" w:rsidTr="00C529C1">
        <w:tc>
          <w:tcPr>
            <w:tcW w:w="3310" w:type="dxa"/>
          </w:tcPr>
          <w:p w:rsidR="008D6572" w:rsidRPr="00A60B2E" w:rsidRDefault="008D6572" w:rsidP="006114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 xml:space="preserve">Keluarga Berencana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Metode KB terakhir yang digunakan</w:t>
            </w: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Lama Penggunaan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Keluhan / komplikasi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Rencana metode KB yang diinginkan</w:t>
            </w:r>
          </w:p>
        </w:tc>
        <w:tc>
          <w:tcPr>
            <w:tcW w:w="278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D6572" w:rsidRPr="00C529C1" w:rsidRDefault="008D6572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menggunakan KB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menggunakan KB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menggunakan KB</w:t>
            </w:r>
          </w:p>
          <w:p w:rsidR="008D6572" w:rsidRPr="00A60B2E" w:rsidRDefault="008D6572" w:rsidP="00C529C1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529C1" w:rsidRPr="00C529C1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menggunakan KB</w:t>
            </w:r>
          </w:p>
          <w:p w:rsidR="00C529C1" w:rsidRPr="00A60B2E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menggunakan KB</w:t>
            </w:r>
          </w:p>
          <w:p w:rsidR="00C529C1" w:rsidRPr="00A60B2E" w:rsidRDefault="00C529C1" w:rsidP="00C529C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menggunakan KB</w:t>
            </w:r>
          </w:p>
          <w:p w:rsidR="008D6572" w:rsidRPr="00A60B2E" w:rsidRDefault="008D6572" w:rsidP="00C529C1">
            <w:pPr>
              <w:pStyle w:val="ListParagraph"/>
              <w:spacing w:line="36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572" w:rsidRPr="00A60B2E" w:rsidTr="00C529C1">
        <w:tc>
          <w:tcPr>
            <w:tcW w:w="3310" w:type="dxa"/>
          </w:tcPr>
          <w:p w:rsidR="008D6572" w:rsidRPr="00A60B2E" w:rsidRDefault="008D6572" w:rsidP="006114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A60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 xml:space="preserve">Riwayat Ginekologi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Inferttilitas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Kasus pemerkosaan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Kanker kandungan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Polip servik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PMS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Mioma uteri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Servisitis kronis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Infeksi virus 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Endometritis</w:t>
            </w:r>
          </w:p>
        </w:tc>
        <w:tc>
          <w:tcPr>
            <w:tcW w:w="2785" w:type="dxa"/>
          </w:tcPr>
          <w:p w:rsidR="008D6572" w:rsidRPr="00A60B2E" w:rsidRDefault="008D6572" w:rsidP="006114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8D657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60B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pernah</w:t>
            </w:r>
          </w:p>
          <w:p w:rsidR="008D6572" w:rsidRPr="00A60B2E" w:rsidRDefault="008D6572" w:rsidP="006114B3">
            <w:pPr>
              <w:pStyle w:val="ListParagraph"/>
              <w:spacing w:line="36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572" w:rsidRDefault="008D6572" w:rsidP="008D6572">
      <w:pPr>
        <w:jc w:val="center"/>
      </w:pPr>
    </w:p>
    <w:p w:rsidR="00C529C1" w:rsidRDefault="00C529C1" w:rsidP="008D6572">
      <w:pPr>
        <w:jc w:val="center"/>
      </w:pPr>
    </w:p>
    <w:p w:rsidR="00C529C1" w:rsidRDefault="00C529C1" w:rsidP="008D6572">
      <w:pPr>
        <w:jc w:val="center"/>
      </w:pPr>
    </w:p>
    <w:p w:rsidR="00C529C1" w:rsidRDefault="00C529C1" w:rsidP="008D6572">
      <w:pPr>
        <w:jc w:val="center"/>
      </w:pPr>
    </w:p>
    <w:p w:rsidR="00C529C1" w:rsidRDefault="00C529C1" w:rsidP="008D6572">
      <w:pPr>
        <w:jc w:val="center"/>
      </w:pPr>
    </w:p>
    <w:p w:rsidR="00C529C1" w:rsidRDefault="00C529C1" w:rsidP="00C529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A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PEMERIKSAAN FISIK </w:t>
      </w:r>
    </w:p>
    <w:tbl>
      <w:tblPr>
        <w:tblStyle w:val="TableGrid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2693"/>
      </w:tblGrid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9F">
              <w:rPr>
                <w:rFonts w:ascii="Times New Roman" w:hAnsi="Times New Roman" w:cs="Times New Roman"/>
                <w:b/>
                <w:sz w:val="24"/>
                <w:szCs w:val="24"/>
              </w:rPr>
              <w:t>OBSERVASI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9F">
              <w:rPr>
                <w:rFonts w:ascii="Times New Roman" w:hAnsi="Times New Roman" w:cs="Times New Roman"/>
                <w:b/>
                <w:sz w:val="24"/>
                <w:szCs w:val="24"/>
              </w:rPr>
              <w:t>KASUS 1</w:t>
            </w: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9F">
              <w:rPr>
                <w:rFonts w:ascii="Times New Roman" w:hAnsi="Times New Roman" w:cs="Times New Roman"/>
                <w:b/>
                <w:sz w:val="24"/>
                <w:szCs w:val="24"/>
              </w:rPr>
              <w:t>KASUS 2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Penampilan/keadaan  umu</w:t>
            </w:r>
            <w:r w:rsidRPr="00F0099F">
              <w:rPr>
                <w:sz w:val="24"/>
                <w:szCs w:val="24"/>
                <w:lang w:val="id-ID"/>
              </w:rPr>
              <w:t>m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Lemah </w:t>
            </w: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Lemah 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Tingkat kesadaran </w:t>
            </w:r>
          </w:p>
        </w:tc>
        <w:tc>
          <w:tcPr>
            <w:tcW w:w="3118" w:type="dxa"/>
          </w:tcPr>
          <w:p w:rsidR="0036333C" w:rsidRPr="00F8404B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0099F">
              <w:rPr>
                <w:i/>
                <w:sz w:val="24"/>
                <w:szCs w:val="24"/>
              </w:rPr>
              <w:t>Compos mentis</w:t>
            </w:r>
          </w:p>
          <w:p w:rsidR="00F8404B" w:rsidRPr="00F0099F" w:rsidRDefault="00F8404B" w:rsidP="00F8404B">
            <w:pPr>
              <w:pStyle w:val="TableParagraph"/>
              <w:spacing w:line="360" w:lineRule="auto"/>
              <w:ind w:left="502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0099F">
              <w:rPr>
                <w:i/>
                <w:sz w:val="24"/>
                <w:szCs w:val="24"/>
              </w:rPr>
              <w:t>Compos mentis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Antropometri</w:t>
            </w:r>
          </w:p>
          <w:p w:rsidR="0036333C" w:rsidRPr="00F0099F" w:rsidRDefault="0036333C" w:rsidP="0036333C">
            <w:pPr>
              <w:pStyle w:val="TableParagraph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 xml:space="preserve">TB </w:t>
            </w:r>
            <w:r w:rsidRPr="00F0099F">
              <w:rPr>
                <w:sz w:val="24"/>
                <w:szCs w:val="24"/>
              </w:rPr>
              <w:tab/>
              <w:t xml:space="preserve">  </w:t>
            </w:r>
            <w:r w:rsidRPr="00F0099F">
              <w:rPr>
                <w:sz w:val="24"/>
                <w:szCs w:val="24"/>
              </w:rPr>
              <w:tab/>
              <w:t xml:space="preserve"> </w:t>
            </w:r>
          </w:p>
          <w:p w:rsidR="0036333C" w:rsidRPr="00F0099F" w:rsidRDefault="0036333C" w:rsidP="0036333C">
            <w:pPr>
              <w:pStyle w:val="TableParagraph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BB 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TableParagraph"/>
              <w:spacing w:line="360" w:lineRule="auto"/>
              <w:ind w:left="502"/>
              <w:jc w:val="both"/>
              <w:rPr>
                <w:sz w:val="24"/>
                <w:szCs w:val="24"/>
              </w:rPr>
            </w:pP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155 cm </w:t>
            </w:r>
          </w:p>
          <w:p w:rsidR="0036333C" w:rsidRPr="00F0099F" w:rsidRDefault="0036333C" w:rsidP="0036333C">
            <w:pPr>
              <w:pStyle w:val="Table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>59 kg</w:t>
            </w: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ListParagraph"/>
              <w:tabs>
                <w:tab w:val="left" w:pos="993"/>
              </w:tabs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160 cm </w:t>
            </w:r>
          </w:p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48 kg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Tanda-Tanda Vital:</w:t>
            </w:r>
          </w:p>
          <w:p w:rsidR="0036333C" w:rsidRPr="00F0099F" w:rsidRDefault="0036333C" w:rsidP="0036333C">
            <w:pPr>
              <w:pStyle w:val="TableParagraph"/>
              <w:numPr>
                <w:ilvl w:val="0"/>
                <w:numId w:val="10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Tekanan</w:t>
            </w:r>
            <w:r w:rsidRPr="00F0099F">
              <w:rPr>
                <w:spacing w:val="-2"/>
                <w:sz w:val="24"/>
                <w:szCs w:val="24"/>
              </w:rPr>
              <w:t xml:space="preserve"> </w:t>
            </w:r>
            <w:r w:rsidRPr="00F0099F">
              <w:rPr>
                <w:sz w:val="24"/>
                <w:szCs w:val="24"/>
              </w:rPr>
              <w:t>Darah</w:t>
            </w:r>
          </w:p>
          <w:p w:rsidR="0036333C" w:rsidRPr="00F0099F" w:rsidRDefault="0036333C" w:rsidP="0036333C">
            <w:pPr>
              <w:pStyle w:val="TableParagraph"/>
              <w:numPr>
                <w:ilvl w:val="0"/>
                <w:numId w:val="10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Nadi</w:t>
            </w:r>
          </w:p>
          <w:p w:rsidR="0036333C" w:rsidRPr="00F0099F" w:rsidRDefault="0036333C" w:rsidP="0036333C">
            <w:pPr>
              <w:pStyle w:val="TableParagraph"/>
              <w:numPr>
                <w:ilvl w:val="0"/>
                <w:numId w:val="10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 </w:t>
            </w:r>
            <w:r w:rsidRPr="00F0099F">
              <w:rPr>
                <w:sz w:val="24"/>
                <w:szCs w:val="24"/>
              </w:rPr>
              <w:t>Pernapasan</w:t>
            </w:r>
          </w:p>
          <w:p w:rsidR="0036333C" w:rsidRPr="00F0099F" w:rsidRDefault="0036333C" w:rsidP="0036333C">
            <w:pPr>
              <w:pStyle w:val="TableParagraph"/>
              <w:numPr>
                <w:ilvl w:val="0"/>
                <w:numId w:val="10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Suhu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ListParagraph"/>
              <w:spacing w:line="36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120/80 mmHg</w:t>
            </w:r>
          </w:p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85 kali/menit </w:t>
            </w:r>
          </w:p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21 kali/menit </w:t>
            </w:r>
          </w:p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36,7</w:t>
            </w:r>
            <w:r w:rsidRPr="00F0099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o</w:t>
            </w: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ListParagraph"/>
              <w:tabs>
                <w:tab w:val="left" w:pos="993"/>
              </w:tabs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110/80 mmHg</w:t>
            </w:r>
          </w:p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80 kali/menit</w:t>
            </w:r>
          </w:p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 kali/menit</w:t>
            </w:r>
          </w:p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36,5</w:t>
            </w:r>
            <w:r w:rsidRPr="00F0099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o</w:t>
            </w: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>Head to toe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>Kepala</w:t>
            </w:r>
          </w:p>
        </w:tc>
        <w:tc>
          <w:tcPr>
            <w:tcW w:w="3118" w:type="dxa"/>
          </w:tcPr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Bentuk kepala simetris, tidak ada luka dan tidak ada nyeri tekan. </w:t>
            </w:r>
          </w:p>
          <w:p w:rsidR="0036333C" w:rsidRPr="00F0099F" w:rsidRDefault="0036333C" w:rsidP="006114B3">
            <w:pPr>
              <w:pStyle w:val="ListParagraph"/>
              <w:spacing w:line="360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Bentuk kepala simetris, tidak ada luka dan tidak ada nyeri tekan. 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spacing w:line="360" w:lineRule="auto"/>
              <w:ind w:left="1080"/>
              <w:jc w:val="both"/>
              <w:rPr>
                <w:sz w:val="24"/>
                <w:szCs w:val="24"/>
                <w:lang w:val="id-ID"/>
              </w:rPr>
            </w:pPr>
          </w:p>
          <w:p w:rsidR="0036333C" w:rsidRPr="00F0099F" w:rsidRDefault="0036333C" w:rsidP="0036333C">
            <w:pPr>
              <w:pStyle w:val="TableParagraph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Rambut </w:t>
            </w:r>
          </w:p>
        </w:tc>
        <w:tc>
          <w:tcPr>
            <w:tcW w:w="3118" w:type="dxa"/>
          </w:tcPr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Warna : hitam</w:t>
            </w:r>
          </w:p>
          <w:p w:rsidR="0036333C" w:rsidRPr="00F0099F" w:rsidRDefault="0036333C" w:rsidP="0036333C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  :  ikal dan panjang</w:t>
            </w:r>
          </w:p>
        </w:tc>
        <w:tc>
          <w:tcPr>
            <w:tcW w:w="2693" w:type="dxa"/>
          </w:tcPr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Warna : hitam </w:t>
            </w:r>
          </w:p>
          <w:p w:rsidR="0036333C" w:rsidRPr="00F0099F" w:rsidRDefault="0036333C" w:rsidP="006114B3">
            <w:pPr>
              <w:pStyle w:val="ListParagraph"/>
              <w:tabs>
                <w:tab w:val="left" w:pos="993"/>
              </w:tabs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Bentuk: lurus tipis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36333C">
            <w:pPr>
              <w:pStyle w:val="TableParagraph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>Mata</w:t>
            </w:r>
          </w:p>
        </w:tc>
        <w:tc>
          <w:tcPr>
            <w:tcW w:w="3118" w:type="dxa"/>
          </w:tcPr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 melihat:</w:t>
            </w:r>
          </w:p>
          <w:p w:rsidR="0036333C" w:rsidRPr="00F0099F" w:rsidRDefault="0036333C" w:rsidP="006114B3">
            <w:pPr>
              <w:pStyle w:val="ListParagraph"/>
              <w:tabs>
                <w:tab w:val="left" w:pos="993"/>
              </w:tabs>
              <w:spacing w:line="360" w:lineRule="auto"/>
              <w:ind w:left="50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Baik </w:t>
            </w:r>
          </w:p>
          <w:p w:rsidR="0036333C" w:rsidRPr="00F0099F" w:rsidRDefault="0036333C" w:rsidP="006114B3">
            <w:pPr>
              <w:pStyle w:val="ListParagraph"/>
              <w:tabs>
                <w:tab w:val="left" w:pos="993"/>
              </w:tabs>
              <w:spacing w:line="360" w:lineRule="auto"/>
              <w:ind w:left="50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Reaksi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cahaya</w:t>
            </w:r>
            <w:proofErr w:type="spellEnd"/>
            <w:r w:rsidRPr="00F00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: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:rsidR="0036333C" w:rsidRPr="00F0099F" w:rsidRDefault="0036333C" w:rsidP="006114B3">
            <w:pPr>
              <w:pStyle w:val="ListParagraph"/>
              <w:tabs>
                <w:tab w:val="left" w:pos="993"/>
              </w:tabs>
              <w:spacing w:line="360" w:lineRule="auto"/>
              <w:ind w:left="50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Konjungtiva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 a</w:t>
            </w:r>
            <w:r w:rsidR="006A34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</w:t>
            </w: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emis</w:t>
            </w:r>
          </w:p>
          <w:p w:rsidR="0036333C" w:rsidRPr="00F0099F" w:rsidRDefault="0036333C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bantu: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93" w:type="dxa"/>
          </w:tcPr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Kemampuan  melihat: Baik </w:t>
            </w:r>
          </w:p>
          <w:p w:rsidR="0036333C" w:rsidRPr="00F0099F" w:rsidRDefault="0036333C" w:rsidP="006114B3">
            <w:pPr>
              <w:pStyle w:val="ListParagraph"/>
              <w:tabs>
                <w:tab w:val="left" w:pos="993"/>
              </w:tabs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Reaksi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cahaya</w:t>
            </w:r>
            <w:proofErr w:type="spellEnd"/>
            <w:r w:rsidRPr="00F00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: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:rsidR="0036333C" w:rsidRPr="00F0099F" w:rsidRDefault="0036333C" w:rsidP="006114B3">
            <w:pPr>
              <w:pStyle w:val="ListParagraph"/>
              <w:tabs>
                <w:tab w:val="left" w:pos="993"/>
              </w:tabs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bantu: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36333C">
            <w:pPr>
              <w:pStyle w:val="TableParagraph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Hidung 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335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</w:rPr>
              <w:t xml:space="preserve">Kebersihan: bersih 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 w:right="335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 xml:space="preserve">Sekret: tidak ada 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 w:right="335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</w:rPr>
              <w:t>Polip: tidak ada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 w:right="335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Nafas</w:t>
            </w:r>
            <w:r w:rsidRPr="00F0099F">
              <w:rPr>
                <w:sz w:val="24"/>
                <w:szCs w:val="24"/>
              </w:rPr>
              <w:tab/>
              <w:t>cuping</w:t>
            </w:r>
            <w:r w:rsidRPr="00F0099F">
              <w:rPr>
                <w:sz w:val="24"/>
                <w:szCs w:val="24"/>
                <w:lang w:val="id-ID"/>
              </w:rPr>
              <w:t xml:space="preserve"> </w:t>
            </w:r>
            <w:r w:rsidRPr="00F0099F">
              <w:rPr>
                <w:spacing w:val="-4"/>
                <w:sz w:val="24"/>
                <w:szCs w:val="24"/>
              </w:rPr>
              <w:t xml:space="preserve">hidung: </w:t>
            </w:r>
            <w:r w:rsidRPr="00F0099F">
              <w:rPr>
                <w:sz w:val="24"/>
                <w:szCs w:val="24"/>
              </w:rPr>
              <w:t>tidak</w:t>
            </w:r>
            <w:r w:rsidRPr="00F0099F">
              <w:rPr>
                <w:spacing w:val="-2"/>
                <w:sz w:val="24"/>
                <w:szCs w:val="24"/>
              </w:rPr>
              <w:t xml:space="preserve"> </w:t>
            </w:r>
            <w:r w:rsidRPr="00F0099F">
              <w:rPr>
                <w:sz w:val="24"/>
                <w:szCs w:val="24"/>
              </w:rPr>
              <w:t>ada</w:t>
            </w:r>
          </w:p>
          <w:p w:rsidR="0036333C" w:rsidRPr="00F0099F" w:rsidRDefault="0036333C" w:rsidP="006114B3">
            <w:pPr>
              <w:pStyle w:val="ListParagraph"/>
              <w:tabs>
                <w:tab w:val="left" w:pos="993"/>
              </w:tabs>
              <w:spacing w:line="360" w:lineRule="auto"/>
              <w:ind w:left="1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335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lastRenderedPageBreak/>
              <w:t xml:space="preserve">Kebersihan: bersih 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 w:right="335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>Sekret: tidak ada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 w:right="335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Sekret:</w:t>
            </w:r>
            <w:r w:rsidRPr="00F0099F">
              <w:rPr>
                <w:sz w:val="24"/>
                <w:szCs w:val="24"/>
                <w:lang w:val="id-ID"/>
              </w:rPr>
              <w:t xml:space="preserve"> t</w:t>
            </w:r>
            <w:r w:rsidRPr="00F0099F">
              <w:rPr>
                <w:sz w:val="24"/>
                <w:szCs w:val="24"/>
              </w:rPr>
              <w:t>idak</w:t>
            </w:r>
            <w:r w:rsidRPr="00F0099F">
              <w:rPr>
                <w:sz w:val="24"/>
                <w:szCs w:val="24"/>
                <w:lang w:val="id-ID"/>
              </w:rPr>
              <w:t xml:space="preserve"> </w:t>
            </w:r>
            <w:r w:rsidRPr="00F0099F">
              <w:rPr>
                <w:sz w:val="24"/>
                <w:szCs w:val="24"/>
              </w:rPr>
              <w:t>ada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 w:right="335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</w:rPr>
              <w:t xml:space="preserve"> Polip: tidak ada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 w:right="335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lastRenderedPageBreak/>
              <w:t xml:space="preserve"> </w:t>
            </w:r>
            <w:r w:rsidRPr="00F0099F">
              <w:rPr>
                <w:sz w:val="24"/>
                <w:szCs w:val="24"/>
              </w:rPr>
              <w:t>Nafas</w:t>
            </w:r>
            <w:r w:rsidRPr="00F0099F">
              <w:rPr>
                <w:sz w:val="24"/>
                <w:szCs w:val="24"/>
                <w:lang w:val="id-ID"/>
              </w:rPr>
              <w:t xml:space="preserve"> </w:t>
            </w:r>
            <w:r w:rsidRPr="00F0099F">
              <w:rPr>
                <w:sz w:val="24"/>
                <w:szCs w:val="24"/>
              </w:rPr>
              <w:t>cuping</w:t>
            </w:r>
            <w:r w:rsidRPr="00F0099F">
              <w:rPr>
                <w:sz w:val="24"/>
                <w:szCs w:val="24"/>
                <w:lang w:val="id-ID"/>
              </w:rPr>
              <w:t xml:space="preserve">     </w:t>
            </w:r>
            <w:r w:rsidRPr="00F0099F">
              <w:rPr>
                <w:spacing w:val="-4"/>
                <w:sz w:val="24"/>
                <w:szCs w:val="24"/>
              </w:rPr>
              <w:t xml:space="preserve">hidung: </w:t>
            </w:r>
            <w:r w:rsidRPr="00F0099F">
              <w:rPr>
                <w:sz w:val="24"/>
                <w:szCs w:val="24"/>
              </w:rPr>
              <w:t>tidak</w:t>
            </w:r>
            <w:r w:rsidRPr="00F0099F">
              <w:rPr>
                <w:spacing w:val="-2"/>
                <w:sz w:val="24"/>
                <w:szCs w:val="24"/>
              </w:rPr>
              <w:t xml:space="preserve"> </w:t>
            </w:r>
            <w:r w:rsidRPr="00F0099F">
              <w:rPr>
                <w:sz w:val="24"/>
                <w:szCs w:val="24"/>
              </w:rPr>
              <w:t>ada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36333C">
            <w:pPr>
              <w:pStyle w:val="TableParagraph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lastRenderedPageBreak/>
              <w:t xml:space="preserve">Mulut 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335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Selaput</w:t>
            </w:r>
            <w:r w:rsidRPr="00F0099F">
              <w:rPr>
                <w:sz w:val="24"/>
                <w:szCs w:val="24"/>
                <w:lang w:val="id-ID"/>
              </w:rPr>
              <w:t xml:space="preserve"> </w:t>
            </w:r>
            <w:r w:rsidRPr="00F0099F">
              <w:rPr>
                <w:sz w:val="24"/>
                <w:szCs w:val="24"/>
              </w:rPr>
              <w:t xml:space="preserve">Mukosa: </w:t>
            </w:r>
            <w:r w:rsidRPr="00F0099F">
              <w:rPr>
                <w:sz w:val="24"/>
                <w:szCs w:val="24"/>
                <w:lang w:val="id-ID"/>
              </w:rPr>
              <w:t xml:space="preserve">pucat dan kering 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 w:right="335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 xml:space="preserve">Gigi: utuh, putih, bersih 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 w:right="335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Gusi: Baik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 w:right="335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Bau mulut: tidak ada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 w:right="335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Bibir : kring dan pucat 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1495" w:right="33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Selaput mukosa: kering 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>Gigi : putih dan bersih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Bibir : kering dan agak pucat 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36333C">
            <w:pPr>
              <w:pStyle w:val="TableParagraph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Telinga  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</w:rPr>
              <w:t>Kemampuan Mendengar: baik Pembengkak</w:t>
            </w:r>
            <w:r w:rsidRPr="00F0099F">
              <w:rPr>
                <w:sz w:val="24"/>
                <w:szCs w:val="24"/>
                <w:lang w:val="id-ID"/>
              </w:rPr>
              <w:t>an</w:t>
            </w:r>
            <w:r w:rsidRPr="00F0099F">
              <w:rPr>
                <w:sz w:val="24"/>
                <w:szCs w:val="24"/>
              </w:rPr>
              <w:t>: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 w:right="741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</w:rPr>
              <w:t>tidak</w:t>
            </w:r>
            <w:r w:rsidRPr="00F0099F">
              <w:rPr>
                <w:sz w:val="24"/>
                <w:szCs w:val="24"/>
                <w:lang w:val="id-ID"/>
              </w:rPr>
              <w:t xml:space="preserve"> ada 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Alat bantu: tidak</w:t>
            </w:r>
            <w:r w:rsidRPr="00F0099F">
              <w:rPr>
                <w:sz w:val="24"/>
                <w:szCs w:val="24"/>
                <w:lang w:val="id-ID"/>
              </w:rPr>
              <w:t xml:space="preserve"> ada </w:t>
            </w: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>Kemempuan mendengar : baik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 w:right="741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</w:rPr>
              <w:t>Pembengka</w:t>
            </w:r>
            <w:r w:rsidRPr="00F0099F">
              <w:rPr>
                <w:sz w:val="24"/>
                <w:szCs w:val="24"/>
                <w:lang w:val="id-ID"/>
              </w:rPr>
              <w:t>k</w:t>
            </w:r>
            <w:r w:rsidRPr="00F0099F">
              <w:rPr>
                <w:sz w:val="24"/>
                <w:szCs w:val="24"/>
              </w:rPr>
              <w:t>:tidak</w:t>
            </w:r>
            <w:r w:rsidRPr="00F0099F">
              <w:rPr>
                <w:sz w:val="24"/>
                <w:szCs w:val="24"/>
                <w:lang w:val="id-ID"/>
              </w:rPr>
              <w:t xml:space="preserve"> ada 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Alat bantu: tidak</w:t>
            </w:r>
            <w:r w:rsidRPr="00F0099F">
              <w:rPr>
                <w:sz w:val="24"/>
                <w:szCs w:val="24"/>
                <w:lang w:val="id-ID"/>
              </w:rPr>
              <w:t xml:space="preserve"> ada 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Leher </w:t>
            </w:r>
          </w:p>
        </w:tc>
        <w:tc>
          <w:tcPr>
            <w:tcW w:w="3118" w:type="dxa"/>
          </w:tcPr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ada pembesaran kelenjaran tyroid, tidak ada pemasangan trakeostomy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 w:right="74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Tidak ada pembesaran kelenjaran tyroid, tidak ada pemasangan trakeostomy</w:t>
            </w:r>
          </w:p>
        </w:tc>
      </w:tr>
      <w:tr w:rsidR="0036333C" w:rsidRPr="00F0099F" w:rsidTr="006114B3">
        <w:trPr>
          <w:trHeight w:val="5093"/>
        </w:trPr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lastRenderedPageBreak/>
              <w:t xml:space="preserve">Thorak </w:t>
            </w:r>
          </w:p>
          <w:p w:rsidR="0036333C" w:rsidRPr="00F0099F" w:rsidRDefault="0036333C" w:rsidP="0036333C">
            <w:pPr>
              <w:pStyle w:val="TableParagraph"/>
              <w:numPr>
                <w:ilvl w:val="0"/>
                <w:numId w:val="12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Paru – paru 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144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>Inspeksi : bentuk dan pergerakan simetris, tidak ada luka/jejas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Palpasi : </w:t>
            </w:r>
            <w:r w:rsidRPr="00F0099F">
              <w:rPr>
                <w:sz w:val="24"/>
                <w:szCs w:val="24"/>
              </w:rPr>
              <w:t>Tidak ada nyeri tekan, tidak ada benjolan, taktil fremitus kanan dan kiri simetris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Perkusi : sonor 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Auskultasi : </w:t>
            </w:r>
            <w:r w:rsidRPr="00F0099F">
              <w:rPr>
                <w:sz w:val="24"/>
                <w:szCs w:val="24"/>
              </w:rPr>
              <w:t>Tidak ada suara nafas tambahan, suara nafas vesikuler</w:t>
            </w:r>
          </w:p>
        </w:tc>
        <w:tc>
          <w:tcPr>
            <w:tcW w:w="2693" w:type="dxa"/>
          </w:tcPr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Inspeski`: bentuk dan pergerakan simetris, tidak ada luka/jejas 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</w:rPr>
              <w:t>nafas teratur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Palpasi: tidak ada nyeri tekan, tidak ada benjolan, dan taktil fremitus kiri dan kanan simetris 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>Perkusi:sonor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Auskultasi : </w:t>
            </w:r>
            <w:r w:rsidRPr="00F0099F">
              <w:rPr>
                <w:sz w:val="24"/>
                <w:szCs w:val="24"/>
              </w:rPr>
              <w:t>Tidak ada suara nafas tambahan, suara nafas vesikuler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36333C">
            <w:pPr>
              <w:pStyle w:val="TableParagraph"/>
              <w:numPr>
                <w:ilvl w:val="0"/>
                <w:numId w:val="12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Jantung 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Inspeksi : </w:t>
            </w:r>
            <w:r w:rsidRPr="00F0099F">
              <w:rPr>
                <w:sz w:val="24"/>
                <w:szCs w:val="24"/>
              </w:rPr>
              <w:t>Bentuk simetris, tidak ada luka, tidak ada memar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Palpasi : </w:t>
            </w:r>
            <w:r w:rsidRPr="00F0099F">
              <w:rPr>
                <w:sz w:val="24"/>
                <w:szCs w:val="24"/>
              </w:rPr>
              <w:t>Tidak ada nyeri tekan, tidak ada benjolan.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100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Perkusi : </w:t>
            </w:r>
            <w:r w:rsidRPr="00F0099F">
              <w:rPr>
                <w:sz w:val="24"/>
                <w:szCs w:val="24"/>
              </w:rPr>
              <w:t xml:space="preserve">ictus cordis teraba </w:t>
            </w:r>
            <w:r w:rsidRPr="00F0099F">
              <w:rPr>
                <w:spacing w:val="-7"/>
                <w:sz w:val="24"/>
                <w:szCs w:val="24"/>
              </w:rPr>
              <w:t xml:space="preserve">di </w:t>
            </w:r>
            <w:r w:rsidRPr="00F0099F">
              <w:rPr>
                <w:sz w:val="24"/>
                <w:szCs w:val="24"/>
              </w:rPr>
              <w:t>SIC ke-5, midklavikula sinistr</w:t>
            </w:r>
            <w:r w:rsidRPr="00F0099F">
              <w:rPr>
                <w:sz w:val="24"/>
                <w:szCs w:val="24"/>
                <w:lang w:val="id-ID"/>
              </w:rPr>
              <w:t>a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Auskultasi: </w:t>
            </w:r>
            <w:r w:rsidRPr="00F0099F">
              <w:rPr>
                <w:sz w:val="24"/>
                <w:szCs w:val="24"/>
              </w:rPr>
              <w:t xml:space="preserve">Suara </w:t>
            </w:r>
            <w:r w:rsidRPr="00F0099F">
              <w:rPr>
                <w:sz w:val="24"/>
                <w:szCs w:val="24"/>
              </w:rPr>
              <w:lastRenderedPageBreak/>
              <w:t xml:space="preserve">irama jantung teratur, bunyi S1 &amp; S2 normal, tidak ada bunyi jantung tambahan, 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 w:right="741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lastRenderedPageBreak/>
              <w:t xml:space="preserve">Inspeksi: tidak ada  luka/jejas 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Palpasi : </w:t>
            </w:r>
            <w:r w:rsidRPr="00F0099F">
              <w:rPr>
                <w:sz w:val="24"/>
                <w:szCs w:val="24"/>
              </w:rPr>
              <w:t>Tidak ada nyeri tekan, tidak ada benjolan.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100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Perkusi : </w:t>
            </w:r>
            <w:r w:rsidRPr="00F0099F">
              <w:rPr>
                <w:sz w:val="24"/>
                <w:szCs w:val="24"/>
              </w:rPr>
              <w:t xml:space="preserve">ictus cordis teraba </w:t>
            </w:r>
            <w:r w:rsidRPr="00F0099F">
              <w:rPr>
                <w:spacing w:val="-7"/>
                <w:sz w:val="24"/>
                <w:szCs w:val="24"/>
              </w:rPr>
              <w:t xml:space="preserve">di </w:t>
            </w:r>
            <w:r w:rsidRPr="00F0099F">
              <w:rPr>
                <w:sz w:val="24"/>
                <w:szCs w:val="24"/>
              </w:rPr>
              <w:t>SIC ke-5, midklavikula sinistr</w:t>
            </w:r>
            <w:r w:rsidRPr="00F0099F">
              <w:rPr>
                <w:sz w:val="24"/>
                <w:szCs w:val="24"/>
                <w:lang w:val="id-ID"/>
              </w:rPr>
              <w:t>a</w:t>
            </w:r>
          </w:p>
          <w:p w:rsidR="0036333C" w:rsidRPr="00F8404B" w:rsidRDefault="0036333C" w:rsidP="00F8404B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741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lastRenderedPageBreak/>
              <w:t xml:space="preserve">Auskultasi: </w:t>
            </w:r>
            <w:r w:rsidRPr="00F0099F">
              <w:rPr>
                <w:sz w:val="24"/>
                <w:szCs w:val="24"/>
              </w:rPr>
              <w:t xml:space="preserve">irama jantung </w:t>
            </w:r>
            <w:r w:rsidRPr="00F0099F">
              <w:rPr>
                <w:sz w:val="24"/>
                <w:szCs w:val="24"/>
                <w:lang w:val="id-ID"/>
              </w:rPr>
              <w:t xml:space="preserve">      </w:t>
            </w:r>
            <w:r w:rsidRPr="00F0099F">
              <w:rPr>
                <w:sz w:val="24"/>
                <w:szCs w:val="24"/>
              </w:rPr>
              <w:t xml:space="preserve">teratur, </w:t>
            </w:r>
            <w:r w:rsidR="00F8404B">
              <w:rPr>
                <w:sz w:val="24"/>
                <w:szCs w:val="24"/>
              </w:rPr>
              <w:t>tidak ada bunyi jantung tambaha</w:t>
            </w:r>
            <w:r w:rsidR="00F8404B">
              <w:rPr>
                <w:sz w:val="24"/>
                <w:szCs w:val="24"/>
                <w:lang w:val="id-ID"/>
              </w:rPr>
              <w:t>n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lastRenderedPageBreak/>
              <w:t xml:space="preserve">abdoment 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tabs>
                <w:tab w:val="left" w:pos="1328"/>
              </w:tabs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>Inspeksi :  bentuk simestris tidak ada pembesaran perut.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tabs>
                <w:tab w:val="left" w:pos="1328"/>
              </w:tabs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Auskultasi: </w:t>
            </w:r>
            <w:r w:rsidRPr="00F0099F">
              <w:rPr>
                <w:sz w:val="24"/>
                <w:szCs w:val="24"/>
              </w:rPr>
              <w:t>Terdengar</w:t>
            </w:r>
            <w:r w:rsidRPr="00F0099F">
              <w:rPr>
                <w:sz w:val="24"/>
                <w:szCs w:val="24"/>
                <w:lang w:val="id-ID"/>
              </w:rPr>
              <w:t xml:space="preserve"> </w:t>
            </w:r>
            <w:r w:rsidRPr="00F0099F">
              <w:rPr>
                <w:sz w:val="24"/>
                <w:szCs w:val="24"/>
              </w:rPr>
              <w:t>bunyi</w:t>
            </w:r>
            <w:r w:rsidRPr="00F0099F">
              <w:rPr>
                <w:sz w:val="24"/>
                <w:szCs w:val="24"/>
                <w:lang w:val="id-ID"/>
              </w:rPr>
              <w:t xml:space="preserve"> </w:t>
            </w:r>
            <w:r w:rsidRPr="00F0099F">
              <w:rPr>
                <w:sz w:val="24"/>
                <w:szCs w:val="24"/>
              </w:rPr>
              <w:t>peristaltik</w:t>
            </w:r>
            <w:r w:rsidRPr="00F0099F">
              <w:rPr>
                <w:sz w:val="24"/>
                <w:szCs w:val="24"/>
              </w:rPr>
              <w:tab/>
            </w:r>
            <w:r w:rsidRPr="00F0099F">
              <w:rPr>
                <w:spacing w:val="-4"/>
                <w:sz w:val="24"/>
                <w:szCs w:val="24"/>
              </w:rPr>
              <w:t xml:space="preserve">usus 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94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Palpasi: </w:t>
            </w:r>
            <w:r w:rsidRPr="00F0099F">
              <w:rPr>
                <w:sz w:val="24"/>
                <w:szCs w:val="24"/>
              </w:rPr>
              <w:t xml:space="preserve">Terdapat nyeri tekan di </w:t>
            </w:r>
            <w:r w:rsidRPr="00F0099F">
              <w:rPr>
                <w:sz w:val="24"/>
                <w:szCs w:val="24"/>
                <w:lang w:val="id-ID"/>
              </w:rPr>
              <w:t>abdoment bagian bawah.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Perkusi : </w:t>
            </w:r>
            <w:r w:rsidRPr="00F0099F">
              <w:rPr>
                <w:sz w:val="24"/>
                <w:szCs w:val="24"/>
              </w:rPr>
              <w:t>Terdengar bunyi</w:t>
            </w:r>
            <w:r w:rsidRPr="00F0099F">
              <w:rPr>
                <w:spacing w:val="-9"/>
                <w:sz w:val="24"/>
                <w:szCs w:val="24"/>
              </w:rPr>
              <w:t xml:space="preserve"> </w:t>
            </w:r>
            <w:r w:rsidRPr="00F0099F">
              <w:rPr>
                <w:sz w:val="24"/>
                <w:szCs w:val="24"/>
              </w:rPr>
              <w:t>timpani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 w:right="741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tabs>
                <w:tab w:val="left" w:pos="1328"/>
              </w:tabs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>Inspeksi : tidak ada pembesaran perut, tidak ada</w:t>
            </w:r>
            <w:r w:rsidRPr="00F0099F">
              <w:rPr>
                <w:sz w:val="24"/>
                <w:szCs w:val="24"/>
              </w:rPr>
              <w:t xml:space="preserve"> luka bekas operasi</w:t>
            </w:r>
            <w:r w:rsidRPr="00F0099F">
              <w:rPr>
                <w:sz w:val="24"/>
                <w:szCs w:val="24"/>
                <w:lang w:val="id-ID"/>
              </w:rPr>
              <w:t xml:space="preserve"> </w:t>
            </w:r>
          </w:p>
          <w:p w:rsidR="0036333C" w:rsidRPr="00F0099F" w:rsidRDefault="0036333C" w:rsidP="0036333C">
            <w:pPr>
              <w:pStyle w:val="TableParagraph"/>
              <w:numPr>
                <w:ilvl w:val="0"/>
                <w:numId w:val="2"/>
              </w:numPr>
              <w:tabs>
                <w:tab w:val="left" w:pos="1328"/>
              </w:tabs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Auskultasi: </w:t>
            </w:r>
            <w:r w:rsidRPr="00F0099F">
              <w:rPr>
                <w:sz w:val="24"/>
                <w:szCs w:val="24"/>
              </w:rPr>
              <w:t>Terdengar</w:t>
            </w:r>
            <w:r w:rsidRPr="00F0099F">
              <w:rPr>
                <w:sz w:val="24"/>
                <w:szCs w:val="24"/>
                <w:lang w:val="id-ID"/>
              </w:rPr>
              <w:t xml:space="preserve"> </w:t>
            </w:r>
            <w:r w:rsidRPr="00F0099F">
              <w:rPr>
                <w:sz w:val="24"/>
                <w:szCs w:val="24"/>
              </w:rPr>
              <w:t>bunyi</w:t>
            </w:r>
            <w:r w:rsidRPr="00F0099F">
              <w:rPr>
                <w:sz w:val="24"/>
                <w:szCs w:val="24"/>
                <w:lang w:val="id-ID"/>
              </w:rPr>
              <w:t xml:space="preserve"> </w:t>
            </w:r>
            <w:r w:rsidR="006A34BF">
              <w:rPr>
                <w:sz w:val="24"/>
                <w:szCs w:val="24"/>
              </w:rPr>
              <w:t>peristalti</w:t>
            </w:r>
            <w:r w:rsidR="006A34BF">
              <w:rPr>
                <w:sz w:val="24"/>
                <w:szCs w:val="24"/>
                <w:lang w:val="id-ID"/>
              </w:rPr>
              <w:t xml:space="preserve">k </w:t>
            </w:r>
            <w:r w:rsidRPr="00F0099F">
              <w:rPr>
                <w:spacing w:val="-4"/>
                <w:sz w:val="24"/>
                <w:szCs w:val="24"/>
              </w:rPr>
              <w:t xml:space="preserve">usus 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ind w:right="94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Palpasi: </w:t>
            </w:r>
            <w:r w:rsidRPr="00F0099F">
              <w:rPr>
                <w:sz w:val="24"/>
                <w:szCs w:val="24"/>
              </w:rPr>
              <w:t xml:space="preserve">Terdapat nyeri tekan di </w:t>
            </w:r>
            <w:r w:rsidRPr="00F0099F">
              <w:rPr>
                <w:sz w:val="24"/>
                <w:szCs w:val="24"/>
                <w:lang w:val="id-ID"/>
              </w:rPr>
              <w:t>abdoment bagian bawah</w:t>
            </w:r>
          </w:p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Perkusi : </w:t>
            </w:r>
            <w:r w:rsidRPr="00F0099F">
              <w:rPr>
                <w:sz w:val="24"/>
                <w:szCs w:val="24"/>
              </w:rPr>
              <w:t>bunyi</w:t>
            </w:r>
            <w:r w:rsidRPr="00F0099F">
              <w:rPr>
                <w:spacing w:val="-9"/>
                <w:sz w:val="24"/>
                <w:szCs w:val="24"/>
              </w:rPr>
              <w:t xml:space="preserve"> </w:t>
            </w:r>
            <w:r w:rsidRPr="00F0099F">
              <w:rPr>
                <w:sz w:val="24"/>
                <w:szCs w:val="24"/>
              </w:rPr>
              <w:t>timpani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Genetalia </w:t>
            </w:r>
          </w:p>
        </w:tc>
        <w:tc>
          <w:tcPr>
            <w:tcW w:w="3118" w:type="dxa"/>
          </w:tcPr>
          <w:p w:rsidR="0036333C" w:rsidRPr="00F0099F" w:rsidRDefault="00F0099F" w:rsidP="00F0099F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Tampak utuh dan bersih</w:t>
            </w: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tabs>
                <w:tab w:val="left" w:pos="1328"/>
              </w:tabs>
              <w:spacing w:line="360" w:lineRule="auto"/>
              <w:ind w:right="98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>Tampak utuh dan bersih dan tidak terpasang kateter</w:t>
            </w: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Ekstremitas </w:t>
            </w:r>
          </w:p>
          <w:p w:rsidR="0036333C" w:rsidRPr="00F0099F" w:rsidRDefault="0036333C" w:rsidP="0036333C">
            <w:pPr>
              <w:pStyle w:val="TableParagraph"/>
              <w:numPr>
                <w:ilvl w:val="0"/>
                <w:numId w:val="13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Atas 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100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Kuku : </w:t>
            </w:r>
            <w:r w:rsidRPr="00F0099F">
              <w:rPr>
                <w:sz w:val="24"/>
                <w:szCs w:val="24"/>
              </w:rPr>
              <w:t>Warna merah muda, bersih, agak panjang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i/>
                <w:sz w:val="24"/>
                <w:szCs w:val="24"/>
              </w:rPr>
              <w:t xml:space="preserve">Capillary </w:t>
            </w:r>
            <w:r w:rsidRPr="00F0099F">
              <w:rPr>
                <w:i/>
                <w:spacing w:val="-3"/>
                <w:sz w:val="24"/>
                <w:szCs w:val="24"/>
              </w:rPr>
              <w:t xml:space="preserve">Refill </w:t>
            </w:r>
            <w:r w:rsidRPr="00F0099F">
              <w:rPr>
                <w:i/>
                <w:sz w:val="24"/>
                <w:szCs w:val="24"/>
              </w:rPr>
              <w:t>Time</w:t>
            </w:r>
            <w:r w:rsidRPr="00F0099F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0099F">
              <w:rPr>
                <w:sz w:val="24"/>
                <w:szCs w:val="24"/>
              </w:rPr>
              <w:t>(CRT)</w:t>
            </w:r>
            <w:r w:rsidRPr="00F0099F">
              <w:rPr>
                <w:sz w:val="24"/>
                <w:szCs w:val="24"/>
                <w:lang w:val="id-ID"/>
              </w:rPr>
              <w:t xml:space="preserve">: </w:t>
            </w:r>
            <w:r w:rsidRPr="00F0099F">
              <w:rPr>
                <w:sz w:val="24"/>
                <w:szCs w:val="24"/>
              </w:rPr>
              <w:t>&lt;2detik</w:t>
            </w:r>
          </w:p>
          <w:p w:rsidR="0036333C" w:rsidRPr="00F0099F" w:rsidRDefault="0036333C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Integritas kulit utuh tidak ada edema</w:t>
            </w:r>
          </w:p>
          <w:p w:rsidR="0036333C" w:rsidRPr="00F0099F" w:rsidRDefault="0036333C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before="1" w:line="360" w:lineRule="auto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Kuku : </w:t>
            </w:r>
            <w:r w:rsidRPr="00F0099F">
              <w:rPr>
                <w:sz w:val="24"/>
                <w:szCs w:val="24"/>
              </w:rPr>
              <w:t xml:space="preserve">Warna merah muda, utuh, </w:t>
            </w:r>
            <w:r w:rsidRPr="00F0099F">
              <w:rPr>
                <w:sz w:val="24"/>
                <w:szCs w:val="24"/>
                <w:lang w:val="id-ID"/>
              </w:rPr>
              <w:t xml:space="preserve">dan </w:t>
            </w:r>
            <w:r w:rsidRPr="00F0099F">
              <w:rPr>
                <w:sz w:val="24"/>
                <w:szCs w:val="24"/>
              </w:rPr>
              <w:t>bersih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i/>
                <w:sz w:val="24"/>
                <w:szCs w:val="24"/>
              </w:rPr>
              <w:t xml:space="preserve">Capillary </w:t>
            </w:r>
            <w:r w:rsidRPr="00F0099F">
              <w:rPr>
                <w:i/>
                <w:spacing w:val="-3"/>
                <w:sz w:val="24"/>
                <w:szCs w:val="24"/>
              </w:rPr>
              <w:t xml:space="preserve">Refill </w:t>
            </w:r>
            <w:r w:rsidRPr="00F0099F">
              <w:rPr>
                <w:i/>
                <w:sz w:val="24"/>
                <w:szCs w:val="24"/>
              </w:rPr>
              <w:t>Time</w:t>
            </w:r>
            <w:r w:rsidRPr="00F0099F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0099F">
              <w:rPr>
                <w:sz w:val="24"/>
                <w:szCs w:val="24"/>
              </w:rPr>
              <w:t>(CRT)</w:t>
            </w:r>
            <w:r w:rsidRPr="00F0099F">
              <w:rPr>
                <w:sz w:val="24"/>
                <w:szCs w:val="24"/>
                <w:lang w:val="id-ID"/>
              </w:rPr>
              <w:t xml:space="preserve">: </w:t>
            </w:r>
            <w:r w:rsidRPr="00F0099F">
              <w:rPr>
                <w:sz w:val="24"/>
                <w:szCs w:val="24"/>
              </w:rPr>
              <w:t>&lt;2detik</w:t>
            </w:r>
          </w:p>
          <w:p w:rsidR="0036333C" w:rsidRDefault="0036333C" w:rsidP="00F8404B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Integr</w:t>
            </w:r>
            <w:r w:rsidR="00F8404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itas kulit utuh tidak ada edema</w:t>
            </w:r>
          </w:p>
          <w:p w:rsidR="00F8404B" w:rsidRPr="00F0099F" w:rsidRDefault="00F8404B" w:rsidP="00F8404B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Bawah 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100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t xml:space="preserve">Kuku : </w:t>
            </w:r>
            <w:r w:rsidRPr="00F0099F">
              <w:rPr>
                <w:sz w:val="24"/>
                <w:szCs w:val="24"/>
              </w:rPr>
              <w:t xml:space="preserve">Warna merah </w:t>
            </w:r>
            <w:r w:rsidRPr="00F0099F">
              <w:rPr>
                <w:sz w:val="24"/>
                <w:szCs w:val="24"/>
              </w:rPr>
              <w:lastRenderedPageBreak/>
              <w:t>muda, bersih, agak panjang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i/>
                <w:sz w:val="24"/>
                <w:szCs w:val="24"/>
              </w:rPr>
              <w:t xml:space="preserve">Capillary </w:t>
            </w:r>
            <w:r w:rsidRPr="00F0099F">
              <w:rPr>
                <w:i/>
                <w:spacing w:val="-3"/>
                <w:sz w:val="24"/>
                <w:szCs w:val="24"/>
              </w:rPr>
              <w:t xml:space="preserve">Refill </w:t>
            </w:r>
            <w:r w:rsidRPr="00F0099F">
              <w:rPr>
                <w:i/>
                <w:sz w:val="24"/>
                <w:szCs w:val="24"/>
              </w:rPr>
              <w:t>Time</w:t>
            </w:r>
            <w:r w:rsidRPr="00F0099F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0099F">
              <w:rPr>
                <w:sz w:val="24"/>
                <w:szCs w:val="24"/>
              </w:rPr>
              <w:t>(CRT)</w:t>
            </w:r>
            <w:r w:rsidRPr="00F0099F">
              <w:rPr>
                <w:sz w:val="24"/>
                <w:szCs w:val="24"/>
                <w:lang w:val="id-ID"/>
              </w:rPr>
              <w:t xml:space="preserve">: </w:t>
            </w:r>
            <w:r w:rsidRPr="00F0099F">
              <w:rPr>
                <w:sz w:val="24"/>
                <w:szCs w:val="24"/>
              </w:rPr>
              <w:t>&lt;2detik</w:t>
            </w:r>
          </w:p>
          <w:p w:rsidR="0036333C" w:rsidRPr="00F0099F" w:rsidRDefault="0036333C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Integritas kulit utuh tidak ada edema</w:t>
            </w:r>
          </w:p>
        </w:tc>
        <w:tc>
          <w:tcPr>
            <w:tcW w:w="2693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100"/>
              <w:jc w:val="both"/>
              <w:rPr>
                <w:sz w:val="24"/>
                <w:szCs w:val="24"/>
              </w:rPr>
            </w:pPr>
            <w:r w:rsidRPr="00F0099F">
              <w:rPr>
                <w:sz w:val="24"/>
                <w:szCs w:val="24"/>
                <w:lang w:val="id-ID"/>
              </w:rPr>
              <w:lastRenderedPageBreak/>
              <w:t xml:space="preserve">Kuku : </w:t>
            </w:r>
            <w:r w:rsidRPr="00F0099F">
              <w:rPr>
                <w:sz w:val="24"/>
                <w:szCs w:val="24"/>
              </w:rPr>
              <w:t xml:space="preserve">Warna </w:t>
            </w:r>
            <w:r w:rsidRPr="00F0099F">
              <w:rPr>
                <w:sz w:val="24"/>
                <w:szCs w:val="24"/>
              </w:rPr>
              <w:lastRenderedPageBreak/>
              <w:t>merah muda, bersih, agak panjang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i/>
                <w:sz w:val="24"/>
                <w:szCs w:val="24"/>
              </w:rPr>
              <w:t xml:space="preserve">Capillary </w:t>
            </w:r>
            <w:r w:rsidRPr="00F0099F">
              <w:rPr>
                <w:i/>
                <w:spacing w:val="-3"/>
                <w:sz w:val="24"/>
                <w:szCs w:val="24"/>
              </w:rPr>
              <w:t xml:space="preserve">Refill </w:t>
            </w:r>
            <w:r w:rsidRPr="00F0099F">
              <w:rPr>
                <w:i/>
                <w:sz w:val="24"/>
                <w:szCs w:val="24"/>
              </w:rPr>
              <w:t>Time</w:t>
            </w:r>
            <w:r w:rsidRPr="00F0099F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0099F">
              <w:rPr>
                <w:sz w:val="24"/>
                <w:szCs w:val="24"/>
              </w:rPr>
              <w:t>(CRT)</w:t>
            </w:r>
            <w:r w:rsidRPr="00F0099F">
              <w:rPr>
                <w:sz w:val="24"/>
                <w:szCs w:val="24"/>
                <w:lang w:val="id-ID"/>
              </w:rPr>
              <w:t xml:space="preserve">: </w:t>
            </w:r>
            <w:r w:rsidRPr="00F0099F">
              <w:rPr>
                <w:sz w:val="24"/>
                <w:szCs w:val="24"/>
              </w:rPr>
              <w:t>&lt;2detik</w:t>
            </w:r>
          </w:p>
          <w:p w:rsidR="0036333C" w:rsidRPr="00F0099F" w:rsidRDefault="0036333C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Integritas kulit utuh tidak ada edema</w:t>
            </w:r>
          </w:p>
          <w:p w:rsidR="0036333C" w:rsidRPr="00F0099F" w:rsidRDefault="0036333C" w:rsidP="006114B3">
            <w:pPr>
              <w:pStyle w:val="TableParagraph"/>
              <w:spacing w:before="1" w:line="360" w:lineRule="auto"/>
              <w:ind w:left="502"/>
              <w:rPr>
                <w:sz w:val="24"/>
                <w:szCs w:val="24"/>
                <w:lang w:val="id-ID"/>
              </w:rPr>
            </w:pPr>
          </w:p>
        </w:tc>
      </w:tr>
      <w:tr w:rsidR="0036333C" w:rsidRPr="00F0099F" w:rsidTr="006114B3">
        <w:tc>
          <w:tcPr>
            <w:tcW w:w="3119" w:type="dxa"/>
          </w:tcPr>
          <w:p w:rsidR="0036333C" w:rsidRPr="00F0099F" w:rsidRDefault="0036333C" w:rsidP="006114B3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0099F">
              <w:rPr>
                <w:sz w:val="24"/>
                <w:szCs w:val="24"/>
                <w:lang w:val="id-ID"/>
              </w:rPr>
              <w:lastRenderedPageBreak/>
              <w:t xml:space="preserve">Kulit </w:t>
            </w:r>
          </w:p>
        </w:tc>
        <w:tc>
          <w:tcPr>
            <w:tcW w:w="3118" w:type="dxa"/>
          </w:tcPr>
          <w:p w:rsidR="0036333C" w:rsidRPr="00F0099F" w:rsidRDefault="0036333C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Integritas kulit utuh tidak ada edema</w:t>
            </w:r>
          </w:p>
          <w:p w:rsidR="0036333C" w:rsidRPr="00F0099F" w:rsidRDefault="0036333C" w:rsidP="006114B3">
            <w:pPr>
              <w:pStyle w:val="ListParagraph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099F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putih</w:t>
            </w:r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turgor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kulit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elastis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edema</w:t>
            </w:r>
          </w:p>
          <w:p w:rsidR="0036333C" w:rsidRPr="00F0099F" w:rsidRDefault="0036333C" w:rsidP="006114B3">
            <w:pPr>
              <w:pStyle w:val="TableParagraph"/>
              <w:spacing w:line="360" w:lineRule="auto"/>
              <w:ind w:left="502" w:right="10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:rsidR="0036333C" w:rsidRPr="00F0099F" w:rsidRDefault="0036333C" w:rsidP="0036333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Integritas kulit utuh tidak ada edema</w:t>
            </w:r>
          </w:p>
          <w:p w:rsidR="0036333C" w:rsidRPr="00F8404B" w:rsidRDefault="0036333C" w:rsidP="00F8404B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proofErr w:type="gram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099F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putih</w:t>
            </w:r>
            <w:proofErr w:type="gram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turgor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kulit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elastis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F0099F">
              <w:rPr>
                <w:rFonts w:ascii="Times New Roman" w:hAnsi="Times New Roman" w:cs="Times New Roman"/>
                <w:sz w:val="24"/>
                <w:szCs w:val="24"/>
              </w:rPr>
              <w:t xml:space="preserve"> edema</w:t>
            </w:r>
            <w:r w:rsidR="00F8404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:rsidR="00F8404B" w:rsidRDefault="00F8404B" w:rsidP="00C529C1">
      <w:pPr>
        <w:jc w:val="both"/>
      </w:pPr>
    </w:p>
    <w:p w:rsidR="00F0099F" w:rsidRDefault="00F0099F" w:rsidP="00F009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E27B1">
        <w:rPr>
          <w:rFonts w:ascii="Times New Roman" w:hAnsi="Times New Roman" w:cs="Times New Roman"/>
          <w:b/>
          <w:sz w:val="24"/>
          <w:szCs w:val="24"/>
        </w:rPr>
        <w:t xml:space="preserve">ANALISA DATA </w:t>
      </w:r>
    </w:p>
    <w:tbl>
      <w:tblPr>
        <w:tblW w:w="86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119"/>
        <w:gridCol w:w="2268"/>
      </w:tblGrid>
      <w:tr w:rsidR="005563B2" w:rsidRPr="00F8404B" w:rsidTr="00F8404B">
        <w:trPr>
          <w:trHeight w:val="326"/>
        </w:trPr>
        <w:tc>
          <w:tcPr>
            <w:tcW w:w="3260" w:type="dxa"/>
          </w:tcPr>
          <w:p w:rsidR="005563B2" w:rsidRPr="00F8404B" w:rsidRDefault="005563B2" w:rsidP="006114B3">
            <w:pPr>
              <w:pStyle w:val="TableParagraph"/>
              <w:spacing w:line="360" w:lineRule="auto"/>
              <w:ind w:left="870" w:right="865"/>
              <w:jc w:val="center"/>
              <w:rPr>
                <w:b/>
                <w:sz w:val="24"/>
                <w:szCs w:val="24"/>
              </w:rPr>
            </w:pPr>
            <w:r w:rsidRPr="00F8404B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119" w:type="dxa"/>
          </w:tcPr>
          <w:p w:rsidR="005563B2" w:rsidRPr="00F8404B" w:rsidRDefault="005563B2" w:rsidP="006114B3">
            <w:pPr>
              <w:pStyle w:val="TableParagraph"/>
              <w:spacing w:line="360" w:lineRule="auto"/>
              <w:ind w:left="225" w:right="223"/>
              <w:jc w:val="center"/>
              <w:rPr>
                <w:b/>
                <w:sz w:val="24"/>
                <w:szCs w:val="24"/>
              </w:rPr>
            </w:pPr>
            <w:r w:rsidRPr="00F8404B">
              <w:rPr>
                <w:b/>
                <w:sz w:val="24"/>
                <w:szCs w:val="24"/>
              </w:rPr>
              <w:t>Etiologi</w:t>
            </w:r>
          </w:p>
        </w:tc>
        <w:tc>
          <w:tcPr>
            <w:tcW w:w="2268" w:type="dxa"/>
          </w:tcPr>
          <w:p w:rsidR="005563B2" w:rsidRPr="00F8404B" w:rsidRDefault="005563B2" w:rsidP="006114B3">
            <w:pPr>
              <w:pStyle w:val="TableParagraph"/>
              <w:spacing w:line="360" w:lineRule="auto"/>
              <w:ind w:left="90" w:right="90"/>
              <w:jc w:val="center"/>
              <w:rPr>
                <w:b/>
                <w:sz w:val="24"/>
                <w:szCs w:val="24"/>
              </w:rPr>
            </w:pPr>
            <w:r w:rsidRPr="00F8404B">
              <w:rPr>
                <w:b/>
                <w:sz w:val="24"/>
                <w:szCs w:val="24"/>
              </w:rPr>
              <w:t>Masalah</w:t>
            </w:r>
          </w:p>
        </w:tc>
      </w:tr>
      <w:tr w:rsidR="005563B2" w:rsidRPr="00F8404B" w:rsidTr="00F8404B">
        <w:trPr>
          <w:trHeight w:val="326"/>
        </w:trPr>
        <w:tc>
          <w:tcPr>
            <w:tcW w:w="3260" w:type="dxa"/>
          </w:tcPr>
          <w:p w:rsidR="005563B2" w:rsidRPr="00F8404B" w:rsidRDefault="005563B2" w:rsidP="006114B3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F8404B">
              <w:rPr>
                <w:b/>
                <w:sz w:val="24"/>
                <w:szCs w:val="24"/>
                <w:u w:val="single"/>
                <w:lang w:val="id-ID"/>
              </w:rPr>
              <w:t xml:space="preserve"> </w:t>
            </w:r>
            <w:r w:rsidRPr="00F8404B">
              <w:rPr>
                <w:b/>
                <w:sz w:val="24"/>
                <w:szCs w:val="24"/>
                <w:u w:val="single"/>
              </w:rPr>
              <w:t>KASUS 1</w:t>
            </w:r>
          </w:p>
          <w:p w:rsidR="005563B2" w:rsidRPr="00F8404B" w:rsidRDefault="005563B2" w:rsidP="006114B3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r w:rsidRPr="00F8404B">
              <w:rPr>
                <w:sz w:val="24"/>
                <w:szCs w:val="24"/>
              </w:rPr>
              <w:t>DS:</w:t>
            </w:r>
          </w:p>
          <w:p w:rsidR="005563B2" w:rsidRPr="00F8404B" w:rsidRDefault="005563B2" w:rsidP="006114B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360" w:lineRule="auto"/>
              <w:ind w:right="102" w:firstLine="0"/>
              <w:jc w:val="both"/>
              <w:rPr>
                <w:sz w:val="24"/>
                <w:szCs w:val="24"/>
              </w:rPr>
            </w:pPr>
            <w:r w:rsidRPr="00F8404B">
              <w:rPr>
                <w:sz w:val="24"/>
                <w:szCs w:val="24"/>
              </w:rPr>
              <w:t xml:space="preserve">(Paliatif) : </w:t>
            </w:r>
            <w:r w:rsidRPr="00F8404B">
              <w:rPr>
                <w:spacing w:val="-4"/>
                <w:sz w:val="24"/>
                <w:szCs w:val="24"/>
              </w:rPr>
              <w:t xml:space="preserve">Saat </w:t>
            </w:r>
            <w:r w:rsidRPr="00F8404B">
              <w:rPr>
                <w:sz w:val="24"/>
                <w:szCs w:val="24"/>
              </w:rPr>
              <w:t>bergerak</w:t>
            </w:r>
          </w:p>
          <w:p w:rsidR="005563B2" w:rsidRPr="00F8404B" w:rsidRDefault="005563B2" w:rsidP="006114B3">
            <w:pPr>
              <w:pStyle w:val="TableParagraph"/>
              <w:numPr>
                <w:ilvl w:val="0"/>
                <w:numId w:val="15"/>
              </w:numPr>
              <w:tabs>
                <w:tab w:val="left" w:pos="372"/>
              </w:tabs>
              <w:spacing w:before="2" w:line="360" w:lineRule="auto"/>
              <w:ind w:right="99" w:firstLine="0"/>
              <w:jc w:val="both"/>
              <w:rPr>
                <w:sz w:val="24"/>
                <w:szCs w:val="24"/>
              </w:rPr>
            </w:pPr>
            <w:r w:rsidRPr="00F8404B">
              <w:rPr>
                <w:sz w:val="24"/>
                <w:szCs w:val="24"/>
              </w:rPr>
              <w:t>(</w:t>
            </w:r>
            <w:r w:rsidRPr="00F8404B">
              <w:rPr>
                <w:i/>
                <w:sz w:val="24"/>
                <w:szCs w:val="24"/>
              </w:rPr>
              <w:t>Quality</w:t>
            </w:r>
            <w:r w:rsidRPr="00F8404B">
              <w:rPr>
                <w:sz w:val="24"/>
                <w:szCs w:val="24"/>
              </w:rPr>
              <w:t xml:space="preserve">) : </w:t>
            </w:r>
            <w:r w:rsidRPr="00F8404B">
              <w:rPr>
                <w:sz w:val="24"/>
                <w:szCs w:val="24"/>
                <w:lang w:val="id-ID"/>
              </w:rPr>
              <w:t>seperti di remas - remas</w:t>
            </w:r>
          </w:p>
          <w:p w:rsidR="00950E90" w:rsidRPr="00950E90" w:rsidRDefault="005563B2" w:rsidP="006114B3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line="360" w:lineRule="auto"/>
              <w:ind w:right="102" w:firstLine="0"/>
              <w:jc w:val="both"/>
              <w:rPr>
                <w:sz w:val="24"/>
                <w:szCs w:val="24"/>
              </w:rPr>
            </w:pPr>
            <w:r w:rsidRPr="00F8404B">
              <w:rPr>
                <w:sz w:val="24"/>
                <w:szCs w:val="24"/>
              </w:rPr>
              <w:t xml:space="preserve">(Regio) : </w:t>
            </w:r>
            <w:r w:rsidRPr="00F8404B">
              <w:rPr>
                <w:sz w:val="24"/>
                <w:szCs w:val="24"/>
                <w:lang w:val="id-ID"/>
              </w:rPr>
              <w:t>pada a</w:t>
            </w:r>
            <w:r w:rsidRPr="00F8404B">
              <w:rPr>
                <w:sz w:val="24"/>
                <w:szCs w:val="24"/>
              </w:rPr>
              <w:t xml:space="preserve">bdomen </w:t>
            </w:r>
          </w:p>
          <w:p w:rsidR="005563B2" w:rsidRPr="00F8404B" w:rsidRDefault="005563B2" w:rsidP="006114B3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line="360" w:lineRule="auto"/>
              <w:ind w:right="102" w:firstLine="0"/>
              <w:jc w:val="both"/>
              <w:rPr>
                <w:sz w:val="24"/>
                <w:szCs w:val="24"/>
              </w:rPr>
            </w:pPr>
            <w:r w:rsidRPr="00F8404B">
              <w:rPr>
                <w:sz w:val="24"/>
                <w:szCs w:val="24"/>
              </w:rPr>
              <w:t xml:space="preserve">S (Skala) : </w:t>
            </w:r>
            <w:r w:rsidRPr="00F8404B">
              <w:rPr>
                <w:sz w:val="24"/>
                <w:szCs w:val="24"/>
                <w:lang w:val="id-ID"/>
              </w:rPr>
              <w:t xml:space="preserve">6 </w:t>
            </w:r>
            <w:r w:rsidRPr="00F8404B">
              <w:rPr>
                <w:sz w:val="24"/>
                <w:szCs w:val="24"/>
              </w:rPr>
              <w:t>(sedang)</w:t>
            </w:r>
          </w:p>
          <w:p w:rsidR="00F8404B" w:rsidRPr="00F8404B" w:rsidRDefault="005563B2" w:rsidP="00950E90">
            <w:pPr>
              <w:pStyle w:val="TableParagraph"/>
              <w:spacing w:line="360" w:lineRule="auto"/>
              <w:ind w:left="105" w:right="99"/>
              <w:jc w:val="both"/>
              <w:rPr>
                <w:sz w:val="24"/>
                <w:szCs w:val="24"/>
                <w:lang w:val="id-ID"/>
              </w:rPr>
            </w:pPr>
            <w:r w:rsidRPr="00F8404B">
              <w:rPr>
                <w:sz w:val="24"/>
                <w:szCs w:val="24"/>
              </w:rPr>
              <w:t>T (</w:t>
            </w:r>
            <w:r w:rsidRPr="00F8404B">
              <w:rPr>
                <w:i/>
                <w:sz w:val="24"/>
                <w:szCs w:val="24"/>
              </w:rPr>
              <w:t>Time</w:t>
            </w:r>
            <w:r w:rsidRPr="00F8404B">
              <w:rPr>
                <w:sz w:val="24"/>
                <w:szCs w:val="24"/>
              </w:rPr>
              <w:t xml:space="preserve">) : </w:t>
            </w:r>
            <w:r w:rsidRPr="00F8404B">
              <w:rPr>
                <w:sz w:val="24"/>
                <w:szCs w:val="24"/>
                <w:lang w:val="id-ID"/>
              </w:rPr>
              <w:t>terus menerus</w:t>
            </w:r>
          </w:p>
          <w:p w:rsidR="005563B2" w:rsidRPr="00F8404B" w:rsidRDefault="005563B2" w:rsidP="006114B3">
            <w:pPr>
              <w:pStyle w:val="TableParagraph"/>
              <w:spacing w:line="360" w:lineRule="auto"/>
              <w:ind w:left="105"/>
              <w:rPr>
                <w:sz w:val="24"/>
                <w:szCs w:val="24"/>
                <w:lang w:val="id-ID"/>
              </w:rPr>
            </w:pPr>
            <w:r w:rsidRPr="00F8404B">
              <w:rPr>
                <w:sz w:val="24"/>
                <w:szCs w:val="24"/>
              </w:rPr>
              <w:t>DO:</w:t>
            </w:r>
          </w:p>
          <w:p w:rsidR="005563B2" w:rsidRPr="00F8404B" w:rsidRDefault="005563B2" w:rsidP="005563B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04B">
              <w:rPr>
                <w:rFonts w:ascii="Times New Roman" w:hAnsi="Times New Roman" w:cs="Times New Roman"/>
                <w:sz w:val="24"/>
                <w:szCs w:val="24"/>
              </w:rPr>
              <w:t>TD : 120/80 mmHg</w:t>
            </w:r>
          </w:p>
          <w:p w:rsidR="005563B2" w:rsidRPr="00F8404B" w:rsidRDefault="005563B2" w:rsidP="005563B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04B">
              <w:rPr>
                <w:rFonts w:ascii="Times New Roman" w:hAnsi="Times New Roman" w:cs="Times New Roman"/>
                <w:sz w:val="24"/>
                <w:szCs w:val="24"/>
              </w:rPr>
              <w:t xml:space="preserve">Nadi : 85 kali/menit </w:t>
            </w:r>
          </w:p>
          <w:p w:rsidR="005563B2" w:rsidRPr="00F8404B" w:rsidRDefault="005563B2" w:rsidP="005563B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04B">
              <w:rPr>
                <w:rFonts w:ascii="Times New Roman" w:hAnsi="Times New Roman" w:cs="Times New Roman"/>
                <w:sz w:val="24"/>
                <w:szCs w:val="24"/>
              </w:rPr>
              <w:t xml:space="preserve">RR : 21 kali/menit </w:t>
            </w:r>
          </w:p>
          <w:p w:rsidR="00F8404B" w:rsidRDefault="005563B2" w:rsidP="00F8404B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F8404B">
              <w:rPr>
                <w:sz w:val="24"/>
                <w:szCs w:val="24"/>
                <w:lang w:val="id-ID"/>
              </w:rPr>
              <w:t>Suhu : 36,7</w:t>
            </w:r>
            <w:r w:rsidRPr="00F8404B">
              <w:rPr>
                <w:sz w:val="24"/>
                <w:szCs w:val="24"/>
                <w:vertAlign w:val="superscript"/>
                <w:lang w:val="id-ID"/>
              </w:rPr>
              <w:t>o</w:t>
            </w:r>
            <w:r w:rsidRPr="00F8404B">
              <w:rPr>
                <w:sz w:val="24"/>
                <w:szCs w:val="24"/>
                <w:lang w:val="id-ID"/>
              </w:rPr>
              <w:t>C</w:t>
            </w:r>
          </w:p>
          <w:p w:rsidR="005563B2" w:rsidRPr="00F8404B" w:rsidRDefault="005563B2" w:rsidP="00F8404B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id-ID"/>
              </w:rPr>
            </w:pPr>
            <w:r w:rsidRPr="00F8404B">
              <w:rPr>
                <w:sz w:val="24"/>
                <w:szCs w:val="24"/>
              </w:rPr>
              <w:t>Klie</w:t>
            </w:r>
            <w:r w:rsidR="00F8404B">
              <w:rPr>
                <w:sz w:val="24"/>
                <w:szCs w:val="24"/>
              </w:rPr>
              <w:t>n</w:t>
            </w:r>
            <w:r w:rsidR="00F8404B">
              <w:rPr>
                <w:sz w:val="24"/>
                <w:szCs w:val="24"/>
                <w:lang w:val="id-ID"/>
              </w:rPr>
              <w:t xml:space="preserve"> </w:t>
            </w:r>
            <w:r w:rsidRPr="00F8404B">
              <w:rPr>
                <w:spacing w:val="-3"/>
                <w:sz w:val="24"/>
                <w:szCs w:val="24"/>
              </w:rPr>
              <w:t xml:space="preserve">tampak </w:t>
            </w:r>
            <w:r w:rsidR="00F8404B">
              <w:rPr>
                <w:sz w:val="24"/>
                <w:szCs w:val="24"/>
              </w:rPr>
              <w:t>meringis</w:t>
            </w:r>
            <w:r w:rsidR="00F8404B">
              <w:rPr>
                <w:sz w:val="24"/>
                <w:szCs w:val="24"/>
                <w:lang w:val="id-ID"/>
              </w:rPr>
              <w:t xml:space="preserve"> </w:t>
            </w:r>
            <w:r w:rsidRPr="00F8404B">
              <w:rPr>
                <w:spacing w:val="-5"/>
                <w:sz w:val="24"/>
                <w:szCs w:val="24"/>
                <w:lang w:val="id-ID"/>
              </w:rPr>
              <w:t xml:space="preserve">kesakitan </w:t>
            </w:r>
          </w:p>
        </w:tc>
        <w:tc>
          <w:tcPr>
            <w:tcW w:w="3119" w:type="dxa"/>
          </w:tcPr>
          <w:p w:rsidR="005563B2" w:rsidRPr="006A34BF" w:rsidRDefault="006A34BF" w:rsidP="006114B3">
            <w:pPr>
              <w:pStyle w:val="TableParagraph"/>
              <w:spacing w:after="66" w:line="360" w:lineRule="auto"/>
              <w:ind w:left="225" w:right="223"/>
              <w:jc w:val="center"/>
              <w:rPr>
                <w:sz w:val="24"/>
                <w:szCs w:val="24"/>
                <w:lang w:val="id-ID"/>
              </w:rPr>
            </w:pPr>
            <w:r w:rsidRPr="00F8404B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DB2AA5" wp14:editId="57FFBBB4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286858</wp:posOffset>
                      </wp:positionV>
                      <wp:extent cx="0" cy="201930"/>
                      <wp:effectExtent l="95250" t="0" r="57150" b="6477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4" o:spid="_x0000_s1026" type="#_x0000_t32" style="position:absolute;margin-left:72.9pt;margin-top:22.6pt;width:0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" strokecolor="#4579b8 [3044]">
                      <v:stroke endarrow="open"/>
                    </v:shape>
                  </w:pict>
                </mc:Fallback>
              </mc:AlternateContent>
            </w:r>
            <w:proofErr w:type="spellStart"/>
            <w:r>
              <w:rPr>
                <w:sz w:val="24"/>
                <w:szCs w:val="24"/>
                <w:lang w:val="en-ID"/>
              </w:rPr>
              <w:t>Postragladin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 </w:t>
            </w:r>
            <w:r>
              <w:rPr>
                <w:sz w:val="24"/>
                <w:szCs w:val="24"/>
                <w:lang w:val="id-ID"/>
              </w:rPr>
              <w:t>meningkat</w:t>
            </w:r>
          </w:p>
          <w:p w:rsidR="005563B2" w:rsidRPr="00F8404B" w:rsidRDefault="005563B2" w:rsidP="006114B3">
            <w:pPr>
              <w:pStyle w:val="TableParagraph"/>
              <w:spacing w:line="360" w:lineRule="auto"/>
              <w:ind w:left="1101"/>
              <w:rPr>
                <w:sz w:val="24"/>
                <w:szCs w:val="24"/>
              </w:rPr>
            </w:pPr>
          </w:p>
          <w:p w:rsidR="005563B2" w:rsidRPr="00F8404B" w:rsidRDefault="006A34BF" w:rsidP="00F8404B">
            <w:pPr>
              <w:pStyle w:val="TableParagraph"/>
              <w:spacing w:before="10" w:after="57" w:line="360" w:lineRule="auto"/>
              <w:ind w:right="112"/>
              <w:rPr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      </w:t>
            </w:r>
            <w:proofErr w:type="spellStart"/>
            <w:r>
              <w:rPr>
                <w:sz w:val="24"/>
                <w:szCs w:val="24"/>
                <w:lang w:val="en-ID"/>
              </w:rPr>
              <w:t>M</w:t>
            </w:r>
            <w:r>
              <w:rPr>
                <w:sz w:val="24"/>
                <w:szCs w:val="24"/>
                <w:lang w:val="en-ID"/>
              </w:rPr>
              <w:t>iometrium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terangsang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r w:rsidR="005563B2" w:rsidRPr="00F8404B">
              <w:rPr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BD6D8" wp14:editId="3C7DC5D4">
                      <wp:simplePos x="0" y="0"/>
                      <wp:positionH relativeFrom="column">
                        <wp:posOffset>933110</wp:posOffset>
                      </wp:positionH>
                      <wp:positionV relativeFrom="paragraph">
                        <wp:posOffset>209550</wp:posOffset>
                      </wp:positionV>
                      <wp:extent cx="0" cy="201930"/>
                      <wp:effectExtent l="95250" t="0" r="57150" b="6477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5" o:spid="_x0000_s1026" type="#_x0000_t32" style="position:absolute;margin-left:73.45pt;margin-top:16.5pt;width:0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5563B2" w:rsidRPr="00F8404B" w:rsidRDefault="005563B2" w:rsidP="006114B3">
            <w:pPr>
              <w:pStyle w:val="TableParagraph"/>
              <w:spacing w:line="360" w:lineRule="auto"/>
              <w:ind w:left="1114"/>
              <w:rPr>
                <w:sz w:val="24"/>
                <w:szCs w:val="24"/>
              </w:rPr>
            </w:pPr>
          </w:p>
          <w:p w:rsidR="005563B2" w:rsidRPr="00F8404B" w:rsidRDefault="00F8404B" w:rsidP="006114B3">
            <w:pPr>
              <w:pStyle w:val="TableParagraph"/>
              <w:spacing w:before="19" w:after="47" w:line="360" w:lineRule="auto"/>
              <w:ind w:left="229" w:right="223"/>
              <w:jc w:val="center"/>
              <w:rPr>
                <w:sz w:val="24"/>
                <w:szCs w:val="24"/>
                <w:lang w:val="id-ID"/>
              </w:rPr>
            </w:pPr>
            <w:r w:rsidRPr="00F8404B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1B3A0C" wp14:editId="6F8EA4A4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236058</wp:posOffset>
                      </wp:positionV>
                      <wp:extent cx="0" cy="201930"/>
                      <wp:effectExtent l="95250" t="0" r="57150" b="6477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6" o:spid="_x0000_s1026" type="#_x0000_t32" style="position:absolute;margin-left:73.5pt;margin-top:18.6pt;width:0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" strokecolor="#4579b8 [3044]">
                      <v:stroke endarrow="open"/>
                    </v:shape>
                  </w:pict>
                </mc:Fallback>
              </mc:AlternateContent>
            </w:r>
            <w:r w:rsidR="006A34BF">
              <w:rPr>
                <w:sz w:val="24"/>
                <w:szCs w:val="24"/>
                <w:lang w:val="id-ID"/>
              </w:rPr>
              <w:t xml:space="preserve">Kontraksi uters </w:t>
            </w:r>
          </w:p>
          <w:p w:rsidR="005563B2" w:rsidRPr="00F8404B" w:rsidRDefault="005563B2" w:rsidP="00F8404B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</w:p>
          <w:p w:rsidR="005563B2" w:rsidRPr="00950E90" w:rsidRDefault="00950E90" w:rsidP="00950E90">
            <w:pPr>
              <w:pStyle w:val="TableParagraph"/>
              <w:tabs>
                <w:tab w:val="left" w:pos="1126"/>
              </w:tabs>
              <w:spacing w:before="49" w:line="360" w:lineRule="auto"/>
              <w:jc w:val="center"/>
              <w:rPr>
                <w:sz w:val="24"/>
                <w:szCs w:val="24"/>
                <w:lang w:val="id-ID"/>
              </w:rPr>
            </w:pPr>
            <w:r w:rsidRPr="00F8404B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4E3BA0" wp14:editId="4E5252C6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276698</wp:posOffset>
                      </wp:positionV>
                      <wp:extent cx="0" cy="201930"/>
                      <wp:effectExtent l="95250" t="0" r="57150" b="6477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7" o:spid="_x0000_s1026" type="#_x0000_t32" style="position:absolute;margin-left:73.5pt;margin-top:21.8pt;width:0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id-ID"/>
              </w:rPr>
              <w:t>Merangsang respon nyeri</w:t>
            </w:r>
          </w:p>
          <w:p w:rsidR="00950E90" w:rsidRDefault="00950E90" w:rsidP="006114B3">
            <w:pPr>
              <w:pStyle w:val="TableParagraph"/>
              <w:spacing w:line="360" w:lineRule="auto"/>
              <w:ind w:left="1100"/>
              <w:rPr>
                <w:sz w:val="24"/>
                <w:szCs w:val="24"/>
                <w:lang w:val="id-ID"/>
              </w:rPr>
            </w:pPr>
          </w:p>
          <w:p w:rsidR="005563B2" w:rsidRPr="00950E90" w:rsidRDefault="00950E90" w:rsidP="006114B3">
            <w:pPr>
              <w:pStyle w:val="TableParagraph"/>
              <w:spacing w:line="360" w:lineRule="auto"/>
              <w:ind w:left="110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Nyeri akut  </w:t>
            </w:r>
          </w:p>
          <w:p w:rsidR="005563B2" w:rsidRPr="00F8404B" w:rsidRDefault="005563B2" w:rsidP="006114B3">
            <w:pPr>
              <w:pStyle w:val="TableParagraph"/>
              <w:spacing w:line="360" w:lineRule="auto"/>
              <w:ind w:left="1100"/>
              <w:rPr>
                <w:sz w:val="24"/>
                <w:szCs w:val="24"/>
              </w:rPr>
            </w:pPr>
          </w:p>
          <w:p w:rsidR="005563B2" w:rsidRPr="00F8404B" w:rsidRDefault="005563B2" w:rsidP="00F8404B">
            <w:pPr>
              <w:pStyle w:val="TableParagraph"/>
              <w:spacing w:line="360" w:lineRule="auto"/>
              <w:ind w:left="225" w:right="223"/>
              <w:rPr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:rsidR="005563B2" w:rsidRPr="00F8404B" w:rsidRDefault="005563B2" w:rsidP="006114B3">
            <w:pPr>
              <w:pStyle w:val="TableParagraph"/>
              <w:spacing w:line="360" w:lineRule="auto"/>
              <w:ind w:left="90" w:right="90"/>
              <w:jc w:val="center"/>
              <w:rPr>
                <w:b/>
                <w:sz w:val="24"/>
                <w:szCs w:val="24"/>
              </w:rPr>
            </w:pPr>
            <w:r w:rsidRPr="00F8404B">
              <w:rPr>
                <w:sz w:val="24"/>
                <w:szCs w:val="24"/>
              </w:rPr>
              <w:t>Nyeri Akut</w:t>
            </w:r>
          </w:p>
        </w:tc>
      </w:tr>
      <w:tr w:rsidR="005563B2" w:rsidRPr="00F8404B" w:rsidTr="00F8404B">
        <w:trPr>
          <w:trHeight w:val="326"/>
        </w:trPr>
        <w:tc>
          <w:tcPr>
            <w:tcW w:w="3260" w:type="dxa"/>
          </w:tcPr>
          <w:p w:rsidR="005563B2" w:rsidRPr="00F8404B" w:rsidRDefault="005563B2" w:rsidP="006114B3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  <w:u w:val="single"/>
                <w:lang w:val="id-ID"/>
              </w:rPr>
            </w:pPr>
            <w:r w:rsidRPr="00F8404B">
              <w:rPr>
                <w:b/>
                <w:sz w:val="24"/>
                <w:szCs w:val="24"/>
                <w:u w:val="single"/>
                <w:lang w:val="id-ID"/>
              </w:rPr>
              <w:lastRenderedPageBreak/>
              <w:t>Kasus 2</w:t>
            </w:r>
          </w:p>
          <w:p w:rsidR="005563B2" w:rsidRDefault="005563B2" w:rsidP="006114B3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8404B">
              <w:rPr>
                <w:sz w:val="24"/>
                <w:szCs w:val="24"/>
                <w:lang w:val="id-ID"/>
              </w:rPr>
              <w:t xml:space="preserve">DS: </w:t>
            </w:r>
          </w:p>
          <w:p w:rsidR="00F8404B" w:rsidRPr="00F8404B" w:rsidRDefault="00F8404B" w:rsidP="00F8404B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spacing w:line="360" w:lineRule="auto"/>
              <w:ind w:right="102"/>
              <w:jc w:val="both"/>
              <w:rPr>
                <w:sz w:val="24"/>
                <w:szCs w:val="24"/>
              </w:rPr>
            </w:pPr>
            <w:r w:rsidRPr="00F8404B">
              <w:rPr>
                <w:sz w:val="24"/>
                <w:szCs w:val="24"/>
              </w:rPr>
              <w:t xml:space="preserve">(Paliatif) : </w:t>
            </w:r>
            <w:r w:rsidRPr="00F8404B">
              <w:rPr>
                <w:spacing w:val="-4"/>
                <w:sz w:val="24"/>
                <w:szCs w:val="24"/>
              </w:rPr>
              <w:t xml:space="preserve">Saat </w:t>
            </w:r>
            <w:r w:rsidRPr="00F8404B">
              <w:rPr>
                <w:sz w:val="24"/>
                <w:szCs w:val="24"/>
              </w:rPr>
              <w:t>bergerak</w:t>
            </w:r>
          </w:p>
          <w:p w:rsidR="00F8404B" w:rsidRPr="00F8404B" w:rsidRDefault="00F8404B" w:rsidP="00F8404B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spacing w:before="2" w:line="360" w:lineRule="auto"/>
              <w:ind w:right="99" w:firstLine="0"/>
              <w:jc w:val="both"/>
              <w:rPr>
                <w:sz w:val="24"/>
                <w:szCs w:val="24"/>
              </w:rPr>
            </w:pPr>
            <w:r w:rsidRPr="00F8404B">
              <w:rPr>
                <w:sz w:val="24"/>
                <w:szCs w:val="24"/>
              </w:rPr>
              <w:t>(</w:t>
            </w:r>
            <w:r w:rsidRPr="00F8404B">
              <w:rPr>
                <w:i/>
                <w:sz w:val="24"/>
                <w:szCs w:val="24"/>
              </w:rPr>
              <w:t>Quality</w:t>
            </w:r>
            <w:r w:rsidRPr="00F8404B">
              <w:rPr>
                <w:sz w:val="24"/>
                <w:szCs w:val="24"/>
              </w:rPr>
              <w:t xml:space="preserve">) : </w:t>
            </w:r>
            <w:r w:rsidRPr="00F8404B">
              <w:rPr>
                <w:sz w:val="24"/>
                <w:szCs w:val="24"/>
                <w:lang w:val="id-ID"/>
              </w:rPr>
              <w:t>seperti di remas - remas</w:t>
            </w:r>
          </w:p>
          <w:p w:rsidR="00950E90" w:rsidRPr="00950E90" w:rsidRDefault="00F8404B" w:rsidP="00F8404B">
            <w:pPr>
              <w:pStyle w:val="TableParagraph"/>
              <w:numPr>
                <w:ilvl w:val="0"/>
                <w:numId w:val="18"/>
              </w:numPr>
              <w:tabs>
                <w:tab w:val="left" w:pos="367"/>
              </w:tabs>
              <w:spacing w:line="360" w:lineRule="auto"/>
              <w:ind w:right="102" w:firstLine="0"/>
              <w:jc w:val="both"/>
              <w:rPr>
                <w:sz w:val="24"/>
                <w:szCs w:val="24"/>
              </w:rPr>
            </w:pPr>
            <w:r w:rsidRPr="00F8404B">
              <w:rPr>
                <w:sz w:val="24"/>
                <w:szCs w:val="24"/>
              </w:rPr>
              <w:t xml:space="preserve">(Regio) : </w:t>
            </w:r>
            <w:r w:rsidRPr="00F8404B">
              <w:rPr>
                <w:sz w:val="24"/>
                <w:szCs w:val="24"/>
                <w:lang w:val="id-ID"/>
              </w:rPr>
              <w:t>pada a</w:t>
            </w:r>
            <w:r w:rsidRPr="00F8404B">
              <w:rPr>
                <w:sz w:val="24"/>
                <w:szCs w:val="24"/>
              </w:rPr>
              <w:t xml:space="preserve">bdomen </w:t>
            </w:r>
          </w:p>
          <w:p w:rsidR="00F8404B" w:rsidRPr="00F8404B" w:rsidRDefault="00F8404B" w:rsidP="00950E90">
            <w:pPr>
              <w:pStyle w:val="TableParagraph"/>
              <w:tabs>
                <w:tab w:val="left" w:pos="367"/>
              </w:tabs>
              <w:spacing w:line="360" w:lineRule="auto"/>
              <w:ind w:left="105" w:right="102"/>
              <w:jc w:val="both"/>
              <w:rPr>
                <w:sz w:val="24"/>
                <w:szCs w:val="24"/>
              </w:rPr>
            </w:pPr>
            <w:r w:rsidRPr="00F8404B">
              <w:rPr>
                <w:sz w:val="24"/>
                <w:szCs w:val="24"/>
              </w:rPr>
              <w:t xml:space="preserve">S (Skala) : </w:t>
            </w:r>
            <w:r w:rsidR="00950E90">
              <w:rPr>
                <w:sz w:val="24"/>
                <w:szCs w:val="24"/>
                <w:lang w:val="id-ID"/>
              </w:rPr>
              <w:t>5</w:t>
            </w:r>
            <w:r w:rsidRPr="00F8404B">
              <w:rPr>
                <w:sz w:val="24"/>
                <w:szCs w:val="24"/>
                <w:lang w:val="id-ID"/>
              </w:rPr>
              <w:t xml:space="preserve"> </w:t>
            </w:r>
            <w:r w:rsidRPr="00F8404B">
              <w:rPr>
                <w:sz w:val="24"/>
                <w:szCs w:val="24"/>
              </w:rPr>
              <w:t>(sedang)</w:t>
            </w:r>
          </w:p>
          <w:p w:rsidR="00F8404B" w:rsidRPr="00F8404B" w:rsidRDefault="00F8404B" w:rsidP="00F8404B">
            <w:pPr>
              <w:pStyle w:val="TableParagraph"/>
              <w:spacing w:line="360" w:lineRule="auto"/>
              <w:ind w:left="105" w:right="99"/>
              <w:jc w:val="both"/>
              <w:rPr>
                <w:sz w:val="24"/>
                <w:szCs w:val="24"/>
                <w:lang w:val="id-ID"/>
              </w:rPr>
            </w:pPr>
            <w:r w:rsidRPr="00F8404B">
              <w:rPr>
                <w:sz w:val="24"/>
                <w:szCs w:val="24"/>
              </w:rPr>
              <w:t>T (</w:t>
            </w:r>
            <w:r w:rsidRPr="00F8404B">
              <w:rPr>
                <w:i/>
                <w:sz w:val="24"/>
                <w:szCs w:val="24"/>
              </w:rPr>
              <w:t>Time</w:t>
            </w:r>
            <w:r w:rsidRPr="00F8404B">
              <w:rPr>
                <w:sz w:val="24"/>
                <w:szCs w:val="24"/>
              </w:rPr>
              <w:t xml:space="preserve">) : </w:t>
            </w:r>
            <w:r w:rsidRPr="00F8404B">
              <w:rPr>
                <w:sz w:val="24"/>
                <w:szCs w:val="24"/>
                <w:lang w:val="id-ID"/>
              </w:rPr>
              <w:t>terus menerus</w:t>
            </w:r>
          </w:p>
          <w:p w:rsidR="00F8404B" w:rsidRPr="00F8404B" w:rsidRDefault="00F8404B" w:rsidP="006114B3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</w:p>
          <w:p w:rsidR="005563B2" w:rsidRPr="00F8404B" w:rsidRDefault="005563B2" w:rsidP="006114B3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F8404B">
              <w:rPr>
                <w:sz w:val="24"/>
                <w:szCs w:val="24"/>
                <w:lang w:val="id-ID"/>
              </w:rPr>
              <w:t xml:space="preserve">DO: </w:t>
            </w:r>
          </w:p>
          <w:p w:rsidR="00F8404B" w:rsidRPr="00F0099F" w:rsidRDefault="00F8404B" w:rsidP="00F8404B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TD : </w:t>
            </w:r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110/80 mmHg</w:t>
            </w:r>
          </w:p>
          <w:p w:rsidR="00F8404B" w:rsidRPr="00F0099F" w:rsidRDefault="00F8404B" w:rsidP="00F8404B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Nadi : </w:t>
            </w:r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80 kali/menit</w:t>
            </w:r>
          </w:p>
          <w:p w:rsidR="00F8404B" w:rsidRDefault="00F8404B" w:rsidP="00F8404B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RR : </w:t>
            </w:r>
            <w:r w:rsidRPr="00F0099F">
              <w:rPr>
                <w:rFonts w:ascii="Times New Roman" w:hAnsi="Times New Roman" w:cs="Times New Roman"/>
                <w:sz w:val="24"/>
                <w:szCs w:val="24"/>
              </w:rPr>
              <w:t>20 kali/menit</w:t>
            </w:r>
          </w:p>
          <w:p w:rsidR="005563B2" w:rsidRDefault="00F8404B" w:rsidP="00F8404B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Suhu: </w:t>
            </w:r>
            <w:r w:rsidRPr="00F8404B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  <w:r w:rsidRPr="00F840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F840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F8404B" w:rsidRPr="00F8404B" w:rsidRDefault="00F8404B" w:rsidP="00F8404B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Klien tampak lemas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dan meringis kesakitan </w:t>
            </w:r>
          </w:p>
        </w:tc>
        <w:tc>
          <w:tcPr>
            <w:tcW w:w="3119" w:type="dxa"/>
          </w:tcPr>
          <w:p w:rsidR="00950E90" w:rsidRPr="006A34BF" w:rsidRDefault="00950E90" w:rsidP="00950E90">
            <w:pPr>
              <w:pStyle w:val="TableParagraph"/>
              <w:spacing w:after="66" w:line="360" w:lineRule="auto"/>
              <w:ind w:left="225" w:right="223"/>
              <w:jc w:val="center"/>
              <w:rPr>
                <w:sz w:val="24"/>
                <w:szCs w:val="24"/>
                <w:lang w:val="id-ID"/>
              </w:rPr>
            </w:pPr>
            <w:r w:rsidRPr="00F8404B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C7F893" wp14:editId="17980083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286858</wp:posOffset>
                      </wp:positionV>
                      <wp:extent cx="0" cy="201930"/>
                      <wp:effectExtent l="95250" t="0" r="57150" b="6477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2.9pt;margin-top:22.6pt;width:0;height:1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" strokecolor="#4579b8 [3044]">
                      <v:stroke endarrow="open"/>
                    </v:shape>
                  </w:pict>
                </mc:Fallback>
              </mc:AlternateContent>
            </w:r>
            <w:proofErr w:type="spellStart"/>
            <w:r>
              <w:rPr>
                <w:sz w:val="24"/>
                <w:szCs w:val="24"/>
                <w:lang w:val="en-ID"/>
              </w:rPr>
              <w:t>Postragladin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 </w:t>
            </w:r>
            <w:r>
              <w:rPr>
                <w:sz w:val="24"/>
                <w:szCs w:val="24"/>
                <w:lang w:val="id-ID"/>
              </w:rPr>
              <w:t>meningkat</w:t>
            </w:r>
          </w:p>
          <w:p w:rsidR="00950E90" w:rsidRPr="00F8404B" w:rsidRDefault="00950E90" w:rsidP="00950E90">
            <w:pPr>
              <w:pStyle w:val="TableParagraph"/>
              <w:spacing w:line="360" w:lineRule="auto"/>
              <w:ind w:left="1101"/>
              <w:rPr>
                <w:sz w:val="24"/>
                <w:szCs w:val="24"/>
              </w:rPr>
            </w:pPr>
          </w:p>
          <w:p w:rsidR="00950E90" w:rsidRPr="00F8404B" w:rsidRDefault="00950E90" w:rsidP="00950E90">
            <w:pPr>
              <w:pStyle w:val="TableParagraph"/>
              <w:spacing w:before="10" w:after="57" w:line="360" w:lineRule="auto"/>
              <w:ind w:right="112"/>
              <w:rPr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      </w:t>
            </w:r>
            <w:proofErr w:type="spellStart"/>
            <w:r>
              <w:rPr>
                <w:sz w:val="24"/>
                <w:szCs w:val="24"/>
                <w:lang w:val="en-ID"/>
              </w:rPr>
              <w:t>Miometrium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terangsang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r w:rsidRPr="00F8404B">
              <w:rPr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5864A7" wp14:editId="031A23F4">
                      <wp:simplePos x="0" y="0"/>
                      <wp:positionH relativeFrom="column">
                        <wp:posOffset>933110</wp:posOffset>
                      </wp:positionH>
                      <wp:positionV relativeFrom="paragraph">
                        <wp:posOffset>209550</wp:posOffset>
                      </wp:positionV>
                      <wp:extent cx="0" cy="201930"/>
                      <wp:effectExtent l="95250" t="0" r="57150" b="6477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73.45pt;margin-top:16.5pt;width:0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950E90" w:rsidRPr="00F8404B" w:rsidRDefault="00950E90" w:rsidP="00950E90">
            <w:pPr>
              <w:pStyle w:val="TableParagraph"/>
              <w:spacing w:line="360" w:lineRule="auto"/>
              <w:ind w:left="1114"/>
              <w:rPr>
                <w:sz w:val="24"/>
                <w:szCs w:val="24"/>
              </w:rPr>
            </w:pPr>
          </w:p>
          <w:p w:rsidR="00950E90" w:rsidRPr="00F8404B" w:rsidRDefault="00950E90" w:rsidP="00950E90">
            <w:pPr>
              <w:pStyle w:val="TableParagraph"/>
              <w:spacing w:before="19" w:after="47" w:line="360" w:lineRule="auto"/>
              <w:ind w:left="229" w:right="223"/>
              <w:jc w:val="center"/>
              <w:rPr>
                <w:sz w:val="24"/>
                <w:szCs w:val="24"/>
                <w:lang w:val="id-ID"/>
              </w:rPr>
            </w:pPr>
            <w:r w:rsidRPr="00F8404B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E1ED7B" wp14:editId="2260571D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236058</wp:posOffset>
                      </wp:positionV>
                      <wp:extent cx="0" cy="201930"/>
                      <wp:effectExtent l="95250" t="0" r="57150" b="6477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73.5pt;margin-top:18.6pt;width:0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id-ID"/>
              </w:rPr>
              <w:t xml:space="preserve">Kontraksi uters </w:t>
            </w:r>
          </w:p>
          <w:p w:rsidR="00950E90" w:rsidRPr="00F8404B" w:rsidRDefault="00950E90" w:rsidP="00950E90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</w:p>
          <w:p w:rsidR="00950E90" w:rsidRPr="00950E90" w:rsidRDefault="00950E90" w:rsidP="00950E90">
            <w:pPr>
              <w:pStyle w:val="TableParagraph"/>
              <w:tabs>
                <w:tab w:val="left" w:pos="1126"/>
              </w:tabs>
              <w:spacing w:before="49" w:line="360" w:lineRule="auto"/>
              <w:jc w:val="center"/>
              <w:rPr>
                <w:sz w:val="24"/>
                <w:szCs w:val="24"/>
                <w:lang w:val="id-ID"/>
              </w:rPr>
            </w:pPr>
            <w:r w:rsidRPr="00F8404B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FAAC54" wp14:editId="7FB20693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276698</wp:posOffset>
                      </wp:positionV>
                      <wp:extent cx="0" cy="201930"/>
                      <wp:effectExtent l="95250" t="0" r="57150" b="6477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73.5pt;margin-top:21.8pt;width:0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id-ID"/>
              </w:rPr>
              <w:t>Merangsang respon nyeri</w:t>
            </w:r>
          </w:p>
          <w:p w:rsidR="00950E90" w:rsidRDefault="00950E90" w:rsidP="00950E90">
            <w:pPr>
              <w:pStyle w:val="TableParagraph"/>
              <w:spacing w:line="360" w:lineRule="auto"/>
              <w:ind w:left="1100"/>
              <w:rPr>
                <w:sz w:val="24"/>
                <w:szCs w:val="24"/>
                <w:lang w:val="id-ID"/>
              </w:rPr>
            </w:pPr>
          </w:p>
          <w:p w:rsidR="00950E90" w:rsidRPr="00950E90" w:rsidRDefault="00950E90" w:rsidP="00950E90">
            <w:pPr>
              <w:pStyle w:val="TableParagraph"/>
              <w:spacing w:line="360" w:lineRule="auto"/>
              <w:ind w:left="110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Nyeri akut  </w:t>
            </w:r>
          </w:p>
          <w:p w:rsidR="005563B2" w:rsidRPr="00F8404B" w:rsidRDefault="005563B2" w:rsidP="00950E90">
            <w:pPr>
              <w:pStyle w:val="TableParagraph"/>
              <w:spacing w:after="66" w:line="360" w:lineRule="auto"/>
              <w:ind w:right="223"/>
              <w:rPr>
                <w:noProof/>
                <w:sz w:val="24"/>
                <w:szCs w:val="24"/>
                <w:lang w:val="id-ID" w:eastAsia="id-ID"/>
              </w:rPr>
            </w:pPr>
            <w:r w:rsidRPr="00F8404B">
              <w:rPr>
                <w:sz w:val="24"/>
                <w:szCs w:val="24"/>
                <w:lang w:val="id-ID"/>
              </w:rPr>
              <w:t xml:space="preserve">              </w:t>
            </w:r>
          </w:p>
        </w:tc>
        <w:tc>
          <w:tcPr>
            <w:tcW w:w="2268" w:type="dxa"/>
          </w:tcPr>
          <w:p w:rsidR="005563B2" w:rsidRPr="00F8404B" w:rsidRDefault="005563B2" w:rsidP="006114B3">
            <w:pPr>
              <w:pStyle w:val="TableParagraph"/>
              <w:spacing w:line="360" w:lineRule="auto"/>
              <w:ind w:left="90" w:right="90"/>
              <w:jc w:val="center"/>
              <w:rPr>
                <w:sz w:val="24"/>
                <w:szCs w:val="24"/>
                <w:lang w:val="id-ID"/>
              </w:rPr>
            </w:pPr>
            <w:r w:rsidRPr="00F8404B">
              <w:rPr>
                <w:sz w:val="24"/>
                <w:szCs w:val="24"/>
                <w:lang w:val="id-ID"/>
              </w:rPr>
              <w:t xml:space="preserve">Nyeri akut </w:t>
            </w:r>
          </w:p>
        </w:tc>
      </w:tr>
    </w:tbl>
    <w:p w:rsidR="00F0099F" w:rsidRDefault="00F0099F" w:rsidP="00C529C1">
      <w:pPr>
        <w:jc w:val="both"/>
      </w:pPr>
    </w:p>
    <w:p w:rsidR="00ED3D44" w:rsidRDefault="00ED3D44" w:rsidP="00C529C1">
      <w:pPr>
        <w:jc w:val="both"/>
      </w:pPr>
    </w:p>
    <w:p w:rsidR="00ED3D44" w:rsidRPr="00E24781" w:rsidRDefault="00F8404B" w:rsidP="00E24781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DIAGNOSA KEPERAWATAN </w:t>
      </w:r>
    </w:p>
    <w:tbl>
      <w:tblPr>
        <w:tblStyle w:val="TableGrid"/>
        <w:tblW w:w="0" w:type="auto"/>
        <w:tblInd w:w="502" w:type="dxa"/>
        <w:tblLook w:val="04A0" w:firstRow="1" w:lastRow="0" w:firstColumn="1" w:lastColumn="0" w:noHBand="0" w:noVBand="1"/>
      </w:tblPr>
      <w:tblGrid>
        <w:gridCol w:w="3008"/>
        <w:gridCol w:w="5529"/>
      </w:tblGrid>
      <w:tr w:rsidR="00ED3D44" w:rsidTr="00ED3D44">
        <w:tc>
          <w:tcPr>
            <w:tcW w:w="3008" w:type="dxa"/>
          </w:tcPr>
          <w:p w:rsidR="00ED3D44" w:rsidRPr="00ED3D44" w:rsidRDefault="00ED3D44" w:rsidP="00E2478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Kasus</w:t>
            </w:r>
          </w:p>
        </w:tc>
        <w:tc>
          <w:tcPr>
            <w:tcW w:w="5529" w:type="dxa"/>
          </w:tcPr>
          <w:p w:rsidR="00ED3D44" w:rsidRPr="00ED3D44" w:rsidRDefault="00ED3D44" w:rsidP="00E2478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Diagnosa keperawatan</w:t>
            </w:r>
          </w:p>
        </w:tc>
      </w:tr>
      <w:tr w:rsidR="00ED3D44" w:rsidTr="00ED3D44">
        <w:tc>
          <w:tcPr>
            <w:tcW w:w="3008" w:type="dxa"/>
          </w:tcPr>
          <w:p w:rsidR="00ED3D44" w:rsidRPr="00E24781" w:rsidRDefault="00ED3D44" w:rsidP="00950E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529" w:type="dxa"/>
          </w:tcPr>
          <w:p w:rsidR="00ED3D44" w:rsidRPr="00E24781" w:rsidRDefault="00ED3D44" w:rsidP="00E2478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akut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berhubungan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agen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pencedera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fisiologis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D44" w:rsidTr="00ED3D44">
        <w:tc>
          <w:tcPr>
            <w:tcW w:w="3008" w:type="dxa"/>
          </w:tcPr>
          <w:p w:rsidR="00ED3D44" w:rsidRPr="00E24781" w:rsidRDefault="00ED3D44" w:rsidP="00950E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  <w:p w:rsidR="00ED3D44" w:rsidRPr="00E24781" w:rsidRDefault="00ED3D44" w:rsidP="00E247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29" w:type="dxa"/>
          </w:tcPr>
          <w:p w:rsidR="00ED3D44" w:rsidRPr="00E24781" w:rsidRDefault="00E24781" w:rsidP="00E2478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akut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berhubungan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agen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pencedera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>fisiologis</w:t>
            </w:r>
            <w:proofErr w:type="spellEnd"/>
            <w:r w:rsidRPr="00ED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24781" w:rsidRDefault="00E24781" w:rsidP="00950E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E90" w:rsidRDefault="00950E90" w:rsidP="00950E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E90" w:rsidRDefault="00950E90" w:rsidP="00950E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E90" w:rsidRDefault="00950E90" w:rsidP="00950E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E90" w:rsidRDefault="00950E90" w:rsidP="00950E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E90" w:rsidRPr="00950E90" w:rsidRDefault="00950E90" w:rsidP="00950E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781" w:rsidRDefault="00E24781" w:rsidP="00F8404B">
      <w:pPr>
        <w:pStyle w:val="ListParagraph"/>
        <w:spacing w:line="36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INTERVENSI KEPERAWATAN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4678"/>
      </w:tblGrid>
      <w:tr w:rsidR="00E24781" w:rsidRPr="00E24781" w:rsidTr="006114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b/>
                <w:sz w:val="24"/>
                <w:szCs w:val="24"/>
              </w:rPr>
              <w:t>SLKI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b/>
                <w:sz w:val="24"/>
                <w:szCs w:val="24"/>
              </w:rPr>
              <w:t>SIKI</w:t>
            </w:r>
          </w:p>
        </w:tc>
      </w:tr>
      <w:tr w:rsidR="00E24781" w:rsidRPr="00E24781" w:rsidTr="006114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Kasus 1</w:t>
            </w: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Setelah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dilakukan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asuhan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keperawatan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3x24 jam</w:t>
            </w: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 nyeri teratasi</w:t>
            </w:r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kriteria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: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Keluhan nyeri menurun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Meringis menurun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Gelisah menurun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Kesulitan tidur menurun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TTV dalam batas normal</w:t>
            </w: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81" w:rsidRPr="00E24781" w:rsidRDefault="00E24781" w:rsidP="00E24781">
            <w:pPr>
              <w:pStyle w:val="ListParagraph"/>
              <w:numPr>
                <w:ilvl w:val="6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Menejement Nyeri </w:t>
            </w:r>
          </w:p>
          <w:p w:rsidR="00E24781" w:rsidRPr="00E24781" w:rsidRDefault="00E24781" w:rsidP="00E24781">
            <w:pPr>
              <w:pStyle w:val="ListParagraph"/>
              <w:numPr>
                <w:ilvl w:val="7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Observasi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Identifikasi lokasi, karakteristik, durasi, frekuensi, kualitas, dan intensitas nyeri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Identifikasi respon nyeri non verbal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Identifikasi faktor yang memperberat dan memperingan nyeri </w:t>
            </w:r>
          </w:p>
          <w:p w:rsidR="00E24781" w:rsidRPr="00E24781" w:rsidRDefault="00E24781" w:rsidP="00E24781">
            <w:pPr>
              <w:pStyle w:val="ListParagraph"/>
              <w:numPr>
                <w:ilvl w:val="4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Terapeutik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Berikan teknik nonfarmakologis untuk mengurangi nyeri (mis. Relaksisi napas dalam, distraksi,, hipnosis, terapi musik, akupresur dll)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Kontrol lingkungan yang memperberat  rasa nyeri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Fasilitasi istirahat dan tidur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Pertimbangkan jenis dan sumber nyeri dalam pemilihan strategi meredakan nyeri </w:t>
            </w:r>
          </w:p>
          <w:p w:rsidR="00E24781" w:rsidRPr="00E24781" w:rsidRDefault="00E24781" w:rsidP="00E24781">
            <w:pPr>
              <w:pStyle w:val="ListParagraph"/>
              <w:numPr>
                <w:ilvl w:val="4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Edukasi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Jelaskna penyebab, periode dan pemicu nyeri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Ajarkan teknk non farmakologis untuk menurangi nyeri </w:t>
            </w:r>
          </w:p>
          <w:p w:rsidR="00E24781" w:rsidRPr="00E24781" w:rsidRDefault="00E24781" w:rsidP="00E24781">
            <w:pPr>
              <w:pStyle w:val="ListParagraph"/>
              <w:numPr>
                <w:ilvl w:val="4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Kolaborasi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Kolaborasi dengan tim medis dalam pemberian analgesik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Terapi Relaksasi </w:t>
            </w:r>
          </w:p>
          <w:p w:rsidR="00E24781" w:rsidRPr="00E24781" w:rsidRDefault="00E24781" w:rsidP="00E24781">
            <w:pPr>
              <w:pStyle w:val="ListParagraph"/>
              <w:numPr>
                <w:ilvl w:val="1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Observasi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Identifikasi penurunan tingkat energi, ketidakmampuan berkonsentrasi atau </w:t>
            </w:r>
            <w:r w:rsidRPr="00E2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gejala lain yang mengganggu kemampuan kognitif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Identifikasi teknik relaksasi yang pernah efektif digunakan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Identifikasi kesediaan, kemampuan, dan penggunaan teknik sebelumnya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Periksa ketegangan otot, frekuensi nadi, tekanan darah, dan suhu sebelum dan sesudah latihan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Monitor respon terhadap terapi relaksasi </w:t>
            </w:r>
          </w:p>
          <w:p w:rsidR="00E24781" w:rsidRPr="00E24781" w:rsidRDefault="00E24781" w:rsidP="00E24781">
            <w:pPr>
              <w:pStyle w:val="ListParagraph"/>
              <w:numPr>
                <w:ilvl w:val="1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Terapeutik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Ciptakan lingkungan tenang, dan tanpa gangguan dengan pencahayaan dan suhu ruangan nyaman, jika memungkinkan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Berikan informasi tertulis tentang persiapan dan prosedur teknik relaksasi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Gunakan pakaian longggar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Gunakan nada suara lembut dengan irama lambat dan berirama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Gunakan relaksasi sebagai strategi penunjang dengan analgetik atau tindakan medis lain</w:t>
            </w:r>
          </w:p>
          <w:p w:rsidR="00E24781" w:rsidRPr="00E24781" w:rsidRDefault="00E24781" w:rsidP="00E24781">
            <w:pPr>
              <w:pStyle w:val="ListParagraph"/>
              <w:numPr>
                <w:ilvl w:val="1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Edukasi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Jelaskan tujuan, manfaat, batasaan, jenis relaksasi yang tersedia (mis.musik, meditasi,napas dalm, relaksasi otot progresif dan hipnosis)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Jelaskan secara rinci intervensi relaksasi yang dipilih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Anjurkan mengambil posisi nyaman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Anjurkan releks dan merasakan sensasi relaksasi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Anjurkan sering mengulangi atau melatih teknik yang dipilih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Demonstrasikan dan latih teknik relaksasi (mis. Napas dalm, pereganagn atau imajinasi terbimbing).</w:t>
            </w:r>
          </w:p>
        </w:tc>
      </w:tr>
      <w:tr w:rsidR="00E24781" w:rsidRPr="00E24781" w:rsidTr="006114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Kasus 2</w:t>
            </w: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81" w:rsidRPr="00E24781" w:rsidRDefault="00E24781" w:rsidP="00E2478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Setelah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dilakukan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asuhan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keperawatan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3x24 jam</w:t>
            </w: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 nyeri teratasi</w:t>
            </w:r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kriteria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 w:rsidRPr="00E247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: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Keluhan nyeri menurun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Meringis menurun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Gelisah menurun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Kesulitan tidur menurun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TTV dalam batas normal</w:t>
            </w:r>
          </w:p>
          <w:p w:rsidR="00E24781" w:rsidRPr="00E24781" w:rsidRDefault="00E24781" w:rsidP="00E2478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81" w:rsidRPr="00E24781" w:rsidRDefault="00E24781" w:rsidP="00E24781">
            <w:pPr>
              <w:pStyle w:val="ListParagraph"/>
              <w:numPr>
                <w:ilvl w:val="6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Menejement Nyeri </w:t>
            </w:r>
          </w:p>
          <w:p w:rsidR="00E24781" w:rsidRPr="00E24781" w:rsidRDefault="00E24781" w:rsidP="00E24781">
            <w:pPr>
              <w:pStyle w:val="ListParagraph"/>
              <w:numPr>
                <w:ilvl w:val="7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Observasi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Identifikasi lokasi, karakteristik, durasi, frekuensi, kualitas, dan intensitas nyeri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Identifikasi respon nyeri non verbal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Identifikasi faktor yang memperberat dan memperingan nyeri </w:t>
            </w:r>
          </w:p>
          <w:p w:rsidR="00E24781" w:rsidRPr="00E24781" w:rsidRDefault="00E24781" w:rsidP="00E24781">
            <w:pPr>
              <w:pStyle w:val="ListParagraph"/>
              <w:numPr>
                <w:ilvl w:val="4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Terapeutik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Berikan teknik nonfarmakologis untuk mengurangi nyeri (mis. Relaksisi napas dalam, distraksi,, hipnosis, terapi musik, akupresur dll)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Kontrol lingkungan yang memperberat  rasa nyeri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Fasilitasi istirahat dan tidur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Pertimbangkan jenis dan sumber nyeri dalam pemilihan strategi meredakan nyeri </w:t>
            </w:r>
          </w:p>
          <w:p w:rsidR="00E24781" w:rsidRPr="00E24781" w:rsidRDefault="00E24781" w:rsidP="00E24781">
            <w:pPr>
              <w:pStyle w:val="ListParagraph"/>
              <w:numPr>
                <w:ilvl w:val="4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Edukasi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Jelaskna penyebab, periode dan pemicu nyeri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Ajarkan teknk non farmakologis untuk menurangi nyeri </w:t>
            </w:r>
          </w:p>
          <w:p w:rsidR="00E24781" w:rsidRPr="00E24781" w:rsidRDefault="00E24781" w:rsidP="00E24781">
            <w:pPr>
              <w:pStyle w:val="ListParagraph"/>
              <w:spacing w:after="0" w:line="360" w:lineRule="auto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81" w:rsidRPr="00E24781" w:rsidRDefault="00E24781" w:rsidP="00E24781">
            <w:pPr>
              <w:pStyle w:val="ListParagraph"/>
              <w:numPr>
                <w:ilvl w:val="4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Kolaborasi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Kolaborasi dengan tim medis dalam pemberian analgesik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Terapi Relaksasi </w:t>
            </w:r>
          </w:p>
          <w:p w:rsidR="00E24781" w:rsidRPr="00E24781" w:rsidRDefault="00E24781" w:rsidP="00E24781">
            <w:pPr>
              <w:pStyle w:val="ListParagraph"/>
              <w:numPr>
                <w:ilvl w:val="1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Observasi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Identifikasi penurunan tingkat energi, ketidakmampuan berkonsentrasi atau gejala lain yang mengganggu kemampuan kognitif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Identifikasi teknik relaksasi yang pernah efektif digunakan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Identifikasi kesediaan, kemampuan, dan penggunaan teknik sebelumnya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Periksa ketegangan otot, frekuensi nadi, tekanan darah, dan suhu sebelum dan sesudah latihan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Monitor respon terhadap terapi relaksasi </w:t>
            </w:r>
          </w:p>
          <w:p w:rsidR="00E24781" w:rsidRPr="00E24781" w:rsidRDefault="00E24781" w:rsidP="00E24781">
            <w:pPr>
              <w:pStyle w:val="ListParagraph"/>
              <w:numPr>
                <w:ilvl w:val="1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Terapeutik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Ciptakan lingkungan tenang, dan tanpa gangguan dengan pencahayaan dan suhu ruangan nyaman, jika memungkinkan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Berikan informasi tertulis tentang persiapan dan prosedur teknik relaksasi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Gunakan pakaian longggar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Gunakan nada suara lembut dengan irama lambat dan berirama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Gunakan relaksasi sebagai strategi penunjang dengan analgetik atau tindakan medis lain</w:t>
            </w:r>
          </w:p>
          <w:p w:rsidR="00E24781" w:rsidRPr="00E24781" w:rsidRDefault="00E24781" w:rsidP="00E24781">
            <w:pPr>
              <w:pStyle w:val="ListParagraph"/>
              <w:numPr>
                <w:ilvl w:val="1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Edukasi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Jelaskan tujuan, manfaat, batasaan, </w:t>
            </w:r>
            <w:r w:rsidRPr="00E2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jenis relaksasi yang tersedia (mis.musik, meditasi,napas dalm, relaksasi otot progresif dan hipnosis)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Jelaskan secara rinci intervensi relaksasi yang dipilih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Anjurkan mengambil posisi nyaman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Anjurkan releks dan merasakan sensasi relaksasi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 xml:space="preserve">Anjurkan sering mengulangi atau melatih teknik yang dipilih </w:t>
            </w:r>
          </w:p>
          <w:p w:rsidR="00E24781" w:rsidRPr="00E24781" w:rsidRDefault="00E24781" w:rsidP="00E2478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1">
              <w:rPr>
                <w:rFonts w:ascii="Times New Roman" w:hAnsi="Times New Roman" w:cs="Times New Roman"/>
                <w:sz w:val="24"/>
                <w:szCs w:val="24"/>
              </w:rPr>
              <w:t>Demonstrasikan dan latih teknik relaksasi (mis. Napas dalm, pereganagn atau imajinasi terbimbing).</w:t>
            </w:r>
          </w:p>
        </w:tc>
      </w:tr>
    </w:tbl>
    <w:p w:rsidR="00E24781" w:rsidRDefault="00E24781" w:rsidP="00F8404B">
      <w:pPr>
        <w:pStyle w:val="ListParagraph"/>
        <w:spacing w:line="36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781" w:rsidRDefault="00E24781" w:rsidP="00E247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781">
        <w:rPr>
          <w:rFonts w:ascii="Times New Roman" w:hAnsi="Times New Roman" w:cs="Times New Roman"/>
          <w:b/>
          <w:sz w:val="24"/>
          <w:szCs w:val="24"/>
        </w:rPr>
        <w:t>IMPLEMENTASI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851"/>
        <w:gridCol w:w="2126"/>
        <w:gridCol w:w="850"/>
        <w:gridCol w:w="1843"/>
      </w:tblGrid>
      <w:tr w:rsidR="006114B3" w:rsidRPr="003F08F9" w:rsidTr="002109C7">
        <w:trPr>
          <w:trHeight w:val="848"/>
        </w:trPr>
        <w:tc>
          <w:tcPr>
            <w:tcW w:w="851" w:type="dxa"/>
          </w:tcPr>
          <w:p w:rsidR="006114B3" w:rsidRPr="003F08F9" w:rsidRDefault="006114B3" w:rsidP="001F378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DX </w:t>
            </w:r>
          </w:p>
        </w:tc>
        <w:tc>
          <w:tcPr>
            <w:tcW w:w="2693" w:type="dxa"/>
            <w:gridSpan w:val="2"/>
          </w:tcPr>
          <w:p w:rsidR="006114B3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14B3" w:rsidRPr="003F08F9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agustus </w:t>
            </w:r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2977" w:type="dxa"/>
            <w:gridSpan w:val="2"/>
          </w:tcPr>
          <w:p w:rsidR="006114B3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14B3" w:rsidRPr="003F08F9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8 agustus </w:t>
            </w:r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693" w:type="dxa"/>
            <w:gridSpan w:val="2"/>
          </w:tcPr>
          <w:p w:rsidR="006114B3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14B3" w:rsidRPr="003F08F9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agustus </w:t>
            </w:r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F3788" w:rsidRPr="003F08F9" w:rsidTr="002109C7">
        <w:tc>
          <w:tcPr>
            <w:tcW w:w="851" w:type="dxa"/>
          </w:tcPr>
          <w:p w:rsidR="006114B3" w:rsidRPr="003F08F9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>Kasus</w:t>
            </w:r>
            <w:proofErr w:type="spellEnd"/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</w:tcPr>
          <w:p w:rsidR="006114B3" w:rsidRPr="003F08F9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1843" w:type="dxa"/>
          </w:tcPr>
          <w:p w:rsidR="006114B3" w:rsidRPr="003F08F9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>Implementasi</w:t>
            </w:r>
            <w:proofErr w:type="spellEnd"/>
          </w:p>
        </w:tc>
        <w:tc>
          <w:tcPr>
            <w:tcW w:w="851" w:type="dxa"/>
          </w:tcPr>
          <w:p w:rsidR="006114B3" w:rsidRPr="003F08F9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2126" w:type="dxa"/>
          </w:tcPr>
          <w:p w:rsidR="006114B3" w:rsidRPr="003F08F9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>Implementasi</w:t>
            </w:r>
            <w:proofErr w:type="spellEnd"/>
          </w:p>
        </w:tc>
        <w:tc>
          <w:tcPr>
            <w:tcW w:w="850" w:type="dxa"/>
          </w:tcPr>
          <w:p w:rsidR="006114B3" w:rsidRPr="003F08F9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1843" w:type="dxa"/>
          </w:tcPr>
          <w:p w:rsidR="006114B3" w:rsidRPr="003F08F9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>Implementasi</w:t>
            </w:r>
            <w:proofErr w:type="spellEnd"/>
          </w:p>
        </w:tc>
      </w:tr>
      <w:tr w:rsidR="001F3788" w:rsidTr="002109C7">
        <w:tc>
          <w:tcPr>
            <w:tcW w:w="851" w:type="dxa"/>
          </w:tcPr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14B3" w:rsidRDefault="006114B3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08.00 </w:t>
            </w:r>
          </w:p>
          <w:p w:rsidR="006114B3" w:rsidRDefault="006114B3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114B3" w:rsidRDefault="006114B3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Pr="001F3788" w:rsidRDefault="001F3788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14B3" w:rsidRDefault="001F3788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6114B3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  <w:p w:rsidR="006114B3" w:rsidRDefault="006114B3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114B3" w:rsidRDefault="006114B3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Pr="001F3788" w:rsidRDefault="001F3788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14B3" w:rsidRDefault="006114B3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09.00</w:t>
            </w:r>
          </w:p>
          <w:p w:rsidR="006114B3" w:rsidRDefault="006114B3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114B3" w:rsidRDefault="006114B3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Pr="001F3788" w:rsidRDefault="001F3788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14B3" w:rsidRDefault="001F3788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6114B3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  <w:p w:rsidR="006114B3" w:rsidRDefault="006114B3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114B3" w:rsidRDefault="006114B3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114B3" w:rsidRDefault="006114B3" w:rsidP="00611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10.20</w:t>
            </w: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10.45</w:t>
            </w: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P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11.00</w:t>
            </w:r>
          </w:p>
        </w:tc>
        <w:tc>
          <w:tcPr>
            <w:tcW w:w="1843" w:type="dxa"/>
          </w:tcPr>
          <w:p w:rsidR="006114B3" w:rsidRDefault="006114B3" w:rsidP="006114B3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Mengkaji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:rsidR="006114B3" w:rsidRDefault="006114B3" w:rsidP="006114B3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:rsidR="006114B3" w:rsidRDefault="006114B3" w:rsidP="006114B3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pasien</w:t>
            </w:r>
            <w:proofErr w:type="spellEnd"/>
          </w:p>
          <w:p w:rsidR="006114B3" w:rsidRDefault="001F3788" w:rsidP="006114B3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erapi distraksi dengan mendengarkan murrotal </w:t>
            </w:r>
          </w:p>
          <w:p w:rsidR="006114B3" w:rsidRDefault="006114B3" w:rsidP="006114B3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="001F378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ulang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:rsidR="006114B3" w:rsidRPr="00E32014" w:rsidRDefault="006114B3" w:rsidP="006114B3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TTV</w:t>
            </w:r>
          </w:p>
          <w:p w:rsidR="006114B3" w:rsidRPr="00536F1B" w:rsidRDefault="006114B3" w:rsidP="006114B3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Menganjurkan</w:t>
            </w:r>
            <w:proofErr w:type="spellEnd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klien</w:t>
            </w:r>
            <w:proofErr w:type="spellEnd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istirahat</w:t>
            </w:r>
            <w:proofErr w:type="spellEnd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08.30</w:t>
            </w:r>
          </w:p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788" w:rsidRP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14B3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="006114B3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4B3" w:rsidRPr="001F3788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14B3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09.00</w:t>
            </w: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10.00</w:t>
            </w: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10.30</w:t>
            </w:r>
          </w:p>
          <w:p w:rsid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Pr="001F3788" w:rsidRDefault="001F3788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11.00</w:t>
            </w:r>
          </w:p>
        </w:tc>
        <w:tc>
          <w:tcPr>
            <w:tcW w:w="2126" w:type="dxa"/>
          </w:tcPr>
          <w:p w:rsidR="006114B3" w:rsidRDefault="006114B3" w:rsidP="006114B3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Mengakaji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788" w:rsidRPr="001F3788" w:rsidRDefault="006114B3" w:rsidP="001F3788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Memposisikan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</w:p>
          <w:p w:rsidR="006114B3" w:rsidRDefault="006114B3" w:rsidP="006114B3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Mengajarkan</w:t>
            </w:r>
            <w:proofErr w:type="spellEnd"/>
            <w:r w:rsidR="001F378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1F37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</w:t>
            </w:r>
            <w:r w:rsidR="001F378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erapi distraksi dengan mendengarkan murrotal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4B3" w:rsidRPr="00396F95" w:rsidRDefault="006114B3" w:rsidP="006114B3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</w:p>
          <w:p w:rsidR="006114B3" w:rsidRDefault="006114B3" w:rsidP="006114B3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TTV</w:t>
            </w:r>
          </w:p>
          <w:p w:rsidR="006114B3" w:rsidRDefault="00950E90" w:rsidP="006114B3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6114B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</w:t>
            </w:r>
            <w:r w:rsidR="006114B3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 w:rsidR="006114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61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4B3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="0061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4B3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61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4B3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="0061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114B3" w:rsidRDefault="001F3788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09.00</w:t>
            </w:r>
          </w:p>
          <w:p w:rsidR="001F3788" w:rsidRDefault="001F3788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09.20</w:t>
            </w:r>
          </w:p>
          <w:p w:rsidR="001F3788" w:rsidRDefault="001F3788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F3788" w:rsidRDefault="001F3788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09.30</w:t>
            </w: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09.45</w:t>
            </w: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10.50</w:t>
            </w: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109C7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109C7" w:rsidRPr="001F3788" w:rsidRDefault="002109C7" w:rsidP="001F378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11.30</w:t>
            </w:r>
          </w:p>
        </w:tc>
        <w:tc>
          <w:tcPr>
            <w:tcW w:w="1843" w:type="dxa"/>
          </w:tcPr>
          <w:p w:rsidR="006114B3" w:rsidRDefault="006114B3" w:rsidP="006114B3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mengakaji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4B3" w:rsidRDefault="006114B3" w:rsidP="006114B3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</w:p>
          <w:p w:rsidR="006114B3" w:rsidRDefault="006114B3" w:rsidP="006114B3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klien</w:t>
            </w:r>
            <w:proofErr w:type="spellEnd"/>
          </w:p>
          <w:p w:rsidR="006114B3" w:rsidRDefault="006114B3" w:rsidP="006114B3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9C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distraksi dengan mendengarkan murrotal</w:t>
            </w:r>
          </w:p>
          <w:p w:rsidR="006114B3" w:rsidRPr="00E32014" w:rsidRDefault="006114B3" w:rsidP="006114B3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</w:t>
            </w:r>
            <w:proofErr w:type="spellEnd"/>
          </w:p>
          <w:p w:rsidR="006114B3" w:rsidRDefault="002109C7" w:rsidP="006114B3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meningkatks</w:t>
            </w:r>
            <w:r w:rsidR="006114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proofErr w:type="gramEnd"/>
            <w:r w:rsidR="0061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4B3">
              <w:rPr>
                <w:rFonts w:ascii="Times New Roman" w:hAnsi="Times New Roman" w:cs="Times New Roman"/>
                <w:sz w:val="24"/>
                <w:szCs w:val="24"/>
              </w:rPr>
              <w:t>istirahat</w:t>
            </w:r>
            <w:proofErr w:type="spellEnd"/>
            <w:r w:rsidR="006114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14B3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="006114B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6114B3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="0061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4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61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4B3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="006114B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6114B3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="0061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14B3" w:rsidRPr="00483BFD" w:rsidTr="002109C7">
        <w:tc>
          <w:tcPr>
            <w:tcW w:w="851" w:type="dxa"/>
          </w:tcPr>
          <w:p w:rsidR="00950E90" w:rsidRDefault="00950E90" w:rsidP="002109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6114B3" w:rsidRPr="00483BFD" w:rsidRDefault="006114B3" w:rsidP="002109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BFD">
              <w:rPr>
                <w:rFonts w:ascii="Times New Roman" w:hAnsi="Times New Roman" w:cs="Times New Roman"/>
                <w:b/>
                <w:sz w:val="24"/>
                <w:szCs w:val="24"/>
              </w:rPr>
              <w:t>Dx</w:t>
            </w:r>
            <w:proofErr w:type="spellEnd"/>
            <w:r w:rsidRPr="00483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6114B3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14B3" w:rsidRPr="00483BFD" w:rsidRDefault="006114B3" w:rsidP="002109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109C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2109C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agustus </w:t>
            </w:r>
            <w:r w:rsidR="002109C7"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2977" w:type="dxa"/>
            <w:gridSpan w:val="2"/>
          </w:tcPr>
          <w:p w:rsidR="006114B3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14B3" w:rsidRPr="00483BFD" w:rsidRDefault="002109C7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agustus </w:t>
            </w:r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2693" w:type="dxa"/>
            <w:gridSpan w:val="2"/>
          </w:tcPr>
          <w:p w:rsidR="006114B3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14B3" w:rsidRPr="00483BFD" w:rsidRDefault="002109C7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agustus </w:t>
            </w:r>
            <w:r w:rsidRPr="003F0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</w:p>
        </w:tc>
      </w:tr>
      <w:tr w:rsidR="006114B3" w:rsidRPr="00483BFD" w:rsidTr="00A83A37">
        <w:tc>
          <w:tcPr>
            <w:tcW w:w="851" w:type="dxa"/>
          </w:tcPr>
          <w:p w:rsidR="006114B3" w:rsidRPr="00483BFD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BFD">
              <w:rPr>
                <w:rFonts w:ascii="Times New Roman" w:hAnsi="Times New Roman" w:cs="Times New Roman"/>
                <w:b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</w:tcPr>
          <w:p w:rsidR="006114B3" w:rsidRPr="00483BFD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1843" w:type="dxa"/>
          </w:tcPr>
          <w:p w:rsidR="006114B3" w:rsidRPr="00483BFD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BFD">
              <w:rPr>
                <w:rFonts w:ascii="Times New Roman" w:hAnsi="Times New Roman" w:cs="Times New Roman"/>
                <w:b/>
                <w:sz w:val="24"/>
                <w:szCs w:val="24"/>
              </w:rPr>
              <w:t>Implementasi</w:t>
            </w:r>
            <w:proofErr w:type="spellEnd"/>
          </w:p>
        </w:tc>
        <w:tc>
          <w:tcPr>
            <w:tcW w:w="851" w:type="dxa"/>
          </w:tcPr>
          <w:p w:rsidR="006114B3" w:rsidRPr="00483BFD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2126" w:type="dxa"/>
          </w:tcPr>
          <w:p w:rsidR="006114B3" w:rsidRPr="00483BFD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BFD">
              <w:rPr>
                <w:rFonts w:ascii="Times New Roman" w:hAnsi="Times New Roman" w:cs="Times New Roman"/>
                <w:b/>
                <w:sz w:val="24"/>
                <w:szCs w:val="24"/>
              </w:rPr>
              <w:t>Implementasi</w:t>
            </w:r>
            <w:proofErr w:type="spellEnd"/>
          </w:p>
        </w:tc>
        <w:tc>
          <w:tcPr>
            <w:tcW w:w="850" w:type="dxa"/>
          </w:tcPr>
          <w:p w:rsidR="006114B3" w:rsidRPr="00483BFD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1843" w:type="dxa"/>
          </w:tcPr>
          <w:p w:rsidR="006114B3" w:rsidRPr="00483BFD" w:rsidRDefault="006114B3" w:rsidP="006114B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BFD">
              <w:rPr>
                <w:rFonts w:ascii="Times New Roman" w:hAnsi="Times New Roman" w:cs="Times New Roman"/>
                <w:b/>
                <w:sz w:val="24"/>
                <w:szCs w:val="24"/>
              </w:rPr>
              <w:t>Implementasi</w:t>
            </w:r>
            <w:proofErr w:type="spellEnd"/>
          </w:p>
        </w:tc>
      </w:tr>
      <w:tr w:rsidR="006114B3" w:rsidRPr="00536F1B" w:rsidTr="00A83A37">
        <w:tc>
          <w:tcPr>
            <w:tcW w:w="851" w:type="dxa"/>
          </w:tcPr>
          <w:p w:rsidR="006114B3" w:rsidRDefault="006114B3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P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P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</w:p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P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14B3" w:rsidRP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P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14B3" w:rsidRP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1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  <w:p w:rsidR="006114B3" w:rsidRDefault="006114B3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Pr="00A83A37" w:rsidRDefault="00A83A37" w:rsidP="006114B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14B3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1. 2</w:t>
            </w:r>
            <w:r w:rsidR="00611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P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11.45 </w:t>
            </w:r>
          </w:p>
        </w:tc>
        <w:tc>
          <w:tcPr>
            <w:tcW w:w="1843" w:type="dxa"/>
          </w:tcPr>
          <w:p w:rsidR="002109C7" w:rsidRDefault="002109C7" w:rsidP="002109C7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Mengkaji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:rsidR="002109C7" w:rsidRDefault="002109C7" w:rsidP="002109C7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:rsidR="002109C7" w:rsidRDefault="002109C7" w:rsidP="002109C7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pasien</w:t>
            </w:r>
            <w:proofErr w:type="spellEnd"/>
          </w:p>
          <w:p w:rsidR="002109C7" w:rsidRDefault="002109C7" w:rsidP="002109C7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erapi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distraksi dengan mendengarkan murrotal </w:t>
            </w:r>
          </w:p>
          <w:p w:rsidR="002109C7" w:rsidRDefault="002109C7" w:rsidP="002109C7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ulang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:rsidR="002109C7" w:rsidRPr="00E32014" w:rsidRDefault="002109C7" w:rsidP="002109C7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TTV</w:t>
            </w:r>
          </w:p>
          <w:p w:rsidR="006114B3" w:rsidRDefault="002109C7" w:rsidP="002109C7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Menganjurkan</w:t>
            </w:r>
            <w:proofErr w:type="spellEnd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klien</w:t>
            </w:r>
            <w:proofErr w:type="spellEnd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36F1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istirahat</w:t>
            </w:r>
            <w:proofErr w:type="spellEnd"/>
          </w:p>
        </w:tc>
        <w:tc>
          <w:tcPr>
            <w:tcW w:w="851" w:type="dxa"/>
          </w:tcPr>
          <w:p w:rsidR="006114B3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14.00</w:t>
            </w: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14.20</w:t>
            </w: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14.30</w:t>
            </w: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15.30</w:t>
            </w: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16.00</w:t>
            </w:r>
          </w:p>
          <w:p w:rsid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Pr="00A83A37" w:rsidRDefault="00A83A37" w:rsidP="006114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16.30</w:t>
            </w:r>
          </w:p>
        </w:tc>
        <w:tc>
          <w:tcPr>
            <w:tcW w:w="2126" w:type="dxa"/>
          </w:tcPr>
          <w:p w:rsidR="00A83A37" w:rsidRDefault="00A83A37" w:rsidP="00A83A37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Mengakaji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A37" w:rsidRPr="001F3788" w:rsidRDefault="00A83A37" w:rsidP="00A83A37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Memposisikan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</w:p>
          <w:p w:rsidR="00A83A37" w:rsidRDefault="00A83A37" w:rsidP="00A83A37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erapi distraksi dengan mendengarkan murrotal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A37" w:rsidRPr="00396F95" w:rsidRDefault="00A83A37" w:rsidP="00A83A37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</w:p>
          <w:p w:rsidR="00A83A37" w:rsidRDefault="00A83A37" w:rsidP="00A83A37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TTV</w:t>
            </w:r>
          </w:p>
          <w:p w:rsidR="006114B3" w:rsidRPr="00536F1B" w:rsidRDefault="00A83A37" w:rsidP="00A83A37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tennag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</w:p>
        </w:tc>
        <w:tc>
          <w:tcPr>
            <w:tcW w:w="850" w:type="dxa"/>
          </w:tcPr>
          <w:p w:rsidR="006114B3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14.00</w:t>
            </w: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14.20</w:t>
            </w: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14.50</w:t>
            </w: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15.00</w:t>
            </w: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16.00</w:t>
            </w: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Pr="00A83A37" w:rsidRDefault="00A83A37" w:rsidP="00A83A3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16.30</w:t>
            </w:r>
          </w:p>
        </w:tc>
        <w:tc>
          <w:tcPr>
            <w:tcW w:w="1843" w:type="dxa"/>
          </w:tcPr>
          <w:p w:rsidR="00A83A37" w:rsidRPr="00A83A37" w:rsidRDefault="00A83A37" w:rsidP="00A83A37">
            <w:pPr>
              <w:pStyle w:val="ListParagraph"/>
              <w:numPr>
                <w:ilvl w:val="6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akaji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  <w:p w:rsidR="00A83A37" w:rsidRDefault="00A83A37" w:rsidP="00A83A37">
            <w:pPr>
              <w:pStyle w:val="ListParagraph"/>
              <w:numPr>
                <w:ilvl w:val="6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engobservasi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</w:p>
          <w:p w:rsidR="00A83A37" w:rsidRPr="00A83A37" w:rsidRDefault="00A83A37" w:rsidP="00A83A37">
            <w:pPr>
              <w:pStyle w:val="ListParagraph"/>
              <w:numPr>
                <w:ilvl w:val="6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</w:p>
          <w:p w:rsidR="00A83A37" w:rsidRDefault="00A83A37" w:rsidP="00A83A37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distraksi dengan mendengarkan murrotal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</w:t>
            </w:r>
            <w:proofErr w:type="spellEnd"/>
          </w:p>
          <w:p w:rsidR="006114B3" w:rsidRPr="00A83A37" w:rsidRDefault="00A83A37" w:rsidP="00A83A37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eningkatksn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istirahat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A37" w:rsidRDefault="00A83A37" w:rsidP="00E247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A37" w:rsidRDefault="00A83A37" w:rsidP="00A83A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12376">
        <w:rPr>
          <w:rFonts w:ascii="Times New Roman" w:hAnsi="Times New Roman" w:cs="Times New Roman"/>
          <w:b/>
          <w:sz w:val="24"/>
          <w:szCs w:val="24"/>
        </w:rPr>
        <w:t xml:space="preserve">EVALUASI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2552"/>
        <w:gridCol w:w="2551"/>
        <w:gridCol w:w="2552"/>
      </w:tblGrid>
      <w:tr w:rsidR="00A83A37" w:rsidRPr="00A83A37" w:rsidTr="0007175C">
        <w:tc>
          <w:tcPr>
            <w:tcW w:w="99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DX</w:t>
            </w: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</w:tr>
      <w:tr w:rsidR="00A83A37" w:rsidRPr="00A83A37" w:rsidTr="0007175C">
        <w:tc>
          <w:tcPr>
            <w:tcW w:w="99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</w:p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Klien mengatakan mesih merasakan nyeri di bagian abdoment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 = nyeri saat beraktivitas,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Q= seperti </w:t>
            </w:r>
            <w:r w:rsidR="00893A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remas - remas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R= di area perut </w:t>
            </w:r>
          </w:p>
          <w:p w:rsidR="00A83A37" w:rsidRPr="00A83A37" w:rsidRDefault="00893A5B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S= Skala 5</w:t>
            </w:r>
            <w:r w:rsidR="00A83A37"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</w:p>
          <w:p w:rsidR="00A83A37" w:rsidRPr="00A83A37" w:rsidRDefault="00893A5B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T= terus menerus</w:t>
            </w:r>
          </w:p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nyeri sudah mulai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berkurang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A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 = nyeri saat beraktivitas, </w:t>
            </w:r>
          </w:p>
          <w:p w:rsidR="00A83A37" w:rsidRPr="00A83A37" w:rsidRDefault="00893A5B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Q= seperti diremas remas</w:t>
            </w:r>
            <w:r w:rsidR="00A83A37"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R= di area perut </w:t>
            </w:r>
          </w:p>
          <w:p w:rsidR="00A83A37" w:rsidRPr="00A83A37" w:rsidRDefault="00893A5B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S= Skala 4</w:t>
            </w:r>
            <w:r w:rsidR="00A83A37"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T=Hilang timbul</w:t>
            </w:r>
          </w:p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berkurang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kemarin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diabdomen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hilang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timbul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A37" w:rsidRPr="00A83A37" w:rsidTr="0007175C">
        <w:tc>
          <w:tcPr>
            <w:tcW w:w="99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3A37" w:rsidRPr="00A83A37" w:rsidRDefault="00A83A37" w:rsidP="00893A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O: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gelisah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meringis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kesakitan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tekanan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93A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80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0mmHg.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A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85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x/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pernafasan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893A5B">
              <w:rPr>
                <w:rFonts w:ascii="Times New Roman" w:hAnsi="Times New Roman" w:cs="Times New Roman"/>
                <w:sz w:val="24"/>
                <w:szCs w:val="24"/>
              </w:rPr>
              <w:t>x/</w:t>
            </w:r>
            <w:proofErr w:type="spellStart"/>
            <w:r w:rsidR="00893A5B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893A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3A5B"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 w:rsidR="00893A5B">
              <w:rPr>
                <w:rFonts w:ascii="Times New Roman" w:hAnsi="Times New Roman" w:cs="Times New Roman"/>
                <w:sz w:val="24"/>
                <w:szCs w:val="24"/>
              </w:rPr>
              <w:t xml:space="preserve"> 36,</w:t>
            </w:r>
            <w:r w:rsidR="00893A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proofErr w:type="spellEnd"/>
          </w:p>
        </w:tc>
        <w:tc>
          <w:tcPr>
            <w:tcW w:w="2551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lebih </w:t>
            </w:r>
            <w:r w:rsidR="00893A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ileks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begitu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gelisah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kemarin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93A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0/80mmHg,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x/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pernafasan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20x/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36,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proofErr w:type="spellEnd"/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lebih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rilek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893A5B">
              <w:rPr>
                <w:rFonts w:ascii="Times New Roman" w:hAnsi="Times New Roman" w:cs="Times New Roman"/>
                <w:sz w:val="24"/>
                <w:szCs w:val="24"/>
              </w:rPr>
              <w:t>mpak</w:t>
            </w:r>
            <w:proofErr w:type="spellEnd"/>
            <w:r w:rsidR="00893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A5B">
              <w:rPr>
                <w:rFonts w:ascii="Times New Roman" w:hAnsi="Times New Roman" w:cs="Times New Roman"/>
                <w:sz w:val="24"/>
                <w:szCs w:val="24"/>
              </w:rPr>
              <w:t>gelisah</w:t>
            </w:r>
            <w:proofErr w:type="spellEnd"/>
            <w:r w:rsidR="00893A5B">
              <w:rPr>
                <w:rFonts w:ascii="Times New Roman" w:hAnsi="Times New Roman" w:cs="Times New Roman"/>
                <w:sz w:val="24"/>
                <w:szCs w:val="24"/>
              </w:rPr>
              <w:t xml:space="preserve"> 120/80mmHg, </w:t>
            </w:r>
            <w:proofErr w:type="spellStart"/>
            <w:r w:rsidR="00893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Nadi</w:t>
            </w:r>
            <w:proofErr w:type="spellEnd"/>
            <w:r w:rsidR="00893A5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893A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x/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pernafasan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21x/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36,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37" w:rsidRPr="00A83A37" w:rsidTr="0007175C">
        <w:tc>
          <w:tcPr>
            <w:tcW w:w="99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teratasi</w:t>
            </w:r>
            <w:proofErr w:type="spellEnd"/>
          </w:p>
        </w:tc>
        <w:tc>
          <w:tcPr>
            <w:tcW w:w="2551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teratasi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teratasi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3A37" w:rsidRPr="00A83A37" w:rsidTr="0007175C">
        <w:tc>
          <w:tcPr>
            <w:tcW w:w="99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P: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Lanjutkan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P: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Lanjutkan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P: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Lanjutkan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</w:p>
        </w:tc>
      </w:tr>
      <w:tr w:rsidR="00A83A37" w:rsidRPr="00A83A37" w:rsidTr="0007175C">
        <w:tc>
          <w:tcPr>
            <w:tcW w:w="99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DX</w:t>
            </w: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551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A8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</w:tr>
      <w:tr w:rsidR="00A83A37" w:rsidRPr="00A83A37" w:rsidTr="0007175C">
        <w:tc>
          <w:tcPr>
            <w:tcW w:w="99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masih merasakan </w:t>
            </w:r>
            <w:proofErr w:type="gramStart"/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nyeri 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4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pada</w:t>
            </w:r>
            <w:proofErr w:type="gramEnd"/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abdoment.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 = nyeri saat beraktivitas,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Q= seperti diremas - remas,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 = di area perut </w:t>
            </w:r>
          </w:p>
          <w:p w:rsidR="00A83A37" w:rsidRPr="00A83A37" w:rsidRDefault="00893A5B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 = Skala 4</w:t>
            </w:r>
            <w:r w:rsidR="00A83A37"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T=Hilang timbul</w:t>
            </w:r>
          </w:p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berkurang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sudah tidak begitu nyeri ketika bergerak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 = nyeri saat beraktivitas,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Q= seperti diremas - remas,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R= di area perut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S= Skala 3,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T=Hilang timbul</w:t>
            </w: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berkurang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menjadi skal 2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6A34BF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="006A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34BF">
              <w:rPr>
                <w:rFonts w:ascii="Times New Roman" w:hAnsi="Times New Roman" w:cs="Times New Roman"/>
                <w:sz w:val="24"/>
                <w:szCs w:val="24"/>
              </w:rPr>
              <w:t>distraksi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terasa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="006A34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A37" w:rsidRPr="00A83A37" w:rsidTr="0007175C">
        <w:tc>
          <w:tcPr>
            <w:tcW w:w="99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3A37" w:rsidRPr="006A34BF" w:rsidRDefault="00A83A37" w:rsidP="006A34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O: </w:t>
            </w:r>
            <w:r w:rsidRPr="006A34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Klien tampak meringis menahan sakit 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80</w:t>
            </w:r>
            <w:r w:rsidR="006A34BF">
              <w:rPr>
                <w:rFonts w:ascii="Times New Roman" w:hAnsi="Times New Roman" w:cs="Times New Roman"/>
                <w:sz w:val="24"/>
                <w:szCs w:val="24"/>
              </w:rPr>
              <w:t xml:space="preserve">0mmHg, </w:t>
            </w:r>
            <w:proofErr w:type="spellStart"/>
            <w:r w:rsidR="006A34BF"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="006A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4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0x/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pernafasan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6A34BF">
              <w:rPr>
                <w:rFonts w:ascii="Times New Roman" w:hAnsi="Times New Roman" w:cs="Times New Roman"/>
                <w:sz w:val="24"/>
                <w:szCs w:val="24"/>
              </w:rPr>
              <w:t>x/</w:t>
            </w:r>
            <w:proofErr w:type="spellStart"/>
            <w:r w:rsidR="006A34BF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6A34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34BF"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 w:rsidR="006A34B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A34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6,5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51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O: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rileks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gelisah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meringis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TD: 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0/90mmHg,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x/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A83A37" w:rsidRPr="006A34BF" w:rsidRDefault="00A83A37" w:rsidP="0007175C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pernafasan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6A34BF">
              <w:rPr>
                <w:rFonts w:ascii="Times New Roman" w:hAnsi="Times New Roman" w:cs="Times New Roman"/>
                <w:sz w:val="24"/>
                <w:szCs w:val="24"/>
              </w:rPr>
              <w:t>x/</w:t>
            </w:r>
            <w:proofErr w:type="spellStart"/>
            <w:r w:rsidR="006A34BF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6A34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34BF"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 w:rsidR="006A34B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A34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6,7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C,</w:t>
            </w: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O: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lebih rileks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130/80mmHg,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80x/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Pernafasan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20x/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83A37" w:rsidRPr="00A83A37" w:rsidRDefault="00A83A37" w:rsidP="00A83A37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uhu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36,7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37" w:rsidRPr="00A83A37" w:rsidTr="0007175C">
        <w:tc>
          <w:tcPr>
            <w:tcW w:w="99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teratasi</w:t>
            </w:r>
            <w:proofErr w:type="spellEnd"/>
          </w:p>
        </w:tc>
        <w:tc>
          <w:tcPr>
            <w:tcW w:w="2551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teratasi</w:t>
            </w:r>
            <w:proofErr w:type="spellEnd"/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teratasi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3A37" w:rsidRPr="00A83A37" w:rsidTr="0007175C">
        <w:tc>
          <w:tcPr>
            <w:tcW w:w="992" w:type="dxa"/>
          </w:tcPr>
          <w:p w:rsidR="00A83A37" w:rsidRPr="00A83A37" w:rsidRDefault="00A83A37" w:rsidP="00071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P: 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anjutkan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P: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Lanjutkan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83A37" w:rsidRPr="00A83A37" w:rsidRDefault="00A83A37" w:rsidP="00071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P:</w:t>
            </w:r>
            <w:r w:rsidRPr="00A83A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Lanjutkan </w:t>
            </w:r>
            <w:r w:rsidRPr="00A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A37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</w:p>
        </w:tc>
      </w:tr>
    </w:tbl>
    <w:p w:rsidR="00A83A37" w:rsidRPr="00E24781" w:rsidRDefault="00A83A37" w:rsidP="00E247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83A37" w:rsidRPr="00E24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04C"/>
    <w:multiLevelType w:val="hybridMultilevel"/>
    <w:tmpl w:val="0E74E322"/>
    <w:lvl w:ilvl="0" w:tplc="2AFC5F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060D74"/>
    <w:multiLevelType w:val="hybridMultilevel"/>
    <w:tmpl w:val="BC883220"/>
    <w:lvl w:ilvl="0" w:tplc="DFD2FD6E">
      <w:start w:val="47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E19EF"/>
    <w:multiLevelType w:val="hybridMultilevel"/>
    <w:tmpl w:val="46D0259C"/>
    <w:lvl w:ilvl="0" w:tplc="26E6B448">
      <w:start w:val="16"/>
      <w:numFmt w:val="upperLetter"/>
      <w:lvlText w:val="%1"/>
      <w:lvlJc w:val="left"/>
      <w:pPr>
        <w:ind w:left="10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7870031E">
      <w:numFmt w:val="bullet"/>
      <w:lvlText w:val="•"/>
      <w:lvlJc w:val="left"/>
      <w:pPr>
        <w:ind w:left="308" w:hanging="365"/>
      </w:pPr>
      <w:rPr>
        <w:rFonts w:hint="default"/>
        <w:lang w:val="id" w:eastAsia="id" w:bidi="id"/>
      </w:rPr>
    </w:lvl>
    <w:lvl w:ilvl="2" w:tplc="DE864A8A">
      <w:numFmt w:val="bullet"/>
      <w:lvlText w:val="•"/>
      <w:lvlJc w:val="left"/>
      <w:pPr>
        <w:ind w:left="517" w:hanging="365"/>
      </w:pPr>
      <w:rPr>
        <w:rFonts w:hint="default"/>
        <w:lang w:val="id" w:eastAsia="id" w:bidi="id"/>
      </w:rPr>
    </w:lvl>
    <w:lvl w:ilvl="3" w:tplc="13A030AE">
      <w:numFmt w:val="bullet"/>
      <w:lvlText w:val="•"/>
      <w:lvlJc w:val="left"/>
      <w:pPr>
        <w:ind w:left="726" w:hanging="365"/>
      </w:pPr>
      <w:rPr>
        <w:rFonts w:hint="default"/>
        <w:lang w:val="id" w:eastAsia="id" w:bidi="id"/>
      </w:rPr>
    </w:lvl>
    <w:lvl w:ilvl="4" w:tplc="E5DA6DD4">
      <w:numFmt w:val="bullet"/>
      <w:lvlText w:val="•"/>
      <w:lvlJc w:val="left"/>
      <w:pPr>
        <w:ind w:left="934" w:hanging="365"/>
      </w:pPr>
      <w:rPr>
        <w:rFonts w:hint="default"/>
        <w:lang w:val="id" w:eastAsia="id" w:bidi="id"/>
      </w:rPr>
    </w:lvl>
    <w:lvl w:ilvl="5" w:tplc="C652D53E">
      <w:numFmt w:val="bullet"/>
      <w:lvlText w:val="•"/>
      <w:lvlJc w:val="left"/>
      <w:pPr>
        <w:ind w:left="1143" w:hanging="365"/>
      </w:pPr>
      <w:rPr>
        <w:rFonts w:hint="default"/>
        <w:lang w:val="id" w:eastAsia="id" w:bidi="id"/>
      </w:rPr>
    </w:lvl>
    <w:lvl w:ilvl="6" w:tplc="6B18E3C6">
      <w:numFmt w:val="bullet"/>
      <w:lvlText w:val="•"/>
      <w:lvlJc w:val="left"/>
      <w:pPr>
        <w:ind w:left="1352" w:hanging="365"/>
      </w:pPr>
      <w:rPr>
        <w:rFonts w:hint="default"/>
        <w:lang w:val="id" w:eastAsia="id" w:bidi="id"/>
      </w:rPr>
    </w:lvl>
    <w:lvl w:ilvl="7" w:tplc="BBA64272">
      <w:numFmt w:val="bullet"/>
      <w:lvlText w:val="•"/>
      <w:lvlJc w:val="left"/>
      <w:pPr>
        <w:ind w:left="1560" w:hanging="365"/>
      </w:pPr>
      <w:rPr>
        <w:rFonts w:hint="default"/>
        <w:lang w:val="id" w:eastAsia="id" w:bidi="id"/>
      </w:rPr>
    </w:lvl>
    <w:lvl w:ilvl="8" w:tplc="A57E55C6">
      <w:numFmt w:val="bullet"/>
      <w:lvlText w:val="•"/>
      <w:lvlJc w:val="left"/>
      <w:pPr>
        <w:ind w:left="1769" w:hanging="365"/>
      </w:pPr>
      <w:rPr>
        <w:rFonts w:hint="default"/>
        <w:lang w:val="id" w:eastAsia="id" w:bidi="id"/>
      </w:rPr>
    </w:lvl>
  </w:abstractNum>
  <w:abstractNum w:abstractNumId="3">
    <w:nsid w:val="276D3082"/>
    <w:multiLevelType w:val="hybridMultilevel"/>
    <w:tmpl w:val="63B24060"/>
    <w:lvl w:ilvl="0" w:tplc="0421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8D828CB"/>
    <w:multiLevelType w:val="hybridMultilevel"/>
    <w:tmpl w:val="974CC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935B22"/>
    <w:multiLevelType w:val="hybridMultilevel"/>
    <w:tmpl w:val="CE3E973A"/>
    <w:lvl w:ilvl="0" w:tplc="F370CE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2E14CB"/>
    <w:multiLevelType w:val="hybridMultilevel"/>
    <w:tmpl w:val="858CD7B8"/>
    <w:lvl w:ilvl="0" w:tplc="C86C81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502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502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360" w:hanging="360"/>
      </w:pPr>
    </w:lvl>
    <w:lvl w:ilvl="7" w:tplc="04210019">
      <w:start w:val="1"/>
      <w:numFmt w:val="lowerLetter"/>
      <w:lvlText w:val="%8."/>
      <w:lvlJc w:val="left"/>
      <w:pPr>
        <w:ind w:left="502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4E5045"/>
    <w:multiLevelType w:val="hybridMultilevel"/>
    <w:tmpl w:val="5400F55C"/>
    <w:lvl w:ilvl="0" w:tplc="0421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D3634"/>
    <w:multiLevelType w:val="hybridMultilevel"/>
    <w:tmpl w:val="585665FC"/>
    <w:lvl w:ilvl="0" w:tplc="0421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1814C60"/>
    <w:multiLevelType w:val="hybridMultilevel"/>
    <w:tmpl w:val="ADDC6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5624F1"/>
    <w:multiLevelType w:val="hybridMultilevel"/>
    <w:tmpl w:val="C492BE12"/>
    <w:lvl w:ilvl="0" w:tplc="3D7628A4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id" w:bidi="id"/>
      </w:rPr>
    </w:lvl>
    <w:lvl w:ilvl="1" w:tplc="60B8FD70">
      <w:numFmt w:val="bullet"/>
      <w:lvlText w:val="•"/>
      <w:lvlJc w:val="left"/>
      <w:pPr>
        <w:ind w:left="632" w:hanging="360"/>
      </w:pPr>
      <w:rPr>
        <w:rFonts w:hint="default"/>
        <w:lang w:val="id" w:eastAsia="id" w:bidi="id"/>
      </w:rPr>
    </w:lvl>
    <w:lvl w:ilvl="2" w:tplc="67FCC1D4">
      <w:numFmt w:val="bullet"/>
      <w:lvlText w:val="•"/>
      <w:lvlJc w:val="left"/>
      <w:pPr>
        <w:ind w:left="805" w:hanging="360"/>
      </w:pPr>
      <w:rPr>
        <w:rFonts w:hint="default"/>
        <w:lang w:val="id" w:eastAsia="id" w:bidi="id"/>
      </w:rPr>
    </w:lvl>
    <w:lvl w:ilvl="3" w:tplc="5DEA510E">
      <w:numFmt w:val="bullet"/>
      <w:lvlText w:val="•"/>
      <w:lvlJc w:val="left"/>
      <w:pPr>
        <w:ind w:left="978" w:hanging="360"/>
      </w:pPr>
      <w:rPr>
        <w:rFonts w:hint="default"/>
        <w:lang w:val="id" w:eastAsia="id" w:bidi="id"/>
      </w:rPr>
    </w:lvl>
    <w:lvl w:ilvl="4" w:tplc="E15E5BE6">
      <w:numFmt w:val="bullet"/>
      <w:lvlText w:val="•"/>
      <w:lvlJc w:val="left"/>
      <w:pPr>
        <w:ind w:left="1150" w:hanging="360"/>
      </w:pPr>
      <w:rPr>
        <w:rFonts w:hint="default"/>
        <w:lang w:val="id" w:eastAsia="id" w:bidi="id"/>
      </w:rPr>
    </w:lvl>
    <w:lvl w:ilvl="5" w:tplc="FF282928">
      <w:numFmt w:val="bullet"/>
      <w:lvlText w:val="•"/>
      <w:lvlJc w:val="left"/>
      <w:pPr>
        <w:ind w:left="1323" w:hanging="360"/>
      </w:pPr>
      <w:rPr>
        <w:rFonts w:hint="default"/>
        <w:lang w:val="id" w:eastAsia="id" w:bidi="id"/>
      </w:rPr>
    </w:lvl>
    <w:lvl w:ilvl="6" w:tplc="5B5C47EA">
      <w:numFmt w:val="bullet"/>
      <w:lvlText w:val="•"/>
      <w:lvlJc w:val="left"/>
      <w:pPr>
        <w:ind w:left="1496" w:hanging="360"/>
      </w:pPr>
      <w:rPr>
        <w:rFonts w:hint="default"/>
        <w:lang w:val="id" w:eastAsia="id" w:bidi="id"/>
      </w:rPr>
    </w:lvl>
    <w:lvl w:ilvl="7" w:tplc="609A6838">
      <w:numFmt w:val="bullet"/>
      <w:lvlText w:val="•"/>
      <w:lvlJc w:val="left"/>
      <w:pPr>
        <w:ind w:left="1668" w:hanging="360"/>
      </w:pPr>
      <w:rPr>
        <w:rFonts w:hint="default"/>
        <w:lang w:val="id" w:eastAsia="id" w:bidi="id"/>
      </w:rPr>
    </w:lvl>
    <w:lvl w:ilvl="8" w:tplc="CD04C4CE">
      <w:numFmt w:val="bullet"/>
      <w:lvlText w:val="•"/>
      <w:lvlJc w:val="left"/>
      <w:pPr>
        <w:ind w:left="1841" w:hanging="360"/>
      </w:pPr>
      <w:rPr>
        <w:rFonts w:hint="default"/>
        <w:lang w:val="id" w:eastAsia="id" w:bidi="id"/>
      </w:rPr>
    </w:lvl>
  </w:abstractNum>
  <w:abstractNum w:abstractNumId="11">
    <w:nsid w:val="3EB61C8F"/>
    <w:multiLevelType w:val="hybridMultilevel"/>
    <w:tmpl w:val="ADDC6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0A3587"/>
    <w:multiLevelType w:val="hybridMultilevel"/>
    <w:tmpl w:val="6FDE285E"/>
    <w:lvl w:ilvl="0" w:tplc="0421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20874D0"/>
    <w:multiLevelType w:val="hybridMultilevel"/>
    <w:tmpl w:val="8EC8F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441866"/>
    <w:multiLevelType w:val="hybridMultilevel"/>
    <w:tmpl w:val="088AE2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15D84"/>
    <w:multiLevelType w:val="hybridMultilevel"/>
    <w:tmpl w:val="CE96D36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922C4"/>
    <w:multiLevelType w:val="hybridMultilevel"/>
    <w:tmpl w:val="D368B69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80409E3"/>
    <w:multiLevelType w:val="hybridMultilevel"/>
    <w:tmpl w:val="E9F6229A"/>
    <w:lvl w:ilvl="0" w:tplc="0421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8813909"/>
    <w:multiLevelType w:val="hybridMultilevel"/>
    <w:tmpl w:val="49E44102"/>
    <w:lvl w:ilvl="0" w:tplc="4A087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2B35AF"/>
    <w:multiLevelType w:val="hybridMultilevel"/>
    <w:tmpl w:val="0394BA4E"/>
    <w:lvl w:ilvl="0" w:tplc="322C1B48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1EE667F"/>
    <w:multiLevelType w:val="hybridMultilevel"/>
    <w:tmpl w:val="D8F240A2"/>
    <w:lvl w:ilvl="0" w:tplc="0421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E9A0A6C"/>
    <w:multiLevelType w:val="hybridMultilevel"/>
    <w:tmpl w:val="46D0259C"/>
    <w:lvl w:ilvl="0" w:tplc="26E6B448">
      <w:start w:val="16"/>
      <w:numFmt w:val="upperLetter"/>
      <w:lvlText w:val="%1"/>
      <w:lvlJc w:val="left"/>
      <w:pPr>
        <w:ind w:left="10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7870031E">
      <w:numFmt w:val="bullet"/>
      <w:lvlText w:val="•"/>
      <w:lvlJc w:val="left"/>
      <w:pPr>
        <w:ind w:left="308" w:hanging="365"/>
      </w:pPr>
      <w:rPr>
        <w:rFonts w:hint="default"/>
        <w:lang w:val="id" w:eastAsia="id" w:bidi="id"/>
      </w:rPr>
    </w:lvl>
    <w:lvl w:ilvl="2" w:tplc="DE864A8A">
      <w:numFmt w:val="bullet"/>
      <w:lvlText w:val="•"/>
      <w:lvlJc w:val="left"/>
      <w:pPr>
        <w:ind w:left="517" w:hanging="365"/>
      </w:pPr>
      <w:rPr>
        <w:rFonts w:hint="default"/>
        <w:lang w:val="id" w:eastAsia="id" w:bidi="id"/>
      </w:rPr>
    </w:lvl>
    <w:lvl w:ilvl="3" w:tplc="13A030AE">
      <w:numFmt w:val="bullet"/>
      <w:lvlText w:val="•"/>
      <w:lvlJc w:val="left"/>
      <w:pPr>
        <w:ind w:left="726" w:hanging="365"/>
      </w:pPr>
      <w:rPr>
        <w:rFonts w:hint="default"/>
        <w:lang w:val="id" w:eastAsia="id" w:bidi="id"/>
      </w:rPr>
    </w:lvl>
    <w:lvl w:ilvl="4" w:tplc="E5DA6DD4">
      <w:numFmt w:val="bullet"/>
      <w:lvlText w:val="•"/>
      <w:lvlJc w:val="left"/>
      <w:pPr>
        <w:ind w:left="934" w:hanging="365"/>
      </w:pPr>
      <w:rPr>
        <w:rFonts w:hint="default"/>
        <w:lang w:val="id" w:eastAsia="id" w:bidi="id"/>
      </w:rPr>
    </w:lvl>
    <w:lvl w:ilvl="5" w:tplc="C652D53E">
      <w:numFmt w:val="bullet"/>
      <w:lvlText w:val="•"/>
      <w:lvlJc w:val="left"/>
      <w:pPr>
        <w:ind w:left="1143" w:hanging="365"/>
      </w:pPr>
      <w:rPr>
        <w:rFonts w:hint="default"/>
        <w:lang w:val="id" w:eastAsia="id" w:bidi="id"/>
      </w:rPr>
    </w:lvl>
    <w:lvl w:ilvl="6" w:tplc="6B18E3C6">
      <w:numFmt w:val="bullet"/>
      <w:lvlText w:val="•"/>
      <w:lvlJc w:val="left"/>
      <w:pPr>
        <w:ind w:left="1352" w:hanging="365"/>
      </w:pPr>
      <w:rPr>
        <w:rFonts w:hint="default"/>
        <w:lang w:val="id" w:eastAsia="id" w:bidi="id"/>
      </w:rPr>
    </w:lvl>
    <w:lvl w:ilvl="7" w:tplc="BBA64272">
      <w:numFmt w:val="bullet"/>
      <w:lvlText w:val="•"/>
      <w:lvlJc w:val="left"/>
      <w:pPr>
        <w:ind w:left="1560" w:hanging="365"/>
      </w:pPr>
      <w:rPr>
        <w:rFonts w:hint="default"/>
        <w:lang w:val="id" w:eastAsia="id" w:bidi="id"/>
      </w:rPr>
    </w:lvl>
    <w:lvl w:ilvl="8" w:tplc="A57E55C6">
      <w:numFmt w:val="bullet"/>
      <w:lvlText w:val="•"/>
      <w:lvlJc w:val="left"/>
      <w:pPr>
        <w:ind w:left="1769" w:hanging="365"/>
      </w:pPr>
      <w:rPr>
        <w:rFonts w:hint="default"/>
        <w:lang w:val="id" w:eastAsia="id" w:bidi="id"/>
      </w:rPr>
    </w:lvl>
  </w:abstractNum>
  <w:abstractNum w:abstractNumId="22">
    <w:nsid w:val="68653931"/>
    <w:multiLevelType w:val="hybridMultilevel"/>
    <w:tmpl w:val="1CBCCD32"/>
    <w:lvl w:ilvl="0" w:tplc="95E88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C357E"/>
    <w:multiLevelType w:val="hybridMultilevel"/>
    <w:tmpl w:val="088AE2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685A2C"/>
    <w:multiLevelType w:val="hybridMultilevel"/>
    <w:tmpl w:val="B172DAE2"/>
    <w:lvl w:ilvl="0" w:tplc="367220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096852"/>
    <w:multiLevelType w:val="hybridMultilevel"/>
    <w:tmpl w:val="7DC8E156"/>
    <w:lvl w:ilvl="0" w:tplc="861C5A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E66905"/>
    <w:multiLevelType w:val="hybridMultilevel"/>
    <w:tmpl w:val="87727F52"/>
    <w:lvl w:ilvl="0" w:tplc="861C5AE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7"/>
  </w:num>
  <w:num w:numId="4">
    <w:abstractNumId w:val="20"/>
  </w:num>
  <w:num w:numId="5">
    <w:abstractNumId w:val="12"/>
  </w:num>
  <w:num w:numId="6">
    <w:abstractNumId w:val="3"/>
  </w:num>
  <w:num w:numId="7">
    <w:abstractNumId w:val="15"/>
  </w:num>
  <w:num w:numId="8">
    <w:abstractNumId w:val="18"/>
  </w:num>
  <w:num w:numId="9">
    <w:abstractNumId w:val="17"/>
  </w:num>
  <w:num w:numId="10">
    <w:abstractNumId w:val="8"/>
  </w:num>
  <w:num w:numId="11">
    <w:abstractNumId w:val="19"/>
  </w:num>
  <w:num w:numId="12">
    <w:abstractNumId w:val="24"/>
  </w:num>
  <w:num w:numId="13">
    <w:abstractNumId w:val="5"/>
  </w:num>
  <w:num w:numId="14">
    <w:abstractNumId w:val="10"/>
  </w:num>
  <w:num w:numId="15">
    <w:abstractNumId w:val="21"/>
  </w:num>
  <w:num w:numId="16">
    <w:abstractNumId w:val="0"/>
  </w:num>
  <w:num w:numId="17">
    <w:abstractNumId w:val="16"/>
  </w:num>
  <w:num w:numId="18">
    <w:abstractNumId w:val="2"/>
  </w:num>
  <w:num w:numId="19">
    <w:abstractNumId w:val="1"/>
  </w:num>
  <w:num w:numId="20">
    <w:abstractNumId w:val="6"/>
  </w:num>
  <w:num w:numId="21">
    <w:abstractNumId w:val="4"/>
  </w:num>
  <w:num w:numId="22">
    <w:abstractNumId w:val="23"/>
  </w:num>
  <w:num w:numId="23">
    <w:abstractNumId w:val="14"/>
  </w:num>
  <w:num w:numId="24">
    <w:abstractNumId w:val="13"/>
  </w:num>
  <w:num w:numId="25">
    <w:abstractNumId w:val="9"/>
  </w:num>
  <w:num w:numId="26">
    <w:abstractNumId w:val="1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72"/>
    <w:rsid w:val="001F3788"/>
    <w:rsid w:val="002109C7"/>
    <w:rsid w:val="002645F4"/>
    <w:rsid w:val="0036333C"/>
    <w:rsid w:val="005563B2"/>
    <w:rsid w:val="006114B3"/>
    <w:rsid w:val="006A34BF"/>
    <w:rsid w:val="00893A5B"/>
    <w:rsid w:val="008D6572"/>
    <w:rsid w:val="00950E90"/>
    <w:rsid w:val="00A60B2E"/>
    <w:rsid w:val="00A83A37"/>
    <w:rsid w:val="00B3007B"/>
    <w:rsid w:val="00C529C1"/>
    <w:rsid w:val="00D11A3A"/>
    <w:rsid w:val="00D74780"/>
    <w:rsid w:val="00DD7B41"/>
    <w:rsid w:val="00E24781"/>
    <w:rsid w:val="00ED3D44"/>
    <w:rsid w:val="00F0099F"/>
    <w:rsid w:val="00F8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72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8D6572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qFormat/>
    <w:locked/>
    <w:rsid w:val="008D6572"/>
  </w:style>
  <w:style w:type="table" w:styleId="TableGrid">
    <w:name w:val="Table Grid"/>
    <w:basedOn w:val="TableNormal"/>
    <w:uiPriority w:val="39"/>
    <w:rsid w:val="008D657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6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72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8D6572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qFormat/>
    <w:locked/>
    <w:rsid w:val="008D6572"/>
  </w:style>
  <w:style w:type="table" w:styleId="TableGrid">
    <w:name w:val="Table Grid"/>
    <w:basedOn w:val="TableNormal"/>
    <w:uiPriority w:val="39"/>
    <w:rsid w:val="008D657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6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18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acer.id</dc:creator>
  <cp:keywords/>
  <dc:description/>
  <cp:lastModifiedBy>acer.id</cp:lastModifiedBy>
  <cp:revision>4</cp:revision>
  <dcterms:created xsi:type="dcterms:W3CDTF">2020-09-15T01:22:00Z</dcterms:created>
  <dcterms:modified xsi:type="dcterms:W3CDTF">2020-09-15T04:50:00Z</dcterms:modified>
</cp:coreProperties>
</file>